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A27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04951656" w:rsidR="00DD4357" w:rsidRPr="00F00AFA" w:rsidRDefault="00A111D7" w:rsidP="00DD4357">
      <w:pPr>
        <w:jc w:val="both"/>
        <w:rPr>
          <w:rFonts w:ascii="Liberation Serif" w:hAnsi="Liberation Serif"/>
          <w:sz w:val="28"/>
          <w:szCs w:val="28"/>
        </w:rPr>
      </w:pPr>
      <w:r w:rsidRPr="007E2A14">
        <w:rPr>
          <w:rFonts w:ascii="Liberation Serif" w:hAnsi="Liberation Serif"/>
          <w:sz w:val="28"/>
          <w:szCs w:val="28"/>
        </w:rPr>
        <w:t>26</w:t>
      </w:r>
      <w:r w:rsidR="007E2A14" w:rsidRPr="007E2A14">
        <w:rPr>
          <w:rFonts w:ascii="Liberation Serif" w:hAnsi="Liberation Serif"/>
          <w:sz w:val="28"/>
          <w:szCs w:val="28"/>
        </w:rPr>
        <w:t xml:space="preserve"> мая </w:t>
      </w:r>
      <w:r w:rsidR="00C7577E" w:rsidRPr="007E2A14">
        <w:rPr>
          <w:rFonts w:ascii="Liberation Serif" w:hAnsi="Liberation Serif"/>
          <w:sz w:val="28"/>
          <w:szCs w:val="28"/>
        </w:rPr>
        <w:t>202</w:t>
      </w:r>
      <w:r w:rsidR="00303843" w:rsidRPr="007E2A14">
        <w:rPr>
          <w:rFonts w:ascii="Liberation Serif" w:hAnsi="Liberation Serif"/>
          <w:sz w:val="28"/>
          <w:szCs w:val="28"/>
        </w:rPr>
        <w:t>1</w:t>
      </w:r>
      <w:r w:rsidR="00DD4357" w:rsidRPr="007E2A14">
        <w:rPr>
          <w:rFonts w:ascii="Liberation Serif" w:hAnsi="Liberation Serif"/>
          <w:sz w:val="28"/>
          <w:szCs w:val="28"/>
        </w:rPr>
        <w:tab/>
      </w:r>
      <w:r w:rsidR="00DD4357" w:rsidRPr="007E2A14">
        <w:rPr>
          <w:rFonts w:ascii="Liberation Serif" w:hAnsi="Liberation Serif"/>
          <w:sz w:val="28"/>
          <w:szCs w:val="28"/>
        </w:rPr>
        <w:tab/>
      </w:r>
      <w:r w:rsidR="00DD4357" w:rsidRPr="007E2A14">
        <w:rPr>
          <w:rFonts w:ascii="Liberation Serif" w:hAnsi="Liberation Serif"/>
          <w:sz w:val="28"/>
          <w:szCs w:val="28"/>
        </w:rPr>
        <w:tab/>
      </w:r>
      <w:r w:rsidR="00DD4357" w:rsidRPr="007E2A14">
        <w:rPr>
          <w:rFonts w:ascii="Liberation Serif" w:hAnsi="Liberation Serif"/>
          <w:sz w:val="28"/>
          <w:szCs w:val="28"/>
        </w:rPr>
        <w:tab/>
      </w:r>
      <w:r w:rsidR="00DD4357" w:rsidRPr="007E2A14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7E2A14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7E2A14">
        <w:rPr>
          <w:rFonts w:ascii="Liberation Serif" w:hAnsi="Liberation Serif"/>
          <w:sz w:val="28"/>
          <w:szCs w:val="28"/>
        </w:rPr>
        <w:t xml:space="preserve">      </w:t>
      </w:r>
      <w:r w:rsidR="00F00AFA" w:rsidRPr="007E2A14">
        <w:rPr>
          <w:rFonts w:ascii="Liberation Serif" w:hAnsi="Liberation Serif"/>
          <w:sz w:val="28"/>
          <w:szCs w:val="28"/>
        </w:rPr>
        <w:t xml:space="preserve">   </w:t>
      </w:r>
      <w:r w:rsidR="00810E76" w:rsidRPr="007E2A14">
        <w:rPr>
          <w:rFonts w:ascii="Liberation Serif" w:hAnsi="Liberation Serif"/>
          <w:sz w:val="28"/>
          <w:szCs w:val="28"/>
        </w:rPr>
        <w:t xml:space="preserve">          </w:t>
      </w:r>
      <w:r w:rsidR="00C7577E" w:rsidRPr="007E2A14">
        <w:rPr>
          <w:rFonts w:ascii="Liberation Serif" w:hAnsi="Liberation Serif"/>
          <w:sz w:val="28"/>
          <w:szCs w:val="28"/>
        </w:rPr>
        <w:t xml:space="preserve">   № </w:t>
      </w:r>
      <w:r w:rsidRPr="007E2A14">
        <w:rPr>
          <w:rFonts w:ascii="Liberation Serif" w:hAnsi="Liberation Serif"/>
          <w:sz w:val="28"/>
          <w:szCs w:val="28"/>
        </w:rPr>
        <w:t>77/1</w:t>
      </w:r>
      <w:r w:rsidR="008C68D6" w:rsidRPr="007E2A14">
        <w:rPr>
          <w:rFonts w:ascii="Liberation Serif" w:hAnsi="Liberation Serif"/>
          <w:sz w:val="28"/>
          <w:szCs w:val="28"/>
        </w:rPr>
        <w:t>-</w:t>
      </w:r>
      <w:r w:rsidR="00522DA4" w:rsidRPr="007E2A14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54A207DC" w14:textId="0AFA463F" w:rsidR="0065102C" w:rsidRPr="0065102C" w:rsidRDefault="00071881" w:rsidP="0011202A">
      <w:pPr>
        <w:ind w:left="560" w:firstLine="480"/>
        <w:jc w:val="center"/>
        <w:rPr>
          <w:rFonts w:ascii="Liberation Serif" w:hAnsi="Liberation Serif" w:cs="Liberation Serif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763E0B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  <w:r w:rsidR="00843CE2">
        <w:rPr>
          <w:rStyle w:val="60"/>
          <w:rFonts w:ascii="Liberation Serif" w:hAnsi="Liberation Serif" w:cs="Liberation Serif"/>
          <w:bCs w:val="0"/>
          <w:iCs w:val="0"/>
        </w:rPr>
        <w:t>комплектовании групп муниципальных образовательных учреждений, реализующих основную образовательную программу дошкольного образования, на 2021-2022 учебный год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76F80B89" w:rsidR="0065102C" w:rsidRPr="0065102C" w:rsidRDefault="00323CA2" w:rsidP="00BF5F61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843CE2">
        <w:rPr>
          <w:rStyle w:val="22"/>
          <w:rFonts w:ascii="Liberation Serif" w:hAnsi="Liberation Serif" w:cs="Liberation Serif"/>
        </w:rPr>
        <w:t>На основании Федерального закона</w:t>
      </w:r>
      <w:r w:rsidR="0015771A">
        <w:rPr>
          <w:rStyle w:val="22"/>
          <w:rFonts w:ascii="Liberation Serif" w:hAnsi="Liberation Serif" w:cs="Liberation Serif"/>
        </w:rPr>
        <w:t xml:space="preserve"> </w:t>
      </w:r>
      <w:r w:rsidR="00843CE2">
        <w:rPr>
          <w:rStyle w:val="22"/>
          <w:rFonts w:ascii="Liberation Serif" w:hAnsi="Liberation Serif" w:cs="Liberation Serif"/>
        </w:rPr>
        <w:t>от 29.12.2012 №273-ФЗ</w:t>
      </w:r>
      <w:r w:rsidR="00E222A8">
        <w:rPr>
          <w:rStyle w:val="22"/>
          <w:rFonts w:ascii="Liberation Serif" w:hAnsi="Liberation Serif" w:cs="Liberation Serif"/>
        </w:rPr>
        <w:t xml:space="preserve"> </w:t>
      </w:r>
      <w:r w:rsidR="00843CE2">
        <w:rPr>
          <w:rStyle w:val="22"/>
          <w:rFonts w:ascii="Liberation Serif" w:hAnsi="Liberation Serif" w:cs="Liberation Serif"/>
        </w:rPr>
        <w:t>«</w:t>
      </w:r>
      <w:r w:rsidR="00054E5C">
        <w:rPr>
          <w:rStyle w:val="22"/>
          <w:rFonts w:ascii="Liberation Serif" w:hAnsi="Liberation Serif" w:cs="Liberation Serif"/>
        </w:rPr>
        <w:t>Об образовании</w:t>
      </w:r>
      <w:r w:rsidR="00843CE2">
        <w:rPr>
          <w:rStyle w:val="22"/>
          <w:rFonts w:ascii="Liberation Serif" w:hAnsi="Liberation Serif" w:cs="Liberation Serif"/>
        </w:rPr>
        <w:t xml:space="preserve"> в Российской Федерации</w:t>
      </w:r>
      <w:r w:rsidR="00B40281">
        <w:rPr>
          <w:rStyle w:val="22"/>
          <w:rFonts w:ascii="Liberation Serif" w:hAnsi="Liberation Serif" w:cs="Liberation Serif"/>
        </w:rPr>
        <w:t>», Административного регламента</w:t>
      </w:r>
      <w:r w:rsidR="00B5189A">
        <w:rPr>
          <w:rStyle w:val="22"/>
          <w:rFonts w:ascii="Liberation Serif" w:hAnsi="Liberation Serif" w:cs="Liberation Serif"/>
        </w:rPr>
        <w:t xml:space="preserve">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утвержденного постановлением главы </w:t>
      </w:r>
      <w:r w:rsidR="00755898">
        <w:rPr>
          <w:rStyle w:val="22"/>
          <w:rFonts w:ascii="Liberation Serif" w:hAnsi="Liberation Serif" w:cs="Liberation Serif"/>
        </w:rPr>
        <w:t>Т</w:t>
      </w:r>
      <w:r w:rsidR="00B5189A">
        <w:rPr>
          <w:rStyle w:val="22"/>
          <w:rFonts w:ascii="Liberation Serif" w:hAnsi="Liberation Serif" w:cs="Liberation Serif"/>
        </w:rPr>
        <w:t>уринского городского округа от 31 марта 2016 года №162 (с изменениями),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0C1C6E20" w14:textId="5FF88ACD" w:rsidR="007A6CA2" w:rsidRPr="00A111D7" w:rsidRDefault="00323CA2" w:rsidP="0012650C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763E0B">
        <w:rPr>
          <w:rStyle w:val="22"/>
          <w:rFonts w:ascii="Liberation Serif" w:hAnsi="Liberation Serif" w:cs="Liberation Serif"/>
        </w:rPr>
        <w:t xml:space="preserve"> </w:t>
      </w:r>
      <w:r w:rsidR="0012650C">
        <w:rPr>
          <w:rStyle w:val="22"/>
          <w:rFonts w:ascii="Liberation Serif" w:hAnsi="Liberation Serif" w:cs="Liberation Serif"/>
        </w:rPr>
        <w:t xml:space="preserve"> Утвердить </w:t>
      </w:r>
      <w:r w:rsidR="00054E5C">
        <w:rPr>
          <w:rStyle w:val="22"/>
          <w:rFonts w:ascii="Liberation Serif" w:hAnsi="Liberation Serif" w:cs="Liberation Serif"/>
        </w:rPr>
        <w:t>комплектование</w:t>
      </w:r>
      <w:r w:rsidR="0012650C">
        <w:rPr>
          <w:rStyle w:val="22"/>
          <w:rFonts w:ascii="Liberation Serif" w:hAnsi="Liberation Serif" w:cs="Liberation Serif"/>
        </w:rPr>
        <w:t xml:space="preserve"> </w:t>
      </w:r>
      <w:r w:rsidR="00F80C5C">
        <w:rPr>
          <w:rStyle w:val="22"/>
          <w:rFonts w:ascii="Liberation Serif" w:hAnsi="Liberation Serif" w:cs="Liberation Serif"/>
        </w:rPr>
        <w:t>детей дошкольного возраста на</w:t>
      </w:r>
      <w:r w:rsidR="00E222A8">
        <w:rPr>
          <w:rStyle w:val="22"/>
          <w:rFonts w:ascii="Liberation Serif" w:hAnsi="Liberation Serif" w:cs="Liberation Serif"/>
        </w:rPr>
        <w:t xml:space="preserve"> </w:t>
      </w:r>
      <w:r w:rsidR="0012650C">
        <w:rPr>
          <w:rStyle w:val="22"/>
          <w:rFonts w:ascii="Liberation Serif" w:hAnsi="Liberation Serif" w:cs="Liberation Serif"/>
        </w:rPr>
        <w:t>2021</w:t>
      </w:r>
      <w:r w:rsidR="00E222A8">
        <w:rPr>
          <w:rStyle w:val="22"/>
          <w:rFonts w:ascii="Liberation Serif" w:hAnsi="Liberation Serif" w:cs="Liberation Serif"/>
        </w:rPr>
        <w:t xml:space="preserve"> – </w:t>
      </w:r>
      <w:r w:rsidR="0012650C">
        <w:rPr>
          <w:rStyle w:val="22"/>
          <w:rFonts w:ascii="Liberation Serif" w:hAnsi="Liberation Serif" w:cs="Liberation Serif"/>
        </w:rPr>
        <w:t>2022</w:t>
      </w:r>
      <w:r w:rsidR="00E222A8">
        <w:rPr>
          <w:rStyle w:val="22"/>
          <w:rFonts w:ascii="Liberation Serif" w:hAnsi="Liberation Serif" w:cs="Liberation Serif"/>
        </w:rPr>
        <w:t xml:space="preserve">    </w:t>
      </w:r>
      <w:r w:rsidR="0012650C">
        <w:rPr>
          <w:rStyle w:val="22"/>
          <w:rFonts w:ascii="Liberation Serif" w:hAnsi="Liberation Serif" w:cs="Liberation Serif"/>
        </w:rPr>
        <w:t xml:space="preserve"> учебный</w:t>
      </w:r>
      <w:r w:rsidR="00F80C5C">
        <w:rPr>
          <w:rStyle w:val="22"/>
          <w:rFonts w:ascii="Liberation Serif" w:hAnsi="Liberation Serif" w:cs="Liberation Serif"/>
        </w:rPr>
        <w:t xml:space="preserve"> </w:t>
      </w:r>
      <w:r w:rsidR="0012650C">
        <w:rPr>
          <w:rStyle w:val="22"/>
          <w:rFonts w:ascii="Liberation Serif" w:hAnsi="Liberation Serif" w:cs="Liberation Serif"/>
        </w:rPr>
        <w:t>год в образовательных учреждениях, реализующих основную образовательную программу дошкольного образования (прил</w:t>
      </w:r>
      <w:r w:rsidR="00054E5C">
        <w:rPr>
          <w:rStyle w:val="22"/>
          <w:rFonts w:ascii="Liberation Serif" w:hAnsi="Liberation Serif" w:cs="Liberation Serif"/>
        </w:rPr>
        <w:t>агается</w:t>
      </w:r>
      <w:r w:rsidR="0012650C">
        <w:rPr>
          <w:rStyle w:val="22"/>
          <w:rFonts w:ascii="Liberation Serif" w:hAnsi="Liberation Serif" w:cs="Liberation Serif"/>
        </w:rPr>
        <w:t>).</w:t>
      </w:r>
    </w:p>
    <w:p w14:paraId="6C157CA6" w14:textId="6EA9508B" w:rsidR="00A111D7" w:rsidRPr="007653AF" w:rsidRDefault="007653AF" w:rsidP="007653AF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1548B5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7" w:history="1">
        <w:r w:rsidRPr="001548B5">
          <w:rPr>
            <w:rStyle w:val="a6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Pr="001548B5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12C6AAD6"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 xml:space="preserve">возложить на </w:t>
      </w:r>
      <w:r w:rsidR="00E222A8">
        <w:rPr>
          <w:rStyle w:val="22"/>
          <w:rFonts w:ascii="Liberation Serif" w:hAnsi="Liberation Serif" w:cs="Liberation Serif"/>
        </w:rPr>
        <w:t>ведущего специалиста МКУ «Управление образованием» Малкову Л.К.</w:t>
      </w:r>
    </w:p>
    <w:p w14:paraId="1CF33F6B" w14:textId="2DC45F2B" w:rsidR="007808A4" w:rsidRDefault="009C76CF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D4B168" w14:textId="77777777" w:rsidR="007808A4" w:rsidRPr="007808A4" w:rsidRDefault="007808A4" w:rsidP="00452B82">
      <w:pPr>
        <w:pStyle w:val="aa"/>
        <w:rPr>
          <w:rFonts w:eastAsiaTheme="minorHAnsi"/>
          <w:lang w:eastAsia="en-US"/>
        </w:rPr>
      </w:pPr>
    </w:p>
    <w:p w14:paraId="2C23C491" w14:textId="1C69F2E0" w:rsidR="006E101D" w:rsidRDefault="00755898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И. о. </w:t>
      </w:r>
      <w:r w:rsidR="001A29BD">
        <w:rPr>
          <w:rFonts w:ascii="Liberation Serif" w:eastAsiaTheme="minorHAnsi" w:hAnsi="Liberation Serif" w:cstheme="minorBidi"/>
          <w:sz w:val="28"/>
          <w:szCs w:val="28"/>
          <w:lang w:eastAsia="en-US"/>
        </w:rPr>
        <w:t>начальника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</w:t>
      </w:r>
      <w:r w:rsidR="006408A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E222A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1A29BD">
        <w:rPr>
          <w:rFonts w:ascii="Liberation Serif" w:eastAsiaTheme="minorHAnsi" w:hAnsi="Liberation Serif" w:cstheme="minorBidi"/>
          <w:sz w:val="28"/>
          <w:szCs w:val="28"/>
          <w:lang w:eastAsia="en-US"/>
        </w:rPr>
        <w:t>О.А. Евсюкова</w:t>
      </w:r>
    </w:p>
    <w:p w14:paraId="641265E4" w14:textId="77777777" w:rsidR="00AE0E7B" w:rsidRDefault="00AE0E7B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14:paraId="4DFF25FD" w14:textId="77777777" w:rsidR="00C726D5" w:rsidRDefault="00C726D5" w:rsidP="00AE0E7B">
      <w:pPr>
        <w:rPr>
          <w:rFonts w:ascii="Liberation Serif" w:hAnsi="Liberation Serif"/>
        </w:rPr>
        <w:sectPr w:rsidR="00C726D5" w:rsidSect="0047246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4B961DFD" w14:textId="67C69057" w:rsidR="00755898" w:rsidRDefault="00755898" w:rsidP="00755898">
      <w:pPr>
        <w:ind w:left="5664" w:firstLine="708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ПРИЛОЖЕНИЕ</w:t>
      </w:r>
    </w:p>
    <w:p w14:paraId="5381B3A1" w14:textId="77777777" w:rsidR="00755898" w:rsidRDefault="00755898" w:rsidP="00755898">
      <w:pPr>
        <w:rPr>
          <w:rFonts w:ascii="Liberation Serif" w:eastAsia="Calibri" w:hAnsi="Liberation Serif"/>
          <w:lang w:eastAsia="en-US"/>
        </w:rPr>
      </w:pPr>
    </w:p>
    <w:p w14:paraId="41F65863" w14:textId="479C5550" w:rsidR="00AD6B1D" w:rsidRDefault="00AD6B1D" w:rsidP="00755898">
      <w:pPr>
        <w:ind w:left="5664" w:firstLine="708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УТВЕРЖДЕНО</w:t>
      </w:r>
    </w:p>
    <w:p w14:paraId="58C2BAE1" w14:textId="7DE470AF" w:rsidR="00AD6B1D" w:rsidRDefault="00755898" w:rsidP="00755898">
      <w:pPr>
        <w:ind w:left="5664" w:firstLine="708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п</w:t>
      </w:r>
      <w:r w:rsidR="00AD6B1D" w:rsidRPr="00582710">
        <w:rPr>
          <w:rFonts w:ascii="Liberation Serif" w:eastAsia="Calibri" w:hAnsi="Liberation Serif"/>
          <w:lang w:eastAsia="en-US"/>
        </w:rPr>
        <w:t>риказ</w:t>
      </w:r>
      <w:r>
        <w:rPr>
          <w:rFonts w:ascii="Liberation Serif" w:eastAsia="Calibri" w:hAnsi="Liberation Serif"/>
          <w:lang w:eastAsia="en-US"/>
        </w:rPr>
        <w:t>ом И. о.</w:t>
      </w:r>
      <w:r w:rsidR="00AD6B1D">
        <w:rPr>
          <w:rFonts w:ascii="Liberation Serif" w:eastAsia="Calibri" w:hAnsi="Liberation Serif"/>
          <w:lang w:eastAsia="en-US"/>
        </w:rPr>
        <w:t xml:space="preserve"> н</w:t>
      </w:r>
      <w:r w:rsidR="00AD6B1D" w:rsidRPr="00582710">
        <w:rPr>
          <w:rFonts w:ascii="Liberation Serif" w:eastAsia="Calibri" w:hAnsi="Liberation Serif"/>
          <w:lang w:eastAsia="en-US"/>
        </w:rPr>
        <w:t>ачальника</w:t>
      </w:r>
      <w:r w:rsidR="00AD6B1D">
        <w:rPr>
          <w:rFonts w:ascii="Liberation Serif" w:eastAsia="Calibri" w:hAnsi="Liberation Serif"/>
          <w:lang w:eastAsia="en-US"/>
        </w:rPr>
        <w:t xml:space="preserve"> </w:t>
      </w:r>
      <w:r w:rsidR="00AD6B1D" w:rsidRPr="00582710">
        <w:rPr>
          <w:rFonts w:ascii="Liberation Serif" w:eastAsia="Calibri" w:hAnsi="Liberation Serif"/>
          <w:lang w:eastAsia="en-US"/>
        </w:rPr>
        <w:t>МКУ</w:t>
      </w:r>
      <w:r w:rsidR="00AD6B1D">
        <w:rPr>
          <w:rFonts w:ascii="Liberation Serif" w:eastAsia="Calibri" w:hAnsi="Liberation Serif"/>
          <w:lang w:eastAsia="en-US"/>
        </w:rPr>
        <w:t xml:space="preserve"> </w:t>
      </w:r>
    </w:p>
    <w:p w14:paraId="41882800" w14:textId="77777777" w:rsidR="00AD6B1D" w:rsidRPr="00582710" w:rsidRDefault="00AD6B1D" w:rsidP="00AD6B1D">
      <w:pPr>
        <w:ind w:left="6372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t>«Управления</w:t>
      </w:r>
      <w:r>
        <w:rPr>
          <w:rFonts w:ascii="Liberation Serif" w:eastAsia="Calibri" w:hAnsi="Liberation Serif"/>
          <w:lang w:eastAsia="en-US"/>
        </w:rPr>
        <w:t xml:space="preserve"> </w:t>
      </w:r>
      <w:r w:rsidRPr="00582710">
        <w:rPr>
          <w:rFonts w:ascii="Liberation Serif" w:eastAsia="Calibri" w:hAnsi="Liberation Serif"/>
          <w:lang w:eastAsia="en-US"/>
        </w:rPr>
        <w:t>образованием»</w:t>
      </w:r>
    </w:p>
    <w:p w14:paraId="1F734ECF" w14:textId="5B2747C0" w:rsidR="00AD6B1D" w:rsidRPr="005A2A9F" w:rsidRDefault="00AD6B1D" w:rsidP="00AD6B1D">
      <w:pPr>
        <w:ind w:left="4956"/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</w:t>
      </w:r>
      <w:r w:rsidR="00755898">
        <w:rPr>
          <w:rFonts w:ascii="Liberation Serif" w:eastAsia="Calibri" w:hAnsi="Liberation Serif"/>
          <w:lang w:eastAsia="en-US"/>
        </w:rPr>
        <w:t xml:space="preserve"> </w:t>
      </w:r>
      <w:r w:rsidRPr="00582710">
        <w:rPr>
          <w:rFonts w:ascii="Liberation Serif" w:eastAsia="Calibri" w:hAnsi="Liberation Serif"/>
          <w:lang w:eastAsia="en-US"/>
        </w:rPr>
        <w:t xml:space="preserve">от </w:t>
      </w:r>
      <w:r>
        <w:rPr>
          <w:rFonts w:ascii="Liberation Serif" w:eastAsia="Calibri" w:hAnsi="Liberation Serif"/>
          <w:lang w:eastAsia="en-US"/>
        </w:rPr>
        <w:t xml:space="preserve">26 мая </w:t>
      </w:r>
      <w:r w:rsidRPr="00582710">
        <w:rPr>
          <w:rFonts w:ascii="Liberation Serif" w:eastAsia="Calibri" w:hAnsi="Liberation Serif"/>
          <w:lang w:eastAsia="en-US"/>
        </w:rPr>
        <w:t>20</w:t>
      </w:r>
      <w:r>
        <w:rPr>
          <w:rFonts w:ascii="Liberation Serif" w:eastAsia="Calibri" w:hAnsi="Liberation Serif"/>
          <w:lang w:eastAsia="en-US"/>
        </w:rPr>
        <w:t>21</w:t>
      </w:r>
      <w:r w:rsidRPr="00582710">
        <w:rPr>
          <w:rFonts w:ascii="Liberation Serif" w:eastAsia="Calibri" w:hAnsi="Liberation Serif"/>
          <w:lang w:eastAsia="en-US"/>
        </w:rPr>
        <w:t xml:space="preserve"> №</w:t>
      </w:r>
      <w:r>
        <w:rPr>
          <w:rFonts w:ascii="Liberation Serif" w:eastAsia="Calibri" w:hAnsi="Liberation Serif"/>
          <w:lang w:eastAsia="en-US"/>
        </w:rPr>
        <w:t>77/1-п</w:t>
      </w:r>
    </w:p>
    <w:p w14:paraId="0E769E7B" w14:textId="77777777" w:rsidR="007653AF" w:rsidRDefault="007653AF" w:rsidP="00AD6B1D">
      <w:pPr>
        <w:rPr>
          <w:rStyle w:val="22"/>
          <w:rFonts w:ascii="Liberation Serif" w:hAnsi="Liberation Serif" w:cs="Liberation Serif"/>
          <w:b/>
          <w:bCs/>
          <w:sz w:val="24"/>
          <w:szCs w:val="24"/>
        </w:rPr>
      </w:pPr>
    </w:p>
    <w:p w14:paraId="3129AE47" w14:textId="001FD344" w:rsidR="00F80C5C" w:rsidRPr="00051113" w:rsidRDefault="00F80C5C" w:rsidP="00F80C5C">
      <w:pPr>
        <w:jc w:val="center"/>
        <w:rPr>
          <w:rFonts w:ascii="Liberation Serif" w:hAnsi="Liberation Serif"/>
          <w:b/>
          <w:bCs/>
        </w:rPr>
      </w:pPr>
      <w:r w:rsidRPr="00051113">
        <w:rPr>
          <w:rStyle w:val="22"/>
          <w:rFonts w:ascii="Liberation Serif" w:hAnsi="Liberation Serif" w:cs="Liberation Serif"/>
          <w:b/>
          <w:bCs/>
          <w:sz w:val="24"/>
          <w:szCs w:val="24"/>
        </w:rPr>
        <w:t>Комплектование детей дошкольного возраста на 2021 – 2022 учебный год в образовательных учреждениях, реализующих основную образовательную программу дошкольного образования</w:t>
      </w:r>
    </w:p>
    <w:p w14:paraId="3D26782E" w14:textId="77777777" w:rsidR="00CF6CB9" w:rsidRPr="00CF6CB9" w:rsidRDefault="00CF6CB9" w:rsidP="00CF6CB9">
      <w:pPr>
        <w:rPr>
          <w:rFonts w:ascii="Liberation Serif" w:hAnsi="Liberation Serif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119"/>
        <w:gridCol w:w="2412"/>
        <w:gridCol w:w="2268"/>
        <w:gridCol w:w="1843"/>
        <w:gridCol w:w="1276"/>
      </w:tblGrid>
      <w:tr w:rsidR="00AF6A45" w:rsidRPr="00AF6A45" w14:paraId="253F84C8" w14:textId="77777777" w:rsidTr="00051113">
        <w:trPr>
          <w:trHeight w:val="69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238A" w14:textId="00A8712B" w:rsidR="00AF6A45" w:rsidRPr="00AF6A45" w:rsidRDefault="00AF6A45" w:rsidP="00AF6A4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A45">
              <w:rPr>
                <w:rFonts w:ascii="Liberation Serif" w:hAnsi="Liberation Serif" w:cs="Liberation Serif"/>
                <w:sz w:val="20"/>
                <w:szCs w:val="20"/>
              </w:rPr>
              <w:t>Краткое наименование ОО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/кол-во групп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31EF" w14:textId="77777777" w:rsidR="00AF6A45" w:rsidRPr="00AF6A45" w:rsidRDefault="00AF6A45" w:rsidP="00AF6A4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A45">
              <w:rPr>
                <w:rFonts w:ascii="Liberation Serif" w:hAnsi="Liberation Serif" w:cs="Liberation Serif"/>
                <w:sz w:val="20"/>
                <w:szCs w:val="20"/>
              </w:rPr>
              <w:t>Наименование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87DC" w14:textId="77777777" w:rsidR="00AF6A45" w:rsidRDefault="00AF6A45" w:rsidP="00AF6A4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A45">
              <w:rPr>
                <w:rFonts w:ascii="Liberation Serif" w:hAnsi="Liberation Serif" w:cs="Liberation Serif"/>
                <w:sz w:val="20"/>
                <w:szCs w:val="20"/>
              </w:rPr>
              <w:t xml:space="preserve">Направленность </w:t>
            </w:r>
          </w:p>
          <w:p w14:paraId="278C7EA2" w14:textId="366647DC" w:rsidR="00AF6A45" w:rsidRPr="00AF6A45" w:rsidRDefault="00AF6A45" w:rsidP="00AF6A45">
            <w:pPr>
              <w:ind w:right="35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A45">
              <w:rPr>
                <w:rFonts w:ascii="Liberation Serif" w:hAnsi="Liberation Serif" w:cs="Liberation Serif"/>
                <w:sz w:val="20"/>
                <w:szCs w:val="20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84BE" w14:textId="77777777" w:rsidR="00AF6A45" w:rsidRDefault="00AF6A45" w:rsidP="00AF6A4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A45">
              <w:rPr>
                <w:rFonts w:ascii="Liberation Serif" w:hAnsi="Liberation Serif" w:cs="Liberation Serif"/>
                <w:sz w:val="20"/>
                <w:szCs w:val="20"/>
              </w:rPr>
              <w:t>Возрастная</w:t>
            </w:r>
          </w:p>
          <w:p w14:paraId="53E2DA67" w14:textId="7FCFBC5F" w:rsidR="00AF6A45" w:rsidRPr="00AF6A45" w:rsidRDefault="00AF6A45" w:rsidP="00AF6A4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A45">
              <w:rPr>
                <w:rFonts w:ascii="Liberation Serif" w:hAnsi="Liberation Serif" w:cs="Liberation Serif"/>
                <w:sz w:val="20"/>
                <w:szCs w:val="20"/>
              </w:rPr>
              <w:t xml:space="preserve"> граница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7B2F" w14:textId="77777777" w:rsidR="00AF6A45" w:rsidRPr="00AF6A45" w:rsidRDefault="00AF6A45" w:rsidP="00AF6A4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A45">
              <w:rPr>
                <w:rFonts w:ascii="Liberation Serif" w:hAnsi="Liberation Serif" w:cs="Liberation Serif"/>
                <w:sz w:val="20"/>
                <w:szCs w:val="20"/>
              </w:rPr>
              <w:t>Максимальная наполняемость</w:t>
            </w:r>
          </w:p>
        </w:tc>
      </w:tr>
      <w:tr w:rsidR="00AF6A45" w:rsidRPr="00AF6A45" w14:paraId="05F5CEAF" w14:textId="77777777" w:rsidTr="00BD2711">
        <w:trPr>
          <w:trHeight w:val="681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36BEE" w14:textId="77777777" w:rsidR="00AF6A45" w:rsidRPr="00AF6A45" w:rsidRDefault="00AF6A45" w:rsidP="00472468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Детский сад №1 «Алёнушка»</w:t>
            </w:r>
          </w:p>
          <w:p w14:paraId="4A2A7BE5" w14:textId="77777777" w:rsidR="00472468" w:rsidRDefault="00472468" w:rsidP="00472468">
            <w:pPr>
              <w:jc w:val="center"/>
              <w:rPr>
                <w:rFonts w:ascii="Liberation Serif" w:hAnsi="Liberation Serif" w:cs="Liberation Serif"/>
              </w:rPr>
            </w:pPr>
          </w:p>
          <w:p w14:paraId="10D5A3CF" w14:textId="75D3672F" w:rsidR="00AF6A45" w:rsidRPr="00AF6A45" w:rsidRDefault="00AF6A45" w:rsidP="0047246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F1365">
              <w:rPr>
                <w:rFonts w:ascii="Liberation Serif" w:hAnsi="Liberation Serif" w:cs="Liberation Serif"/>
                <w:b/>
                <w:bCs/>
              </w:rPr>
              <w:t>5 групп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E3AF" w14:textId="77777777" w:rsidR="00AF6A45" w:rsidRPr="00AF6A45" w:rsidRDefault="00AF6A45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раннего возраста (с 2 до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A637" w14:textId="77777777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465A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 г. - 3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B147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15</w:t>
            </w:r>
          </w:p>
        </w:tc>
      </w:tr>
      <w:tr w:rsidR="00AF6A45" w:rsidRPr="00AF6A45" w14:paraId="4A01FA68" w14:textId="77777777" w:rsidTr="00BD2711">
        <w:trPr>
          <w:trHeight w:val="549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B38A" w14:textId="6753AD7C" w:rsidR="00AF6A45" w:rsidRPr="00AF6A45" w:rsidRDefault="00AF6A45" w:rsidP="00AF6A4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962B" w14:textId="77777777" w:rsidR="00AF6A45" w:rsidRPr="00AF6A45" w:rsidRDefault="00AF6A45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ABB7" w14:textId="77777777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58E2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3 г.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A1EF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AF6A45" w:rsidRPr="00AF6A45" w14:paraId="549FAA8E" w14:textId="77777777" w:rsidTr="00BD2711">
        <w:trPr>
          <w:trHeight w:val="557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448B" w14:textId="02F3D319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5D64" w14:textId="77777777" w:rsidR="00AF6A45" w:rsidRPr="00AF6A45" w:rsidRDefault="00AF6A45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Средняя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9773" w14:textId="77777777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F39E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A9E6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AF6A45" w:rsidRPr="00AF6A45" w14:paraId="40664C64" w14:textId="77777777" w:rsidTr="00BD2711">
        <w:trPr>
          <w:trHeight w:val="565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F244" w14:textId="5EF6185B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C4AA" w14:textId="77777777" w:rsidR="00AF6A45" w:rsidRPr="00AF6A45" w:rsidRDefault="00AF6A45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Старшая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7CCF" w14:textId="77777777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DCE0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68BF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AF6A45" w:rsidRPr="00AF6A45" w14:paraId="49045DEC" w14:textId="77777777" w:rsidTr="00051113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6C79" w14:textId="221156B2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371F" w14:textId="77777777" w:rsidR="00AF6A45" w:rsidRPr="00AF6A45" w:rsidRDefault="00AF6A45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7FF2" w14:textId="77777777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3F07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E0C2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472468" w:rsidRPr="00AF6A45" w14:paraId="7961B073" w14:textId="77777777" w:rsidTr="00051113">
        <w:trPr>
          <w:trHeight w:val="1044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D9B29" w14:textId="77777777" w:rsidR="00472468" w:rsidRDefault="00472468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Детский сад №2 «Колокольчик»</w:t>
            </w:r>
          </w:p>
          <w:p w14:paraId="452D1AF4" w14:textId="77777777" w:rsidR="00472468" w:rsidRDefault="00472468" w:rsidP="00472468">
            <w:pPr>
              <w:jc w:val="center"/>
              <w:rPr>
                <w:rFonts w:ascii="Liberation Serif" w:hAnsi="Liberation Serif" w:cs="Liberation Serif"/>
              </w:rPr>
            </w:pPr>
          </w:p>
          <w:p w14:paraId="2679AA30" w14:textId="2482B381" w:rsidR="00472468" w:rsidRPr="00FF1365" w:rsidRDefault="00472468" w:rsidP="0047246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F1365">
              <w:rPr>
                <w:rFonts w:ascii="Liberation Serif" w:hAnsi="Liberation Serif" w:cs="Liberation Serif"/>
                <w:b/>
                <w:bCs/>
              </w:rPr>
              <w:t>9 групп</w:t>
            </w:r>
          </w:p>
          <w:p w14:paraId="479412B5" w14:textId="6D8F1DDD" w:rsidR="00472468" w:rsidRPr="00AF6A45" w:rsidRDefault="00472468" w:rsidP="0047246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F1DB" w14:textId="77777777" w:rsidR="00694DA5" w:rsidRDefault="00472468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раннего возраста</w:t>
            </w:r>
          </w:p>
          <w:p w14:paraId="169E79C8" w14:textId="516B33B1" w:rsidR="00472468" w:rsidRPr="00AF6A45" w:rsidRDefault="00472468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 xml:space="preserve"> (с </w:t>
            </w:r>
            <w:r w:rsidR="00694DA5">
              <w:rPr>
                <w:rFonts w:ascii="Liberation Serif" w:hAnsi="Liberation Serif" w:cs="Liberation Serif"/>
              </w:rPr>
              <w:t>1г.10 мес.</w:t>
            </w:r>
            <w:r w:rsidRPr="00AF6A45">
              <w:rPr>
                <w:rFonts w:ascii="Liberation Serif" w:hAnsi="Liberation Serif" w:cs="Liberation Serif"/>
              </w:rPr>
              <w:t xml:space="preserve"> до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A0D5" w14:textId="77777777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E78A" w14:textId="2305B738" w:rsidR="00472468" w:rsidRPr="00AF6A45" w:rsidRDefault="00472468" w:rsidP="00051113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г.10 мес.</w:t>
            </w:r>
            <w:r w:rsidR="00051113">
              <w:rPr>
                <w:rFonts w:ascii="Liberation Serif" w:hAnsi="Liberation Serif" w:cs="Liberation Serif"/>
              </w:rPr>
              <w:t>–</w:t>
            </w:r>
            <w:r w:rsidRPr="00AF6A45">
              <w:rPr>
                <w:rFonts w:ascii="Liberation Serif" w:hAnsi="Liberation Serif" w:cs="Liberation Serif"/>
              </w:rPr>
              <w:t xml:space="preserve"> 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8303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19</w:t>
            </w:r>
          </w:p>
        </w:tc>
      </w:tr>
      <w:tr w:rsidR="00472468" w:rsidRPr="00AF6A45" w14:paraId="5C2AD7BE" w14:textId="77777777" w:rsidTr="00AD6B1D">
        <w:trPr>
          <w:trHeight w:val="521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2BFB" w14:textId="0E37A9E8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0DEF" w14:textId="77777777" w:rsidR="00472468" w:rsidRPr="00AF6A45" w:rsidRDefault="00472468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Младшая группа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43D1" w14:textId="77777777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9966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3 г.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83D2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23</w:t>
            </w:r>
          </w:p>
        </w:tc>
      </w:tr>
      <w:tr w:rsidR="00472468" w:rsidRPr="00AF6A45" w14:paraId="6C11C8E9" w14:textId="77777777" w:rsidTr="00AD6B1D">
        <w:trPr>
          <w:trHeight w:val="543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86A9" w14:textId="087DE873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FE27" w14:textId="77777777" w:rsidR="00472468" w:rsidRPr="00AF6A45" w:rsidRDefault="00472468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Младшая группа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E247" w14:textId="77777777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9BE7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3 г.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CC27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20</w:t>
            </w:r>
          </w:p>
        </w:tc>
      </w:tr>
      <w:tr w:rsidR="00472468" w:rsidRPr="00AF6A45" w14:paraId="13CFB3F3" w14:textId="77777777" w:rsidTr="00AD6B1D">
        <w:trPr>
          <w:trHeight w:val="551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7D32" w14:textId="614B3BF9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A607" w14:textId="77777777" w:rsidR="00472468" w:rsidRPr="00AF6A45" w:rsidRDefault="00472468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Средняя группа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E4398" w14:textId="77777777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F67D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CBD6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21</w:t>
            </w:r>
          </w:p>
        </w:tc>
      </w:tr>
      <w:tr w:rsidR="00472468" w:rsidRPr="00AF6A45" w14:paraId="4A3E941A" w14:textId="77777777" w:rsidTr="00AD6B1D">
        <w:trPr>
          <w:trHeight w:val="559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37A3" w14:textId="1E48A224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3132" w14:textId="77777777" w:rsidR="00472468" w:rsidRPr="00AF6A45" w:rsidRDefault="00472468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Средняя группа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21DC" w14:textId="77777777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AE78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F840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23</w:t>
            </w:r>
          </w:p>
        </w:tc>
      </w:tr>
      <w:tr w:rsidR="00472468" w:rsidRPr="00AF6A45" w14:paraId="752E7232" w14:textId="77777777" w:rsidTr="00AD6B1D">
        <w:trPr>
          <w:trHeight w:val="567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9604" w14:textId="6380FB05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F8DC" w14:textId="77777777" w:rsidR="00472468" w:rsidRPr="00AF6A45" w:rsidRDefault="00472468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Старшая группа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EEDC" w14:textId="77777777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26B9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2E8C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472468" w:rsidRPr="00AF6A45" w14:paraId="70314888" w14:textId="77777777" w:rsidTr="00051113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D0FE" w14:textId="662AD4A4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583E" w14:textId="77777777" w:rsidR="00472468" w:rsidRPr="00AF6A45" w:rsidRDefault="00472468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Старшая группа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36A9" w14:textId="77777777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E010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AA97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472468" w:rsidRPr="00AF6A45" w14:paraId="793B2E08" w14:textId="77777777" w:rsidTr="00051113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75E7" w14:textId="142C9204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F95C" w14:textId="77777777" w:rsidR="00472468" w:rsidRPr="00AF6A45" w:rsidRDefault="00472468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Подготовительная группа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FB1D" w14:textId="77777777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6652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2904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24</w:t>
            </w:r>
          </w:p>
        </w:tc>
      </w:tr>
      <w:tr w:rsidR="00472468" w:rsidRPr="00AF6A45" w14:paraId="44293F79" w14:textId="77777777" w:rsidTr="00051113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CFDB" w14:textId="0CEA4F4A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F494" w14:textId="77777777" w:rsidR="00472468" w:rsidRPr="00AF6A45" w:rsidRDefault="00472468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Подготовительная группа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9A86" w14:textId="77777777" w:rsidR="00472468" w:rsidRPr="00AF6A45" w:rsidRDefault="00472468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C877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6981" w14:textId="77777777" w:rsidR="00472468" w:rsidRPr="00AF6A45" w:rsidRDefault="00472468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AF6A45" w:rsidRPr="00AF6A45" w14:paraId="07CC1B54" w14:textId="77777777" w:rsidTr="00BD2711">
        <w:trPr>
          <w:trHeight w:val="807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7D42" w14:textId="77777777" w:rsidR="00AF6A45" w:rsidRDefault="00AF6A45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МАОУ СОШ № 2</w:t>
            </w:r>
          </w:p>
          <w:p w14:paraId="076EFFC7" w14:textId="77777777" w:rsidR="00051113" w:rsidRPr="00FF1365" w:rsidRDefault="00051113" w:rsidP="00051113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F1365">
              <w:rPr>
                <w:rFonts w:ascii="Liberation Serif" w:hAnsi="Liberation Serif" w:cs="Liberation Serif"/>
                <w:b/>
                <w:bCs/>
              </w:rPr>
              <w:t>2 группы</w:t>
            </w:r>
          </w:p>
          <w:p w14:paraId="7D74D4FA" w14:textId="04D8ACEF" w:rsidR="00051113" w:rsidRPr="00AF6A45" w:rsidRDefault="00051113" w:rsidP="0005111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7ABA" w14:textId="77777777" w:rsidR="00AF6A45" w:rsidRPr="00AF6A45" w:rsidRDefault="00AF6A45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1,5 до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E771" w14:textId="77777777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CAE5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5 мес.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7BCB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21</w:t>
            </w:r>
          </w:p>
        </w:tc>
      </w:tr>
      <w:tr w:rsidR="00AF6A45" w:rsidRPr="00AF6A45" w14:paraId="504DDABF" w14:textId="77777777" w:rsidTr="00051113">
        <w:trPr>
          <w:trHeight w:val="696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0D4E" w14:textId="13F08754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2E1F" w14:textId="77777777" w:rsidR="00AF6A45" w:rsidRPr="00AF6A45" w:rsidRDefault="00AF6A45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4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2B5D" w14:textId="77777777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48EE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AA80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21</w:t>
            </w:r>
          </w:p>
        </w:tc>
      </w:tr>
      <w:tr w:rsidR="00051113" w:rsidRPr="00AF6A45" w14:paraId="75C5DC91" w14:textId="77777777" w:rsidTr="005A6278">
        <w:trPr>
          <w:trHeight w:val="711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DFEEC" w14:textId="77777777" w:rsidR="00575AA7" w:rsidRDefault="00575AA7" w:rsidP="00FF1365">
            <w:pPr>
              <w:jc w:val="center"/>
              <w:rPr>
                <w:rFonts w:ascii="Liberation Serif" w:hAnsi="Liberation Serif" w:cs="Liberation Serif"/>
              </w:rPr>
            </w:pPr>
          </w:p>
          <w:p w14:paraId="3C585EAF" w14:textId="1FB954FC" w:rsidR="00051113" w:rsidRDefault="00051113" w:rsidP="00FF1365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МАДОУ детский сад № 3 «Тополёк»</w:t>
            </w:r>
          </w:p>
          <w:p w14:paraId="247FDCDF" w14:textId="77777777" w:rsidR="00FF1365" w:rsidRDefault="00FF1365" w:rsidP="00FF1365">
            <w:pPr>
              <w:jc w:val="center"/>
              <w:rPr>
                <w:rFonts w:ascii="Liberation Serif" w:hAnsi="Liberation Serif" w:cs="Liberation Serif"/>
              </w:rPr>
            </w:pPr>
          </w:p>
          <w:p w14:paraId="55CDC0F4" w14:textId="6D817EDE" w:rsidR="00051113" w:rsidRPr="00AF6A45" w:rsidRDefault="00051113" w:rsidP="00FF136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F1365">
              <w:rPr>
                <w:rFonts w:ascii="Liberation Serif" w:hAnsi="Liberation Serif" w:cs="Liberation Serif"/>
                <w:b/>
                <w:bCs/>
              </w:rPr>
              <w:t>3 группы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3C3D" w14:textId="77777777" w:rsidR="00051113" w:rsidRPr="00AF6A45" w:rsidRDefault="00051113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1,5 до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C3B4" w14:textId="77777777" w:rsidR="00051113" w:rsidRPr="00AF6A45" w:rsidRDefault="00051113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BE89" w14:textId="77777777" w:rsidR="00051113" w:rsidRPr="00AF6A45" w:rsidRDefault="00051113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5 мес.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680E" w14:textId="77777777" w:rsidR="00051113" w:rsidRPr="00AF6A45" w:rsidRDefault="00051113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23</w:t>
            </w:r>
          </w:p>
        </w:tc>
      </w:tr>
      <w:tr w:rsidR="00051113" w:rsidRPr="00AF6A45" w14:paraId="3329B61D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B8DB4" w14:textId="0D8452E6" w:rsidR="00051113" w:rsidRPr="00AF6A45" w:rsidRDefault="00051113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02F0" w14:textId="77777777" w:rsidR="00051113" w:rsidRPr="00AF6A45" w:rsidRDefault="00051113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4 до 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9525" w14:textId="77777777" w:rsidR="00051113" w:rsidRPr="00AF6A45" w:rsidRDefault="00051113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6BC1" w14:textId="77777777" w:rsidR="00051113" w:rsidRPr="00AF6A45" w:rsidRDefault="00051113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B79C" w14:textId="77777777" w:rsidR="00051113" w:rsidRPr="00AF6A45" w:rsidRDefault="00051113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051113" w:rsidRPr="00AF6A45" w14:paraId="18153347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333A" w14:textId="286CE991" w:rsidR="00051113" w:rsidRPr="00AF6A45" w:rsidRDefault="00051113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16DB" w14:textId="77777777" w:rsidR="00051113" w:rsidRPr="00AF6A45" w:rsidRDefault="00051113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A0C8" w14:textId="77777777" w:rsidR="00051113" w:rsidRPr="00AF6A45" w:rsidRDefault="00051113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Комбинированная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EE9A" w14:textId="77777777" w:rsidR="00051113" w:rsidRPr="00AF6A45" w:rsidRDefault="00051113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4A89" w14:textId="77777777" w:rsidR="00051113" w:rsidRPr="00AF6A45" w:rsidRDefault="00051113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17</w:t>
            </w:r>
          </w:p>
        </w:tc>
      </w:tr>
      <w:tr w:rsidR="005413ED" w:rsidRPr="00AF6A45" w14:paraId="143CBA91" w14:textId="77777777" w:rsidTr="007569AF">
        <w:trPr>
          <w:trHeight w:val="696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9B35" w14:textId="77777777" w:rsidR="005413ED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МАДОУ Д/С № 4</w:t>
            </w:r>
          </w:p>
          <w:p w14:paraId="08296C4C" w14:textId="77777777" w:rsidR="00FF1365" w:rsidRDefault="00FF1365" w:rsidP="005413ED">
            <w:pPr>
              <w:jc w:val="center"/>
              <w:rPr>
                <w:rFonts w:ascii="Liberation Serif" w:hAnsi="Liberation Serif" w:cs="Liberation Serif"/>
              </w:rPr>
            </w:pPr>
          </w:p>
          <w:p w14:paraId="005CE58A" w14:textId="58491EA4" w:rsidR="005413ED" w:rsidRPr="00AF6A45" w:rsidRDefault="005413ED" w:rsidP="005413E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F1365">
              <w:rPr>
                <w:rFonts w:ascii="Liberation Serif" w:hAnsi="Liberation Serif" w:cs="Liberation Serif"/>
                <w:b/>
                <w:bCs/>
              </w:rPr>
              <w:t>6 групп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A233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раннего возраста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2173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ECFF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 г. - 3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AE05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26</w:t>
            </w:r>
          </w:p>
        </w:tc>
      </w:tr>
      <w:tr w:rsidR="005413ED" w:rsidRPr="00AF6A45" w14:paraId="3B18AC46" w14:textId="77777777" w:rsidTr="007569AF">
        <w:trPr>
          <w:trHeight w:val="348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E061B" w14:textId="7549395D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2F90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58D7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0C6A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3 г.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3652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26</w:t>
            </w:r>
          </w:p>
        </w:tc>
      </w:tr>
      <w:tr w:rsidR="005413ED" w:rsidRPr="00AF6A45" w14:paraId="6D1BD4F2" w14:textId="77777777" w:rsidTr="007569AF">
        <w:trPr>
          <w:trHeight w:val="348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5D405" w14:textId="152A8EE3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8E72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Средняя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81F5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65FB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F6B9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26</w:t>
            </w:r>
          </w:p>
        </w:tc>
      </w:tr>
      <w:tr w:rsidR="005413ED" w:rsidRPr="00AF6A45" w14:paraId="0DDEAFDE" w14:textId="77777777" w:rsidTr="007569AF">
        <w:trPr>
          <w:trHeight w:val="348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53B87" w14:textId="1CB855BC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8E60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Старшая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B4AB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DC02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3B67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26</w:t>
            </w:r>
          </w:p>
        </w:tc>
      </w:tr>
      <w:tr w:rsidR="005413ED" w:rsidRPr="00AF6A45" w14:paraId="757E9564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D9C22" w14:textId="66BDDAC5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9EF1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4E2E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1142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BC96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26</w:t>
            </w:r>
          </w:p>
        </w:tc>
      </w:tr>
      <w:tr w:rsidR="005413ED" w:rsidRPr="00AF6A45" w14:paraId="1399116D" w14:textId="77777777" w:rsidTr="007569AF">
        <w:trPr>
          <w:trHeight w:val="1044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1870" w14:textId="1C7EB0BA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44F2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компенсирующей направленности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E3F7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Компенсирующая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2B82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FD95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10</w:t>
            </w:r>
          </w:p>
        </w:tc>
      </w:tr>
      <w:tr w:rsidR="005413ED" w:rsidRPr="00AF6A45" w14:paraId="769A4AFA" w14:textId="77777777" w:rsidTr="007569AF">
        <w:trPr>
          <w:trHeight w:val="1044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A49D6" w14:textId="382C569C" w:rsidR="005413ED" w:rsidRDefault="005413ED" w:rsidP="00FF1365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МАДОУ № 5 «Огонёк»</w:t>
            </w:r>
          </w:p>
          <w:p w14:paraId="18035E97" w14:textId="77777777" w:rsidR="00FF1365" w:rsidRDefault="00FF1365" w:rsidP="00FF1365">
            <w:pPr>
              <w:jc w:val="center"/>
              <w:rPr>
                <w:rFonts w:ascii="Liberation Serif" w:hAnsi="Liberation Serif" w:cs="Liberation Serif"/>
              </w:rPr>
            </w:pPr>
          </w:p>
          <w:p w14:paraId="723E4355" w14:textId="78D5FE00" w:rsidR="005413ED" w:rsidRPr="00AF6A45" w:rsidRDefault="005413ED" w:rsidP="00FF136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F1365">
              <w:rPr>
                <w:rFonts w:ascii="Liberation Serif" w:hAnsi="Liberation Serif" w:cs="Liberation Serif"/>
                <w:b/>
                <w:bCs/>
              </w:rPr>
              <w:t>10 групп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30D8" w14:textId="77777777" w:rsidR="00694DA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раннего возраста</w:t>
            </w:r>
          </w:p>
          <w:p w14:paraId="59AA11AF" w14:textId="64E9C0F4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 xml:space="preserve"> (с 1</w:t>
            </w:r>
            <w:r w:rsidR="00694DA5">
              <w:rPr>
                <w:rFonts w:ascii="Liberation Serif" w:hAnsi="Liberation Serif" w:cs="Liberation Serif"/>
              </w:rPr>
              <w:t>г.</w:t>
            </w:r>
            <w:r w:rsidRPr="00AF6A45">
              <w:rPr>
                <w:rFonts w:ascii="Liberation Serif" w:hAnsi="Liberation Serif" w:cs="Liberation Serif"/>
              </w:rPr>
              <w:t xml:space="preserve"> до 1,5)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3F83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75BB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- 1 г. 5 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6B91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5413ED" w:rsidRPr="00AF6A45" w14:paraId="5E1E53F1" w14:textId="77777777" w:rsidTr="007569AF">
        <w:trPr>
          <w:trHeight w:val="1044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B4698" w14:textId="434E9E65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ECBE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раннего возраста (с 1,6 до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FF5A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00BB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6 мес. - 2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C207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5413ED" w:rsidRPr="00AF6A45" w14:paraId="431C4BF5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736BE" w14:textId="3A1F65D4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E9F7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раннего возраста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ABDB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C59A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 г. - 3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8501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5413ED" w:rsidRPr="00AF6A45" w14:paraId="33E8AB83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AD29E" w14:textId="61924763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BE5B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раннего возраста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836C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A253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 г. - 3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06B1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5413ED" w:rsidRPr="00AF6A45" w14:paraId="17928E5C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89A0F" w14:textId="43C984D8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E047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Младшая группа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F1C9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AC5F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3 г.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9832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28</w:t>
            </w:r>
          </w:p>
        </w:tc>
      </w:tr>
      <w:tr w:rsidR="005413ED" w:rsidRPr="00AF6A45" w14:paraId="1A2CB527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C0AE1" w14:textId="24FA312E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4111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Младшая группа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EF3C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A444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3 г.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ABE2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28</w:t>
            </w:r>
          </w:p>
        </w:tc>
      </w:tr>
      <w:tr w:rsidR="005413ED" w:rsidRPr="00AF6A45" w14:paraId="0A7E5020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E478D" w14:textId="2D3D7BF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B068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Средняя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6ADD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5509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0F50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28</w:t>
            </w:r>
          </w:p>
        </w:tc>
      </w:tr>
      <w:tr w:rsidR="005413ED" w:rsidRPr="00AF6A45" w14:paraId="2EF13CB3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489DB" w14:textId="2AC98CCC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732C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Подготовительная группа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25F2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68E9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B519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28</w:t>
            </w:r>
          </w:p>
        </w:tc>
      </w:tr>
      <w:tr w:rsidR="005413ED" w:rsidRPr="00AF6A45" w14:paraId="23C5E400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76D7" w14:textId="112B2E53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11D1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Подготовительная группа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2E34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7255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0105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28</w:t>
            </w:r>
          </w:p>
        </w:tc>
      </w:tr>
      <w:tr w:rsidR="00AF6A45" w:rsidRPr="00AF6A45" w14:paraId="50A9B844" w14:textId="77777777" w:rsidTr="007569AF">
        <w:trPr>
          <w:trHeight w:val="1044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89CE7" w14:textId="409CF32E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4002" w14:textId="77777777" w:rsidR="00AF6A45" w:rsidRPr="00AF6A45" w:rsidRDefault="00AF6A45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компенсирующей направленности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4A65" w14:textId="77777777" w:rsidR="00AF6A45" w:rsidRPr="00AF6A45" w:rsidRDefault="00AF6A45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Компенсирующая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CAF9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3 г. - 8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9AD5" w14:textId="77777777" w:rsidR="00AF6A45" w:rsidRPr="00AF6A45" w:rsidRDefault="00AF6A45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12</w:t>
            </w:r>
          </w:p>
        </w:tc>
      </w:tr>
      <w:tr w:rsidR="005413ED" w:rsidRPr="00AF6A45" w14:paraId="7C7DEEE0" w14:textId="77777777" w:rsidTr="005A6278">
        <w:trPr>
          <w:trHeight w:val="853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0FD5E" w14:textId="54507802" w:rsidR="005413ED" w:rsidRDefault="005413ED" w:rsidP="00FF1365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lastRenderedPageBreak/>
              <w:t>МАОУ Благовещенская СОШ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2E18C490" w14:textId="77777777" w:rsidR="00FF1365" w:rsidRDefault="00FF1365" w:rsidP="00FF1365">
            <w:pPr>
              <w:jc w:val="center"/>
              <w:rPr>
                <w:rFonts w:ascii="Liberation Serif" w:hAnsi="Liberation Serif" w:cs="Liberation Serif"/>
              </w:rPr>
            </w:pPr>
          </w:p>
          <w:p w14:paraId="1A0EEF35" w14:textId="2BF446B3" w:rsidR="005413ED" w:rsidRPr="00AF6A45" w:rsidRDefault="005413ED" w:rsidP="00FF136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F1365">
              <w:rPr>
                <w:rFonts w:ascii="Liberation Serif" w:hAnsi="Liberation Serif" w:cs="Liberation Serif"/>
                <w:b/>
                <w:bCs/>
              </w:rPr>
              <w:t>2 группы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8A50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1,5 до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F288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3295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5 мес.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5C89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5413ED" w:rsidRPr="00AF6A45" w14:paraId="3275CFCC" w14:textId="77777777" w:rsidTr="005A6278">
        <w:trPr>
          <w:trHeight w:val="852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1F1ED" w14:textId="6029FB0F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CFF7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4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F96C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4AAC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894A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5413ED" w:rsidRPr="00AF6A45" w14:paraId="1F8F9A45" w14:textId="77777777" w:rsidTr="007569AF">
        <w:trPr>
          <w:trHeight w:val="696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22D95" w14:textId="07398801" w:rsidR="005413ED" w:rsidRDefault="005413ED" w:rsidP="00FF1365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C/п Детский сад "Рябинка"</w:t>
            </w:r>
          </w:p>
          <w:p w14:paraId="452350F9" w14:textId="77777777" w:rsidR="00FF1365" w:rsidRDefault="00FF1365" w:rsidP="00FF1365">
            <w:pPr>
              <w:jc w:val="center"/>
              <w:rPr>
                <w:rFonts w:ascii="Liberation Serif" w:hAnsi="Liberation Serif" w:cs="Liberation Serif"/>
              </w:rPr>
            </w:pPr>
          </w:p>
          <w:p w14:paraId="6CB19EF2" w14:textId="2D5E21FA" w:rsidR="005413ED" w:rsidRPr="00AF6A45" w:rsidRDefault="005413ED" w:rsidP="00FF136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F1365">
              <w:rPr>
                <w:rFonts w:ascii="Liberation Serif" w:hAnsi="Liberation Serif" w:cs="Liberation Serif"/>
                <w:b/>
                <w:bCs/>
              </w:rPr>
              <w:t>5 групп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9128" w14:textId="77777777" w:rsidR="00694DA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раннего возраста</w:t>
            </w:r>
            <w:r w:rsidR="00694DA5">
              <w:rPr>
                <w:rFonts w:ascii="Liberation Serif" w:hAnsi="Liberation Serif" w:cs="Liberation Serif"/>
              </w:rPr>
              <w:t xml:space="preserve"> </w:t>
            </w:r>
          </w:p>
          <w:p w14:paraId="752BA1F2" w14:textId="26F2C3DC" w:rsidR="005413ED" w:rsidRPr="00AF6A45" w:rsidRDefault="00694DA5" w:rsidP="0048401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r w:rsidRPr="00AF6A45">
              <w:rPr>
                <w:rFonts w:ascii="Liberation Serif" w:hAnsi="Liberation Serif" w:cs="Liberation Serif"/>
              </w:rPr>
              <w:t>1 г. 2 мес. - 3 г.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C0D2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EE2A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2 мес. - 3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8BBC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26</w:t>
            </w:r>
          </w:p>
        </w:tc>
      </w:tr>
      <w:tr w:rsidR="005413ED" w:rsidRPr="00AF6A45" w14:paraId="010E2439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DFCEA" w14:textId="45915600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9186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3 до 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8677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5354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3 г.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9E07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29</w:t>
            </w:r>
          </w:p>
        </w:tc>
      </w:tr>
      <w:tr w:rsidR="005413ED" w:rsidRPr="00AF6A45" w14:paraId="7ADEAD34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06298" w14:textId="739D18E3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2A6D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Старшая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6856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6709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9C29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29</w:t>
            </w:r>
          </w:p>
        </w:tc>
      </w:tr>
      <w:tr w:rsidR="005413ED" w:rsidRPr="00AF6A45" w14:paraId="5AD0E4DA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79BB3" w14:textId="6CD0A2F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0CF2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A7D6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8367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C4E9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29</w:t>
            </w:r>
          </w:p>
        </w:tc>
      </w:tr>
      <w:tr w:rsidR="005413ED" w:rsidRPr="00AF6A45" w14:paraId="454F63E3" w14:textId="77777777" w:rsidTr="007569AF">
        <w:trPr>
          <w:trHeight w:val="1044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609B" w14:textId="1B08CA2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D2E1" w14:textId="77777777" w:rsidR="005413ED" w:rsidRPr="00AF6A45" w:rsidRDefault="005413ED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компенсирующей направленности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E0E6" w14:textId="77777777" w:rsidR="005413ED" w:rsidRPr="00AF6A45" w:rsidRDefault="005413ED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Компенсирующая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A540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9651" w14:textId="77777777" w:rsidR="005413ED" w:rsidRPr="00AF6A45" w:rsidRDefault="005413ED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12</w:t>
            </w:r>
          </w:p>
        </w:tc>
      </w:tr>
      <w:tr w:rsidR="00E54A2B" w:rsidRPr="00AF6A45" w14:paraId="3DC721B2" w14:textId="77777777" w:rsidTr="007569AF">
        <w:trPr>
          <w:trHeight w:val="696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D59EB" w14:textId="2975E1E9" w:rsidR="00E54A2B" w:rsidRDefault="00E54A2B" w:rsidP="00B94AE6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Городищенская СОШ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2A687F89" w14:textId="77777777" w:rsidR="00B94AE6" w:rsidRDefault="00B94AE6" w:rsidP="00B94AE6">
            <w:pPr>
              <w:jc w:val="center"/>
              <w:rPr>
                <w:rFonts w:ascii="Liberation Serif" w:hAnsi="Liberation Serif" w:cs="Liberation Serif"/>
              </w:rPr>
            </w:pPr>
          </w:p>
          <w:p w14:paraId="11B7D9BA" w14:textId="6967E0D9" w:rsidR="00E54A2B" w:rsidRPr="00AF6A45" w:rsidRDefault="00E54A2B" w:rsidP="00B94AE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4AE6">
              <w:rPr>
                <w:rFonts w:ascii="Liberation Serif" w:hAnsi="Liberation Serif" w:cs="Liberation Serif"/>
                <w:b/>
                <w:bCs/>
              </w:rPr>
              <w:t>3 группы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ACC0" w14:textId="77777777" w:rsidR="00694DA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раннего возраста</w:t>
            </w:r>
            <w:r w:rsidR="00694DA5">
              <w:rPr>
                <w:rFonts w:ascii="Liberation Serif" w:hAnsi="Liberation Serif" w:cs="Liberation Serif"/>
              </w:rPr>
              <w:t xml:space="preserve"> </w:t>
            </w:r>
          </w:p>
          <w:p w14:paraId="55287B60" w14:textId="16D86BA1" w:rsidR="00E54A2B" w:rsidRPr="00AF6A45" w:rsidRDefault="00694DA5" w:rsidP="0048401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r w:rsidRPr="00AF6A45">
              <w:rPr>
                <w:rFonts w:ascii="Liberation Serif" w:hAnsi="Liberation Serif" w:cs="Liberation Serif"/>
              </w:rPr>
              <w:t>1 г. 3 мес. - 3 г.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04AB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D217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3 мес. - 3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7826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18</w:t>
            </w:r>
          </w:p>
        </w:tc>
      </w:tr>
      <w:tr w:rsidR="00E54A2B" w:rsidRPr="00AF6A45" w14:paraId="5E65E31F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485FA" w14:textId="3B400DB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9944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3 до 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B08D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Комбинированная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EBF6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3 г.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14F0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16</w:t>
            </w:r>
          </w:p>
        </w:tc>
      </w:tr>
      <w:tr w:rsidR="00E54A2B" w:rsidRPr="00AF6A45" w14:paraId="2187F611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155A" w14:textId="235AED44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BF30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5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75B3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Комбинированная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FEA9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80CC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16</w:t>
            </w:r>
          </w:p>
        </w:tc>
      </w:tr>
      <w:tr w:rsidR="00E54A2B" w:rsidRPr="00AF6A45" w14:paraId="08AA6817" w14:textId="77777777" w:rsidTr="007569AF">
        <w:trPr>
          <w:trHeight w:val="696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2A9BE" w14:textId="05F18716" w:rsidR="00E54A2B" w:rsidRDefault="00E54A2B" w:rsidP="00B94AE6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МБДОУ «Детский сад №7 «Березка»»</w:t>
            </w:r>
          </w:p>
          <w:p w14:paraId="1DD80214" w14:textId="77777777" w:rsidR="00B94AE6" w:rsidRDefault="00B94AE6" w:rsidP="00B94AE6">
            <w:pPr>
              <w:jc w:val="center"/>
              <w:rPr>
                <w:rFonts w:ascii="Liberation Serif" w:hAnsi="Liberation Serif" w:cs="Liberation Serif"/>
              </w:rPr>
            </w:pPr>
          </w:p>
          <w:p w14:paraId="77F7A9A3" w14:textId="468C65B2" w:rsidR="00E54A2B" w:rsidRPr="00AF6A45" w:rsidRDefault="00E54A2B" w:rsidP="00B94AE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4AE6">
              <w:rPr>
                <w:rFonts w:ascii="Liberation Serif" w:hAnsi="Liberation Serif" w:cs="Liberation Serif"/>
                <w:b/>
                <w:bCs/>
              </w:rPr>
              <w:t>7 групп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5ED6" w14:textId="77777777" w:rsidR="00694DA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раннего возраста</w:t>
            </w:r>
          </w:p>
          <w:p w14:paraId="7333CCA5" w14:textId="3AFB8692" w:rsidR="00E54A2B" w:rsidRPr="00AF6A45" w:rsidRDefault="00694DA5" w:rsidP="0048401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(</w:t>
            </w:r>
            <w:r w:rsidRPr="00AF6A45">
              <w:rPr>
                <w:rFonts w:ascii="Liberation Serif" w:hAnsi="Liberation Serif" w:cs="Liberation Serif"/>
              </w:rPr>
              <w:t>1 г. 5 мес. - 3 г.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CEA7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A81E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5 мес. - 3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83BA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E54A2B" w:rsidRPr="00AF6A45" w14:paraId="45F4634F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7F4F4" w14:textId="724CFDA0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E9C5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D5B9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0C07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3 г.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18A6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E54A2B" w:rsidRPr="00AF6A45" w14:paraId="073EDB8F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2B7B9" w14:textId="0EAADE9C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0EDF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Средняя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529C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FD18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5411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E54A2B" w:rsidRPr="00AF6A45" w14:paraId="7BFCBD1F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9A617" w14:textId="4C2AC756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691F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Старшая группа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768C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99BF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30C5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26</w:t>
            </w:r>
          </w:p>
        </w:tc>
      </w:tr>
      <w:tr w:rsidR="00E54A2B" w:rsidRPr="00AF6A45" w14:paraId="6B1A062D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03A03" w14:textId="202DFEB8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405B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Старшая группа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D6E5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087F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F356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26</w:t>
            </w:r>
          </w:p>
        </w:tc>
      </w:tr>
      <w:tr w:rsidR="00E54A2B" w:rsidRPr="00AF6A45" w14:paraId="2321113B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BE7AE" w14:textId="1F918F78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D774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3D6D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78F5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1A4F" w14:textId="77777777" w:rsidR="00E54A2B" w:rsidRPr="00AF6A45" w:rsidRDefault="00E54A2B" w:rsidP="00051113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26</w:t>
            </w:r>
          </w:p>
        </w:tc>
      </w:tr>
      <w:tr w:rsidR="00E54A2B" w:rsidRPr="00AF6A45" w14:paraId="6018240A" w14:textId="77777777" w:rsidTr="007569AF">
        <w:trPr>
          <w:trHeight w:val="1044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D7AE" w14:textId="2E39B208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007B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компенсирующей направленности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5974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Компенсирующая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B120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E75F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10</w:t>
            </w:r>
          </w:p>
        </w:tc>
      </w:tr>
      <w:tr w:rsidR="00E54A2B" w:rsidRPr="00AF6A45" w14:paraId="158DD18D" w14:textId="77777777" w:rsidTr="007569AF">
        <w:trPr>
          <w:trHeight w:val="696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30443" w14:textId="02D47DC1" w:rsidR="00E54A2B" w:rsidRDefault="00E54A2B" w:rsidP="00B94AE6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Детский сад № 8 «Сказка»</w:t>
            </w:r>
          </w:p>
          <w:p w14:paraId="2CE90957" w14:textId="77777777" w:rsidR="00B94AE6" w:rsidRDefault="00B94AE6" w:rsidP="00B94AE6">
            <w:pPr>
              <w:jc w:val="center"/>
              <w:rPr>
                <w:rFonts w:ascii="Liberation Serif" w:hAnsi="Liberation Serif" w:cs="Liberation Serif"/>
              </w:rPr>
            </w:pPr>
          </w:p>
          <w:p w14:paraId="192B8F7E" w14:textId="0CF7CE1C" w:rsidR="00E54A2B" w:rsidRPr="00AF6A45" w:rsidRDefault="00E54A2B" w:rsidP="00B94AE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4AE6">
              <w:rPr>
                <w:rFonts w:ascii="Liberation Serif" w:hAnsi="Liberation Serif" w:cs="Liberation Serif"/>
                <w:b/>
                <w:bCs/>
              </w:rPr>
              <w:t>5 групп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91EA" w14:textId="51A2352C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lastRenderedPageBreak/>
              <w:t>Группа раннего возраста</w:t>
            </w:r>
            <w:r w:rsidR="00694DA5">
              <w:rPr>
                <w:rFonts w:ascii="Liberation Serif" w:hAnsi="Liberation Serif" w:cs="Liberation Serif"/>
              </w:rPr>
              <w:t xml:space="preserve"> (</w:t>
            </w:r>
            <w:r w:rsidR="00694DA5" w:rsidRPr="00AF6A45">
              <w:rPr>
                <w:rFonts w:ascii="Liberation Serif" w:hAnsi="Liberation Serif" w:cs="Liberation Serif"/>
              </w:rPr>
              <w:t>2 г. - 3 г.</w:t>
            </w:r>
            <w:r w:rsidR="00694DA5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A03D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2306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 г. - 3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4F02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E54A2B" w:rsidRPr="00AF6A45" w14:paraId="5518CCDC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CDAAF" w14:textId="766FA2A9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6693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BBFD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C7A7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3 г.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3D7E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23</w:t>
            </w:r>
          </w:p>
        </w:tc>
      </w:tr>
      <w:tr w:rsidR="00E54A2B" w:rsidRPr="00AF6A45" w14:paraId="2DDFFA9E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7F5B4" w14:textId="33C031B8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D5CE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Средняя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0A64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6DE8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0D04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24</w:t>
            </w:r>
          </w:p>
        </w:tc>
      </w:tr>
      <w:tr w:rsidR="00E54A2B" w:rsidRPr="00AF6A45" w14:paraId="107A68F3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E57A9" w14:textId="6F40314A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9193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Старшая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85D1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50C9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E8C9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24</w:t>
            </w:r>
          </w:p>
        </w:tc>
      </w:tr>
      <w:tr w:rsidR="00E54A2B" w:rsidRPr="00AF6A45" w14:paraId="67EC362D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E48E" w14:textId="0CAFCEBC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F0DB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D029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7D20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125D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24</w:t>
            </w:r>
          </w:p>
        </w:tc>
      </w:tr>
      <w:tr w:rsidR="00E54A2B" w:rsidRPr="00AF6A45" w14:paraId="551E362B" w14:textId="77777777" w:rsidTr="007569AF">
        <w:trPr>
          <w:trHeight w:val="1044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30443" w14:textId="0318193E" w:rsidR="00E54A2B" w:rsidRDefault="00E54A2B" w:rsidP="00B94AE6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Коркинская СОШ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4E8D0057" w14:textId="77777777" w:rsidR="00B94AE6" w:rsidRDefault="00B94AE6" w:rsidP="00B94AE6">
            <w:pPr>
              <w:jc w:val="center"/>
              <w:rPr>
                <w:rFonts w:ascii="Liberation Serif" w:hAnsi="Liberation Serif" w:cs="Liberation Serif"/>
              </w:rPr>
            </w:pPr>
          </w:p>
          <w:p w14:paraId="6BE7459F" w14:textId="36E2A369" w:rsidR="00E54A2B" w:rsidRPr="00AF6A45" w:rsidRDefault="00E54A2B" w:rsidP="00B94AE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4AE6">
              <w:rPr>
                <w:rFonts w:ascii="Liberation Serif" w:hAnsi="Liberation Serif" w:cs="Liberation Serif"/>
                <w:b/>
                <w:bCs/>
              </w:rPr>
              <w:t>2 группы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C678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1,5 до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BE09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544F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5 мес.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29E5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24</w:t>
            </w:r>
          </w:p>
        </w:tc>
      </w:tr>
      <w:tr w:rsidR="00E54A2B" w:rsidRPr="00AF6A45" w14:paraId="13A42415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0F2C1" w14:textId="4F9AB6AC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9581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4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42F8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EB0D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2C17" w14:textId="77777777" w:rsidR="00E54A2B" w:rsidRPr="00AF6A45" w:rsidRDefault="00E54A2B" w:rsidP="00E54A2B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24</w:t>
            </w:r>
          </w:p>
        </w:tc>
      </w:tr>
      <w:tr w:rsidR="00E54A2B" w:rsidRPr="00AF6A45" w14:paraId="2E6EEAAE" w14:textId="77777777" w:rsidTr="007569AF">
        <w:trPr>
          <w:trHeight w:val="696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33AA" w14:textId="1252F8E1" w:rsidR="00E54A2B" w:rsidRDefault="00E54A2B" w:rsidP="00B94AE6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МАДОУ ЦРР-Д/С №9 «Теремок»</w:t>
            </w:r>
          </w:p>
          <w:p w14:paraId="1422901B" w14:textId="77777777" w:rsidR="00B94AE6" w:rsidRDefault="00B94AE6" w:rsidP="00B94AE6">
            <w:pPr>
              <w:jc w:val="center"/>
              <w:rPr>
                <w:rFonts w:ascii="Liberation Serif" w:hAnsi="Liberation Serif" w:cs="Liberation Serif"/>
              </w:rPr>
            </w:pPr>
          </w:p>
          <w:p w14:paraId="1B08F62C" w14:textId="46BBA478" w:rsidR="00E54A2B" w:rsidRPr="00AF6A45" w:rsidRDefault="00E54A2B" w:rsidP="00B94AE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4AE6">
              <w:rPr>
                <w:rFonts w:ascii="Liberation Serif" w:hAnsi="Liberation Serif" w:cs="Liberation Serif"/>
                <w:b/>
                <w:bCs/>
              </w:rPr>
              <w:t>7 групп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AC00" w14:textId="77777777" w:rsidR="00BD2711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раннего возраста № 1</w:t>
            </w:r>
          </w:p>
          <w:p w14:paraId="41D8C6D5" w14:textId="4D959291" w:rsidR="00E54A2B" w:rsidRPr="00AF6A45" w:rsidRDefault="00BD2711" w:rsidP="0048401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r w:rsidRPr="00AF6A45">
              <w:rPr>
                <w:rFonts w:ascii="Liberation Serif" w:hAnsi="Liberation Serif" w:cs="Liberation Serif"/>
              </w:rPr>
              <w:t>1 г. 5 мес. - 2 г.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B2D8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DDAA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5 мес. - 2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8A64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20</w:t>
            </w:r>
          </w:p>
        </w:tc>
      </w:tr>
      <w:tr w:rsidR="00E54A2B" w:rsidRPr="00AF6A45" w14:paraId="095868D9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DF292" w14:textId="7D5EBD0C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E95B" w14:textId="77777777" w:rsidR="00BD2711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раннего возраста № 2</w:t>
            </w:r>
          </w:p>
          <w:p w14:paraId="2DBFB151" w14:textId="3DAE0635" w:rsidR="00E54A2B" w:rsidRPr="00AF6A45" w:rsidRDefault="00BD2711" w:rsidP="0048401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(</w:t>
            </w:r>
            <w:r w:rsidRPr="00AF6A45">
              <w:rPr>
                <w:rFonts w:ascii="Liberation Serif" w:hAnsi="Liberation Serif" w:cs="Liberation Serif"/>
              </w:rPr>
              <w:t>2 г. - 3 г.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4805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A842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 г. - 3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A78B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E54A2B" w:rsidRPr="00AF6A45" w14:paraId="664B876D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B0F4C" w14:textId="36876A06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8E81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D809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9DB3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3 г.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99FF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E54A2B" w:rsidRPr="00AF6A45" w14:paraId="048A533A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75ED9" w14:textId="03FB3AFB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AD82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Средняя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25AC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2256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F178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E54A2B" w:rsidRPr="00AF6A45" w14:paraId="0B8775BC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78840" w14:textId="581257A5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D139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469B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8C6A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6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8BC2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E54A2B" w:rsidRPr="00AF6A45" w14:paraId="7497A89F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C621F" w14:textId="52B93214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1B46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Старшая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285D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731E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1EFD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E54A2B" w:rsidRPr="00AF6A45" w14:paraId="4D048153" w14:textId="77777777" w:rsidTr="007569AF">
        <w:trPr>
          <w:trHeight w:val="1044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DE5C" w14:textId="25C2FAA4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6057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Группа компенсирующей направленности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B941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Компенсирующая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CFAC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EA41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10</w:t>
            </w:r>
          </w:p>
        </w:tc>
      </w:tr>
      <w:tr w:rsidR="00E54A2B" w:rsidRPr="00AF6A45" w14:paraId="3A00D91F" w14:textId="77777777" w:rsidTr="007569AF">
        <w:trPr>
          <w:trHeight w:val="1044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4B66A" w14:textId="0CFF1069" w:rsidR="00E54A2B" w:rsidRDefault="00E54A2B" w:rsidP="00B94AE6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МАОУ Ленская СОШ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30255341" w14:textId="77777777" w:rsidR="00B94AE6" w:rsidRDefault="00B94AE6" w:rsidP="00B94AE6">
            <w:pPr>
              <w:jc w:val="center"/>
              <w:rPr>
                <w:rFonts w:ascii="Liberation Serif" w:hAnsi="Liberation Serif" w:cs="Liberation Serif"/>
              </w:rPr>
            </w:pPr>
          </w:p>
          <w:p w14:paraId="40E23275" w14:textId="0FC366F0" w:rsidR="00E54A2B" w:rsidRPr="00AF6A45" w:rsidRDefault="00E54A2B" w:rsidP="00B94AE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4AE6">
              <w:rPr>
                <w:rFonts w:ascii="Liberation Serif" w:hAnsi="Liberation Serif" w:cs="Liberation Serif"/>
                <w:b/>
                <w:bCs/>
              </w:rPr>
              <w:t>2 группы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9329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1,5 до 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71DF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5A05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5 мес.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3BC6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E54A2B" w:rsidRPr="00AF6A45" w14:paraId="5A40C63B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64AF6" w14:textId="44162318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8AE6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5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50A0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F75F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CB0E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25</w:t>
            </w:r>
          </w:p>
        </w:tc>
      </w:tr>
      <w:tr w:rsidR="00E54A2B" w:rsidRPr="00AF6A45" w14:paraId="623E5EAE" w14:textId="77777777" w:rsidTr="007569AF">
        <w:trPr>
          <w:trHeight w:val="1392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291E1" w14:textId="22F7A68D" w:rsidR="00E54A2B" w:rsidRDefault="00E54A2B" w:rsidP="00B94AE6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МАОУ Л</w:t>
            </w:r>
            <w:r>
              <w:rPr>
                <w:rFonts w:ascii="Liberation Serif" w:hAnsi="Liberation Serif" w:cs="Liberation Serif"/>
              </w:rPr>
              <w:t>еонтьевская</w:t>
            </w:r>
            <w:r w:rsidRPr="00AF6A45">
              <w:rPr>
                <w:rFonts w:ascii="Liberation Serif" w:hAnsi="Liberation Serif" w:cs="Liberation Serif"/>
              </w:rPr>
              <w:t xml:space="preserve"> СОШ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11BD4312" w14:textId="77777777" w:rsidR="00B94AE6" w:rsidRDefault="00B94AE6" w:rsidP="00B94AE6">
            <w:pPr>
              <w:jc w:val="center"/>
              <w:rPr>
                <w:rFonts w:ascii="Liberation Serif" w:hAnsi="Liberation Serif" w:cs="Liberation Serif"/>
              </w:rPr>
            </w:pPr>
          </w:p>
          <w:p w14:paraId="02019FBA" w14:textId="414DAC99" w:rsidR="00E54A2B" w:rsidRPr="00AF6A45" w:rsidRDefault="00E54A2B" w:rsidP="00B94AE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4AE6">
              <w:rPr>
                <w:rFonts w:ascii="Liberation Serif" w:hAnsi="Liberation Serif" w:cs="Liberation Serif"/>
                <w:b/>
                <w:bCs/>
              </w:rPr>
              <w:t>3 группы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87D9" w14:textId="354DC8D0" w:rsidR="00E54A2B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</w:t>
            </w:r>
          </w:p>
          <w:p w14:paraId="5B4C73A4" w14:textId="041DB1FA" w:rsidR="00E54A2B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F6A45">
              <w:rPr>
                <w:rFonts w:ascii="Liberation Serif" w:hAnsi="Liberation Serif" w:cs="Liberation Serif"/>
              </w:rPr>
              <w:t>Леонтьевский</w:t>
            </w:r>
            <w:proofErr w:type="spellEnd"/>
            <w:r w:rsidRPr="00AF6A45">
              <w:rPr>
                <w:rFonts w:ascii="Liberation Serif" w:hAnsi="Liberation Serif" w:cs="Liberation Serif"/>
              </w:rPr>
              <w:t xml:space="preserve"> ДО</w:t>
            </w:r>
          </w:p>
          <w:p w14:paraId="13595154" w14:textId="151B81BA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(с 1,4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C42E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0030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4 мес.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055C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13</w:t>
            </w:r>
          </w:p>
        </w:tc>
      </w:tr>
      <w:tr w:rsidR="00E54A2B" w:rsidRPr="00AF6A45" w14:paraId="55D9A674" w14:textId="77777777" w:rsidTr="007569AF">
        <w:trPr>
          <w:trHeight w:val="1392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32543" w14:textId="204D2E6E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2BF9" w14:textId="57E192F2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 xml:space="preserve">Разновозрастная группа </w:t>
            </w:r>
            <w:proofErr w:type="spellStart"/>
            <w:r w:rsidRPr="00AF6A45">
              <w:rPr>
                <w:rFonts w:ascii="Liberation Serif" w:hAnsi="Liberation Serif" w:cs="Liberation Serif"/>
              </w:rPr>
              <w:t>Кальтюковский</w:t>
            </w:r>
            <w:proofErr w:type="spellEnd"/>
            <w:r w:rsidRPr="00AF6A45">
              <w:rPr>
                <w:rFonts w:ascii="Liberation Serif" w:hAnsi="Liberation Serif" w:cs="Liberation Serif"/>
              </w:rPr>
              <w:t xml:space="preserve"> ДО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F6A45">
              <w:rPr>
                <w:rFonts w:ascii="Liberation Serif" w:hAnsi="Liberation Serif" w:cs="Liberation Serif"/>
              </w:rPr>
              <w:t>(с1,5 до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9E83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E420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5 мес.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85FA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14</w:t>
            </w:r>
          </w:p>
        </w:tc>
      </w:tr>
      <w:tr w:rsidR="00E54A2B" w:rsidRPr="00AF6A45" w14:paraId="4F6A2BA2" w14:textId="77777777" w:rsidTr="007569AF">
        <w:trPr>
          <w:trHeight w:val="1392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99CB" w14:textId="4BFAFC3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B891" w14:textId="03CF2403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 xml:space="preserve">Разновозрастная группа </w:t>
            </w:r>
            <w:proofErr w:type="spellStart"/>
            <w:r w:rsidRPr="00AF6A45">
              <w:rPr>
                <w:rFonts w:ascii="Liberation Serif" w:hAnsi="Liberation Serif" w:cs="Liberation Serif"/>
              </w:rPr>
              <w:t>Кальтюковский</w:t>
            </w:r>
            <w:proofErr w:type="spellEnd"/>
            <w:r w:rsidRPr="00AF6A45">
              <w:rPr>
                <w:rFonts w:ascii="Liberation Serif" w:hAnsi="Liberation Serif" w:cs="Liberation Serif"/>
              </w:rPr>
              <w:t xml:space="preserve"> ДО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F6A45">
              <w:rPr>
                <w:rFonts w:ascii="Liberation Serif" w:hAnsi="Liberation Serif" w:cs="Liberation Serif"/>
              </w:rPr>
              <w:t>(с 4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78E2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2049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747A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15</w:t>
            </w:r>
          </w:p>
        </w:tc>
      </w:tr>
      <w:tr w:rsidR="00E54A2B" w:rsidRPr="00AF6A45" w14:paraId="32D07B93" w14:textId="77777777" w:rsidTr="007569AF">
        <w:trPr>
          <w:trHeight w:val="696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C0D6" w14:textId="24C2C6D5" w:rsidR="00E54A2B" w:rsidRDefault="00E54A2B" w:rsidP="00B94AE6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МАОУ Липовская СОШ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5F52A32F" w14:textId="77777777" w:rsidR="00B94AE6" w:rsidRDefault="00B94AE6" w:rsidP="00B94AE6">
            <w:pPr>
              <w:jc w:val="center"/>
              <w:rPr>
                <w:rFonts w:ascii="Liberation Serif" w:hAnsi="Liberation Serif" w:cs="Liberation Serif"/>
              </w:rPr>
            </w:pPr>
          </w:p>
          <w:p w14:paraId="3718D259" w14:textId="691C5441" w:rsidR="00E54A2B" w:rsidRPr="00AF6A45" w:rsidRDefault="00E54A2B" w:rsidP="00B94AE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4AE6">
              <w:rPr>
                <w:rFonts w:ascii="Liberation Serif" w:hAnsi="Liberation Serif" w:cs="Liberation Serif"/>
                <w:b/>
                <w:bCs/>
              </w:rPr>
              <w:t>2 группы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7AC5" w14:textId="6D09BE8F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 xml:space="preserve">Разновозрастная группа (с </w:t>
            </w:r>
            <w:r w:rsidR="00BD2711">
              <w:rPr>
                <w:rFonts w:ascii="Liberation Serif" w:hAnsi="Liberation Serif" w:cs="Liberation Serif"/>
              </w:rPr>
              <w:t>1г. 6 мес.</w:t>
            </w:r>
            <w:r w:rsidRPr="00AF6A45">
              <w:rPr>
                <w:rFonts w:ascii="Liberation Serif" w:hAnsi="Liberation Serif" w:cs="Liberation Serif"/>
              </w:rPr>
              <w:t xml:space="preserve"> до 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BAA0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448C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6 мес.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8014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20</w:t>
            </w:r>
          </w:p>
        </w:tc>
      </w:tr>
      <w:tr w:rsidR="00E54A2B" w:rsidRPr="00AF6A45" w14:paraId="2152EF5E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176FF" w14:textId="76AAA40B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B7C7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5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2E67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FF7C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F842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20</w:t>
            </w:r>
          </w:p>
        </w:tc>
      </w:tr>
      <w:tr w:rsidR="00E54A2B" w:rsidRPr="00AF6A45" w14:paraId="4EDCAE53" w14:textId="77777777" w:rsidTr="007569AF">
        <w:trPr>
          <w:trHeight w:val="1044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406B9" w14:textId="004B18B2" w:rsidR="00E54A2B" w:rsidRDefault="00E54A2B" w:rsidP="00B94AE6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МАОУ Усениновская СОШ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5BFF173D" w14:textId="77777777" w:rsidR="00B94AE6" w:rsidRDefault="00B94AE6" w:rsidP="00B94AE6">
            <w:pPr>
              <w:jc w:val="center"/>
              <w:rPr>
                <w:rFonts w:ascii="Liberation Serif" w:hAnsi="Liberation Serif" w:cs="Liberation Serif"/>
              </w:rPr>
            </w:pPr>
          </w:p>
          <w:p w14:paraId="05B5B880" w14:textId="6FA2C71E" w:rsidR="00E54A2B" w:rsidRPr="00AF6A45" w:rsidRDefault="00E54A2B" w:rsidP="00B94AE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4AE6">
              <w:rPr>
                <w:rFonts w:ascii="Liberation Serif" w:hAnsi="Liberation Serif" w:cs="Liberation Serif"/>
                <w:b/>
                <w:bCs/>
              </w:rPr>
              <w:t>2 группы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C7B0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1,5 до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85D4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D628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5 мес.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8296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22</w:t>
            </w:r>
          </w:p>
        </w:tc>
      </w:tr>
      <w:tr w:rsidR="00E54A2B" w:rsidRPr="00AF6A45" w14:paraId="4B3B5CCE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88D55" w14:textId="0B642094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ADEC" w14:textId="77777777" w:rsidR="00E54A2B" w:rsidRPr="00AF6A45" w:rsidRDefault="00E54A2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4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31D7" w14:textId="77777777" w:rsidR="00E54A2B" w:rsidRPr="00AF6A45" w:rsidRDefault="00E54A2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06A8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371E" w14:textId="77777777" w:rsidR="00E54A2B" w:rsidRPr="00AF6A45" w:rsidRDefault="00E54A2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23</w:t>
            </w:r>
          </w:p>
        </w:tc>
      </w:tr>
      <w:tr w:rsidR="008C5C85" w:rsidRPr="00AF6A45" w14:paraId="70EE0248" w14:textId="77777777" w:rsidTr="007569AF">
        <w:trPr>
          <w:trHeight w:val="1044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03534" w14:textId="642B704D" w:rsidR="008C5C85" w:rsidRDefault="008C5C85" w:rsidP="00B94AE6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Фабричная СОШ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71802CD6" w14:textId="77777777" w:rsidR="00B94AE6" w:rsidRDefault="00B94AE6" w:rsidP="00B94AE6">
            <w:pPr>
              <w:jc w:val="center"/>
              <w:rPr>
                <w:rFonts w:ascii="Liberation Serif" w:hAnsi="Liberation Serif" w:cs="Liberation Serif"/>
              </w:rPr>
            </w:pPr>
          </w:p>
          <w:p w14:paraId="3F641BAF" w14:textId="36C6A859" w:rsidR="008C5C85" w:rsidRPr="00AF6A45" w:rsidRDefault="008C5C85" w:rsidP="00B94AE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4AE6">
              <w:rPr>
                <w:rFonts w:ascii="Liberation Serif" w:hAnsi="Liberation Serif" w:cs="Liberation Serif"/>
                <w:b/>
                <w:bCs/>
              </w:rPr>
              <w:t>3 группы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E209" w14:textId="77777777" w:rsidR="008C5C85" w:rsidRPr="00AF6A45" w:rsidRDefault="008C5C85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1,3 до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6ED4" w14:textId="77777777" w:rsidR="008C5C85" w:rsidRPr="00AF6A45" w:rsidRDefault="008C5C85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82BA" w14:textId="77777777" w:rsidR="008C5C85" w:rsidRPr="00AF6A45" w:rsidRDefault="008C5C85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3 мес.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C687" w14:textId="77777777" w:rsidR="008C5C85" w:rsidRPr="00AF6A45" w:rsidRDefault="008C5C85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21</w:t>
            </w:r>
          </w:p>
        </w:tc>
      </w:tr>
      <w:tr w:rsidR="008C5C85" w:rsidRPr="00AF6A45" w14:paraId="64BAEE05" w14:textId="77777777" w:rsidTr="007569AF">
        <w:trPr>
          <w:trHeight w:val="348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A6ACE" w14:textId="1B427482" w:rsidR="008C5C85" w:rsidRPr="00AF6A45" w:rsidRDefault="008C5C85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5B58" w14:textId="77777777" w:rsidR="008C5C85" w:rsidRPr="00AF6A45" w:rsidRDefault="008C5C85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Средняя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1835" w14:textId="77777777" w:rsidR="008C5C85" w:rsidRPr="00AF6A45" w:rsidRDefault="008C5C85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8FE8" w14:textId="77777777" w:rsidR="008C5C85" w:rsidRPr="00AF6A45" w:rsidRDefault="008C5C85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8B47" w14:textId="77777777" w:rsidR="008C5C85" w:rsidRPr="00AF6A45" w:rsidRDefault="008C5C85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23</w:t>
            </w:r>
          </w:p>
        </w:tc>
      </w:tr>
      <w:tr w:rsidR="008C5C85" w:rsidRPr="00AF6A45" w14:paraId="0D4D965B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1DBD" w14:textId="5F7C4F2E" w:rsidR="008C5C85" w:rsidRPr="00AF6A45" w:rsidRDefault="008C5C85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D964" w14:textId="77777777" w:rsidR="008C5C85" w:rsidRPr="00AF6A45" w:rsidRDefault="008C5C85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5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A360" w14:textId="77777777" w:rsidR="008C5C85" w:rsidRPr="00AF6A45" w:rsidRDefault="008C5C85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6FBF" w14:textId="77777777" w:rsidR="008C5C85" w:rsidRPr="00AF6A45" w:rsidRDefault="008C5C85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AC01" w14:textId="77777777" w:rsidR="008C5C85" w:rsidRPr="00AF6A45" w:rsidRDefault="008C5C85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24</w:t>
            </w:r>
          </w:p>
        </w:tc>
      </w:tr>
      <w:tr w:rsidR="00A3419B" w:rsidRPr="00AF6A45" w14:paraId="37EFABB8" w14:textId="77777777" w:rsidTr="007569AF">
        <w:trPr>
          <w:trHeight w:val="1392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2CD3C" w14:textId="5D44F90A" w:rsidR="00A3419B" w:rsidRDefault="00A3419B" w:rsidP="00B94AE6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МАОУ Чукреевская СОШ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3A12D2AB" w14:textId="77777777" w:rsidR="00B94AE6" w:rsidRDefault="00B94AE6" w:rsidP="00B94AE6">
            <w:pPr>
              <w:jc w:val="center"/>
              <w:rPr>
                <w:rFonts w:ascii="Liberation Serif" w:hAnsi="Liberation Serif" w:cs="Liberation Serif"/>
              </w:rPr>
            </w:pPr>
          </w:p>
          <w:p w14:paraId="748DDB6D" w14:textId="462C151B" w:rsidR="00A3419B" w:rsidRPr="00AF6A45" w:rsidRDefault="00A3419B" w:rsidP="00B94AE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4AE6">
              <w:rPr>
                <w:rFonts w:ascii="Liberation Serif" w:hAnsi="Liberation Serif" w:cs="Liberation Serif"/>
                <w:b/>
                <w:bCs/>
              </w:rPr>
              <w:t>3 группы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7D78" w14:textId="02417234" w:rsidR="00A3419B" w:rsidRDefault="00A3419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</w:t>
            </w:r>
          </w:p>
          <w:p w14:paraId="4538C510" w14:textId="23C6F914" w:rsidR="00A3419B" w:rsidRDefault="00A3419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Дымковский ДО</w:t>
            </w:r>
          </w:p>
          <w:p w14:paraId="0127D18C" w14:textId="11E6257C" w:rsidR="00A3419B" w:rsidRPr="00AF6A45" w:rsidRDefault="00A3419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(с 1,4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9F87" w14:textId="77777777" w:rsidR="00A3419B" w:rsidRPr="00AF6A45" w:rsidRDefault="00A3419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FCAD" w14:textId="77777777" w:rsidR="00A3419B" w:rsidRPr="00AF6A45" w:rsidRDefault="00A3419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4 мес.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36D0" w14:textId="77777777" w:rsidR="00A3419B" w:rsidRPr="00AF6A45" w:rsidRDefault="00A3419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20</w:t>
            </w:r>
          </w:p>
        </w:tc>
      </w:tr>
      <w:tr w:rsidR="00A3419B" w:rsidRPr="00AF6A45" w14:paraId="159547B9" w14:textId="77777777" w:rsidTr="00492251">
        <w:trPr>
          <w:trHeight w:val="1159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B89BD" w14:textId="3EF67B24" w:rsidR="00A3419B" w:rsidRPr="00AF6A45" w:rsidRDefault="00A3419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D83F" w14:textId="234E32FC" w:rsidR="00A3419B" w:rsidRDefault="00A3419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</w:t>
            </w:r>
          </w:p>
          <w:p w14:paraId="76CA3E12" w14:textId="77777777" w:rsidR="00A3419B" w:rsidRDefault="00A3419B" w:rsidP="0048401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F6A45">
              <w:rPr>
                <w:rFonts w:ascii="Liberation Serif" w:hAnsi="Liberation Serif" w:cs="Liberation Serif"/>
              </w:rPr>
              <w:t>Чукреевский</w:t>
            </w:r>
            <w:proofErr w:type="spellEnd"/>
            <w:r w:rsidRPr="00AF6A45">
              <w:rPr>
                <w:rFonts w:ascii="Liberation Serif" w:hAnsi="Liberation Serif" w:cs="Liberation Serif"/>
              </w:rPr>
              <w:t xml:space="preserve"> ДО</w:t>
            </w:r>
          </w:p>
          <w:p w14:paraId="69FFCD9B" w14:textId="0A06B94E" w:rsidR="00A3419B" w:rsidRPr="00AF6A45" w:rsidRDefault="00A3419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(с 2 до 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AB1F" w14:textId="77777777" w:rsidR="00A3419B" w:rsidRPr="00AF6A45" w:rsidRDefault="00A3419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9435" w14:textId="77777777" w:rsidR="00A3419B" w:rsidRPr="00AF6A45" w:rsidRDefault="00A3419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 г. - 5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AE30" w14:textId="77777777" w:rsidR="00A3419B" w:rsidRPr="00AF6A45" w:rsidRDefault="00A3419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20</w:t>
            </w:r>
          </w:p>
        </w:tc>
      </w:tr>
      <w:tr w:rsidR="00A3419B" w:rsidRPr="00AF6A45" w14:paraId="634BA576" w14:textId="77777777" w:rsidTr="007569AF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4758" w14:textId="10DEEF58" w:rsidR="00A3419B" w:rsidRPr="00AF6A45" w:rsidRDefault="00A3419B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CB38" w14:textId="77777777" w:rsidR="00A3419B" w:rsidRPr="00AF6A45" w:rsidRDefault="00A3419B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5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EB6D" w14:textId="77777777" w:rsidR="00A3419B" w:rsidRPr="00AF6A45" w:rsidRDefault="00A3419B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8465" w14:textId="77777777" w:rsidR="00A3419B" w:rsidRPr="00AF6A45" w:rsidRDefault="00A3419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5 л.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01B1" w14:textId="77777777" w:rsidR="00A3419B" w:rsidRPr="00AF6A45" w:rsidRDefault="00A3419B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20</w:t>
            </w:r>
          </w:p>
        </w:tc>
      </w:tr>
      <w:tr w:rsidR="007569AF" w:rsidRPr="00AF6A45" w14:paraId="6DFF6FD2" w14:textId="77777777" w:rsidTr="00492251">
        <w:trPr>
          <w:trHeight w:val="750"/>
        </w:trPr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E38B6" w14:textId="7F28C262" w:rsidR="007569AF" w:rsidRDefault="007569AF" w:rsidP="00B94AE6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Шухруповская ООШ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59B628C1" w14:textId="77777777" w:rsidR="00B94AE6" w:rsidRDefault="00B94AE6" w:rsidP="00B94AE6">
            <w:pPr>
              <w:jc w:val="center"/>
              <w:rPr>
                <w:rFonts w:ascii="Liberation Serif" w:hAnsi="Liberation Serif" w:cs="Liberation Serif"/>
              </w:rPr>
            </w:pPr>
          </w:p>
          <w:p w14:paraId="6817889D" w14:textId="5334515C" w:rsidR="007569AF" w:rsidRPr="00AF6A45" w:rsidRDefault="007569AF" w:rsidP="00B94AE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E4D3C">
              <w:rPr>
                <w:rFonts w:ascii="Liberation Serif" w:hAnsi="Liberation Serif" w:cs="Liberation Serif"/>
                <w:b/>
                <w:bCs/>
              </w:rPr>
              <w:t>2 группы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ECB0" w14:textId="77777777" w:rsidR="007569AF" w:rsidRPr="00AF6A45" w:rsidRDefault="007569AF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1,5 до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50D3A" w14:textId="77777777" w:rsidR="007569AF" w:rsidRPr="00AF6A45" w:rsidRDefault="007569AF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5C7D" w14:textId="77777777" w:rsidR="007569AF" w:rsidRPr="00AF6A45" w:rsidRDefault="007569AF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1 г. 5 мес. - 4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E8F9" w14:textId="77777777" w:rsidR="007569AF" w:rsidRPr="00AF6A45" w:rsidRDefault="007569AF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20</w:t>
            </w:r>
          </w:p>
        </w:tc>
      </w:tr>
      <w:tr w:rsidR="007569AF" w:rsidRPr="00AF6A45" w14:paraId="145F5425" w14:textId="77777777" w:rsidTr="00394DF4">
        <w:trPr>
          <w:trHeight w:val="696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C38C" w14:textId="5390BF96" w:rsidR="007569AF" w:rsidRPr="00AF6A45" w:rsidRDefault="007569AF" w:rsidP="00AF6A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C03A" w14:textId="77777777" w:rsidR="007569AF" w:rsidRPr="00AF6A45" w:rsidRDefault="007569AF" w:rsidP="0048401E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Разновозрастная группа (с 4 до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6056" w14:textId="77777777" w:rsidR="007569AF" w:rsidRPr="00AF6A45" w:rsidRDefault="007569AF" w:rsidP="00AF6A45">
            <w:pPr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Общеразвивающая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B954" w14:textId="77777777" w:rsidR="007569AF" w:rsidRPr="00AF6A45" w:rsidRDefault="007569AF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4 г. - 7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AF8B" w14:textId="77777777" w:rsidR="007569AF" w:rsidRPr="00AF6A45" w:rsidRDefault="007569AF" w:rsidP="00983969">
            <w:pPr>
              <w:jc w:val="center"/>
              <w:rPr>
                <w:rFonts w:ascii="Liberation Serif" w:hAnsi="Liberation Serif" w:cs="Liberation Serif"/>
              </w:rPr>
            </w:pPr>
            <w:r w:rsidRPr="00AF6A45">
              <w:rPr>
                <w:rFonts w:ascii="Liberation Serif" w:hAnsi="Liberation Serif" w:cs="Liberation Serif"/>
              </w:rPr>
              <w:t>20</w:t>
            </w:r>
          </w:p>
        </w:tc>
      </w:tr>
    </w:tbl>
    <w:p w14:paraId="0CA6ABD7" w14:textId="5A3BB078" w:rsidR="00AE0E7B" w:rsidRPr="00BE1E40" w:rsidRDefault="00AE0E7B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AE0E7B" w:rsidRPr="00BE1E40" w:rsidSect="0047246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43B13C7A" w14:textId="77777777" w:rsidR="00F07B4A" w:rsidRDefault="00F07B4A" w:rsidP="00D94BB8">
      <w:pPr>
        <w:spacing w:after="240"/>
        <w:rPr>
          <w:rFonts w:ascii="Liberation Serif" w:hAnsi="Liberation Serif"/>
          <w:sz w:val="44"/>
          <w:szCs w:val="44"/>
        </w:rPr>
        <w:sectPr w:rsidR="00F07B4A" w:rsidSect="00472468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3AB74102" w14:textId="3E58C223" w:rsidR="003F4CEE" w:rsidRPr="00C23793" w:rsidRDefault="003F4CEE" w:rsidP="00492251">
      <w:pPr>
        <w:shd w:val="clear" w:color="auto" w:fill="FFFFFF"/>
        <w:rPr>
          <w:rFonts w:ascii="Liberation Serif" w:hAnsi="Liberation Serif"/>
        </w:rPr>
      </w:pPr>
    </w:p>
    <w:sectPr w:rsidR="003F4CEE" w:rsidRPr="00C23793" w:rsidSect="00472468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3"/>
    <w:rsid w:val="00032C4A"/>
    <w:rsid w:val="00035C50"/>
    <w:rsid w:val="00042200"/>
    <w:rsid w:val="00044098"/>
    <w:rsid w:val="00051113"/>
    <w:rsid w:val="000521AE"/>
    <w:rsid w:val="00054E5C"/>
    <w:rsid w:val="00071881"/>
    <w:rsid w:val="00084D24"/>
    <w:rsid w:val="00087977"/>
    <w:rsid w:val="00095A3E"/>
    <w:rsid w:val="000E658A"/>
    <w:rsid w:val="0011202A"/>
    <w:rsid w:val="0012650C"/>
    <w:rsid w:val="00133DE2"/>
    <w:rsid w:val="0015771A"/>
    <w:rsid w:val="00186A36"/>
    <w:rsid w:val="001873CA"/>
    <w:rsid w:val="00196286"/>
    <w:rsid w:val="001A29BD"/>
    <w:rsid w:val="001D711C"/>
    <w:rsid w:val="001E5E4A"/>
    <w:rsid w:val="00224C33"/>
    <w:rsid w:val="00231797"/>
    <w:rsid w:val="00253C4C"/>
    <w:rsid w:val="002942B4"/>
    <w:rsid w:val="002A5BA2"/>
    <w:rsid w:val="002A77B5"/>
    <w:rsid w:val="002B6558"/>
    <w:rsid w:val="002B6B70"/>
    <w:rsid w:val="002B7729"/>
    <w:rsid w:val="002C33F0"/>
    <w:rsid w:val="002C6561"/>
    <w:rsid w:val="002D42A3"/>
    <w:rsid w:val="002F250D"/>
    <w:rsid w:val="002F72D2"/>
    <w:rsid w:val="002F733A"/>
    <w:rsid w:val="00303843"/>
    <w:rsid w:val="00323CA2"/>
    <w:rsid w:val="00336C41"/>
    <w:rsid w:val="003630B2"/>
    <w:rsid w:val="003876E0"/>
    <w:rsid w:val="00394DF4"/>
    <w:rsid w:val="003D6AF7"/>
    <w:rsid w:val="003E4D3C"/>
    <w:rsid w:val="003F276B"/>
    <w:rsid w:val="003F4CEE"/>
    <w:rsid w:val="00437A02"/>
    <w:rsid w:val="00441573"/>
    <w:rsid w:val="00442B3A"/>
    <w:rsid w:val="00452B82"/>
    <w:rsid w:val="00455F70"/>
    <w:rsid w:val="00471A31"/>
    <w:rsid w:val="00472468"/>
    <w:rsid w:val="004829C3"/>
    <w:rsid w:val="0048401E"/>
    <w:rsid w:val="00492251"/>
    <w:rsid w:val="00515BBC"/>
    <w:rsid w:val="00522DA4"/>
    <w:rsid w:val="0053428A"/>
    <w:rsid w:val="005413ED"/>
    <w:rsid w:val="00570710"/>
    <w:rsid w:val="00575AA7"/>
    <w:rsid w:val="00575AB2"/>
    <w:rsid w:val="00594815"/>
    <w:rsid w:val="005A6278"/>
    <w:rsid w:val="005A7C45"/>
    <w:rsid w:val="005B7CF7"/>
    <w:rsid w:val="005C68C4"/>
    <w:rsid w:val="005D5461"/>
    <w:rsid w:val="005F567A"/>
    <w:rsid w:val="00620D55"/>
    <w:rsid w:val="00631F0F"/>
    <w:rsid w:val="006408A7"/>
    <w:rsid w:val="006466B3"/>
    <w:rsid w:val="0065102C"/>
    <w:rsid w:val="00684F1F"/>
    <w:rsid w:val="0069197C"/>
    <w:rsid w:val="00694DA5"/>
    <w:rsid w:val="006B595E"/>
    <w:rsid w:val="006B7A3D"/>
    <w:rsid w:val="006E101D"/>
    <w:rsid w:val="006F4954"/>
    <w:rsid w:val="006F64C2"/>
    <w:rsid w:val="00726EA0"/>
    <w:rsid w:val="00755898"/>
    <w:rsid w:val="007569AF"/>
    <w:rsid w:val="00763E0B"/>
    <w:rsid w:val="007653AF"/>
    <w:rsid w:val="00766B01"/>
    <w:rsid w:val="007808A4"/>
    <w:rsid w:val="007A6CA2"/>
    <w:rsid w:val="007B7928"/>
    <w:rsid w:val="007C2820"/>
    <w:rsid w:val="007C55E5"/>
    <w:rsid w:val="007C6A8A"/>
    <w:rsid w:val="007E2A14"/>
    <w:rsid w:val="007F04D6"/>
    <w:rsid w:val="00807F95"/>
    <w:rsid w:val="00810515"/>
    <w:rsid w:val="00810E76"/>
    <w:rsid w:val="00843CE2"/>
    <w:rsid w:val="00845347"/>
    <w:rsid w:val="00886492"/>
    <w:rsid w:val="008A365D"/>
    <w:rsid w:val="008C5C85"/>
    <w:rsid w:val="008C68D6"/>
    <w:rsid w:val="008D559C"/>
    <w:rsid w:val="00900BD4"/>
    <w:rsid w:val="00904207"/>
    <w:rsid w:val="00952272"/>
    <w:rsid w:val="00983969"/>
    <w:rsid w:val="009A719F"/>
    <w:rsid w:val="009B53CD"/>
    <w:rsid w:val="009B64D8"/>
    <w:rsid w:val="009C76CF"/>
    <w:rsid w:val="00A05C61"/>
    <w:rsid w:val="00A111D7"/>
    <w:rsid w:val="00A15ED1"/>
    <w:rsid w:val="00A2144A"/>
    <w:rsid w:val="00A3419B"/>
    <w:rsid w:val="00A35036"/>
    <w:rsid w:val="00A41074"/>
    <w:rsid w:val="00A43ED6"/>
    <w:rsid w:val="00A673E5"/>
    <w:rsid w:val="00A83998"/>
    <w:rsid w:val="00A94A51"/>
    <w:rsid w:val="00AB4430"/>
    <w:rsid w:val="00AB58DC"/>
    <w:rsid w:val="00AD0319"/>
    <w:rsid w:val="00AD6B1D"/>
    <w:rsid w:val="00AE0E7B"/>
    <w:rsid w:val="00AF2C5E"/>
    <w:rsid w:val="00AF2EE4"/>
    <w:rsid w:val="00AF6A45"/>
    <w:rsid w:val="00B06C4D"/>
    <w:rsid w:val="00B17510"/>
    <w:rsid w:val="00B40281"/>
    <w:rsid w:val="00B44A3E"/>
    <w:rsid w:val="00B5189A"/>
    <w:rsid w:val="00B55E7C"/>
    <w:rsid w:val="00B807BE"/>
    <w:rsid w:val="00B94AE6"/>
    <w:rsid w:val="00BB00F2"/>
    <w:rsid w:val="00BD2711"/>
    <w:rsid w:val="00BD4318"/>
    <w:rsid w:val="00BE1E40"/>
    <w:rsid w:val="00BF2EEA"/>
    <w:rsid w:val="00BF5F61"/>
    <w:rsid w:val="00C00C61"/>
    <w:rsid w:val="00C14943"/>
    <w:rsid w:val="00C23793"/>
    <w:rsid w:val="00C465EC"/>
    <w:rsid w:val="00C67C1B"/>
    <w:rsid w:val="00C709DF"/>
    <w:rsid w:val="00C726D5"/>
    <w:rsid w:val="00C7577E"/>
    <w:rsid w:val="00C75EC5"/>
    <w:rsid w:val="00C77586"/>
    <w:rsid w:val="00C82AC9"/>
    <w:rsid w:val="00C8716E"/>
    <w:rsid w:val="00CB290F"/>
    <w:rsid w:val="00CB6843"/>
    <w:rsid w:val="00CC7B9F"/>
    <w:rsid w:val="00CD5174"/>
    <w:rsid w:val="00CF5227"/>
    <w:rsid w:val="00CF6CB9"/>
    <w:rsid w:val="00D01A29"/>
    <w:rsid w:val="00D301D1"/>
    <w:rsid w:val="00D3555E"/>
    <w:rsid w:val="00D42034"/>
    <w:rsid w:val="00D45665"/>
    <w:rsid w:val="00D46E8D"/>
    <w:rsid w:val="00D541E4"/>
    <w:rsid w:val="00D85C8A"/>
    <w:rsid w:val="00D94BB8"/>
    <w:rsid w:val="00DA1619"/>
    <w:rsid w:val="00DB149E"/>
    <w:rsid w:val="00DB5959"/>
    <w:rsid w:val="00DD28BC"/>
    <w:rsid w:val="00DD4357"/>
    <w:rsid w:val="00DE70D0"/>
    <w:rsid w:val="00E05AF7"/>
    <w:rsid w:val="00E16555"/>
    <w:rsid w:val="00E222A8"/>
    <w:rsid w:val="00E31E87"/>
    <w:rsid w:val="00E37209"/>
    <w:rsid w:val="00E50FAC"/>
    <w:rsid w:val="00E54A2B"/>
    <w:rsid w:val="00E95054"/>
    <w:rsid w:val="00EA2CDE"/>
    <w:rsid w:val="00EA55C2"/>
    <w:rsid w:val="00EB218C"/>
    <w:rsid w:val="00EF012D"/>
    <w:rsid w:val="00EF5E5F"/>
    <w:rsid w:val="00F00AFA"/>
    <w:rsid w:val="00F07B4A"/>
    <w:rsid w:val="00F10129"/>
    <w:rsid w:val="00F54D1E"/>
    <w:rsid w:val="00F620F1"/>
    <w:rsid w:val="00F72519"/>
    <w:rsid w:val="00F74CAA"/>
    <w:rsid w:val="00F80C5C"/>
    <w:rsid w:val="00F953E7"/>
    <w:rsid w:val="00FA26E2"/>
    <w:rsid w:val="00FA79C0"/>
    <w:rsid w:val="00FB28B1"/>
    <w:rsid w:val="00FD6473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docId w15:val="{265F1AD3-F87F-47BA-9C49-E3DF33E6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77E"/>
    <w:pPr>
      <w:ind w:left="720"/>
      <w:contextualSpacing/>
    </w:pPr>
  </w:style>
  <w:style w:type="character" w:styleId="a6">
    <w:name w:val="Hyperlink"/>
    <w:basedOn w:val="a0"/>
    <w:link w:val="1"/>
    <w:unhideWhenUsed/>
    <w:rsid w:val="00BD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F101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0129"/>
    <w:rPr>
      <w:b/>
      <w:bCs/>
    </w:rPr>
  </w:style>
  <w:style w:type="paragraph" w:styleId="aa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6"/>
    <w:rsid w:val="007653AF"/>
    <w:pPr>
      <w:spacing w:after="200" w:line="276" w:lineRule="auto"/>
    </w:pPr>
    <w:rPr>
      <w:color w:val="0563C1" w:themeColor="hyperlink"/>
      <w:u w:val="single"/>
    </w:rPr>
  </w:style>
  <w:style w:type="paragraph" w:customStyle="1" w:styleId="message--z2n2nxu">
    <w:name w:val="message--z2n2nxu"/>
    <w:basedOn w:val="a"/>
    <w:rsid w:val="008864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rinskuo.mv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082E-EEB2-4B76-9011-EB79F076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2021-08-30T11:06:00Z</cp:lastPrinted>
  <dcterms:created xsi:type="dcterms:W3CDTF">2021-08-30T11:20:00Z</dcterms:created>
  <dcterms:modified xsi:type="dcterms:W3CDTF">2021-08-30T11:20:00Z</dcterms:modified>
</cp:coreProperties>
</file>