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1EF84" w14:textId="249B2E07" w:rsidR="00CF2969" w:rsidRPr="00864D24" w:rsidRDefault="00CF2969" w:rsidP="00E25A4E">
      <w:pPr>
        <w:framePr w:w="1133" w:h="1143" w:hSpace="10080" w:vSpace="58" w:wrap="notBeside" w:vAnchor="text" w:hAnchor="page" w:x="3115" w:y="1"/>
        <w:ind w:right="-293"/>
        <w:rPr>
          <w:rFonts w:ascii="Liberation Serif" w:hAnsi="Liberation Serif"/>
          <w:color w:val="000000"/>
        </w:rPr>
      </w:pPr>
    </w:p>
    <w:p w14:paraId="3C3E9636" w14:textId="77777777" w:rsidR="00CF2969" w:rsidRPr="00FD7A9F" w:rsidRDefault="007A0B7E" w:rsidP="003C508F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noProof/>
        </w:rPr>
        <w:pict w14:anchorId="012B27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01" style="position:absolute;left:0;text-align:left;margin-left:204pt;margin-top:0;width:36.8pt;height:45pt;z-index:-1;visibility:visible">
            <v:imagedata r:id="rId7" o:title=""/>
          </v:shape>
        </w:pict>
      </w:r>
      <w:r w:rsidR="00CF2969" w:rsidRPr="00FD7A9F">
        <w:rPr>
          <w:rFonts w:ascii="Liberation Serif" w:hAnsi="Liberation Serif" w:cs="Liberation Serif"/>
          <w:b/>
          <w:bCs/>
          <w:sz w:val="32"/>
          <w:szCs w:val="32"/>
        </w:rPr>
        <w:t>ДУМА ТУРИНСКОГО ГОРОДСКОГО ОКРУГА</w:t>
      </w:r>
    </w:p>
    <w:p w14:paraId="481567BD" w14:textId="77777777" w:rsidR="00CF2969" w:rsidRPr="00FD7A9F" w:rsidRDefault="00CF2969" w:rsidP="003C508F">
      <w:pPr>
        <w:widowControl w:val="0"/>
        <w:pBdr>
          <w:bottom w:val="thinThickSmallGap" w:sz="12" w:space="1" w:color="auto"/>
        </w:pBd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  <w:r w:rsidRPr="00FD7A9F">
        <w:rPr>
          <w:rFonts w:ascii="Liberation Serif" w:hAnsi="Liberation Serif" w:cs="Liberation Serif"/>
          <w:b/>
          <w:bCs/>
          <w:sz w:val="32"/>
          <w:szCs w:val="32"/>
        </w:rPr>
        <w:t>ШЕСТОГО СОЗЫВА</w:t>
      </w:r>
    </w:p>
    <w:p w14:paraId="78399A7E" w14:textId="77777777" w:rsidR="00CF2969" w:rsidRPr="00FD7A9F" w:rsidRDefault="00CF2969" w:rsidP="003C508F">
      <w:pPr>
        <w:widowControl w:val="0"/>
        <w:pBdr>
          <w:bottom w:val="thinThickSmallGap" w:sz="12" w:space="1" w:color="auto"/>
        </w:pBd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  <w:r w:rsidRPr="00FD7A9F">
        <w:rPr>
          <w:rFonts w:ascii="Liberation Serif" w:hAnsi="Liberation Serif" w:cs="Liberation Serif"/>
          <w:b/>
          <w:bCs/>
          <w:sz w:val="32"/>
          <w:szCs w:val="32"/>
        </w:rPr>
        <w:t>Р Е Ш Е Н И Е</w:t>
      </w:r>
    </w:p>
    <w:p w14:paraId="54E8D5FF" w14:textId="77777777" w:rsidR="00CF2969" w:rsidRPr="00FD7A9F" w:rsidRDefault="00CF2969" w:rsidP="003C508F">
      <w:pPr>
        <w:widowControl w:val="0"/>
        <w:pBdr>
          <w:bottom w:val="thinThickSmallGap" w:sz="12" w:space="1" w:color="auto"/>
        </w:pBd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03668C27" w14:textId="77777777" w:rsidR="00CF2969" w:rsidRPr="00FD7A9F" w:rsidRDefault="00CF2969" w:rsidP="003C508F">
      <w:pPr>
        <w:keepNext/>
        <w:jc w:val="center"/>
        <w:outlineLvl w:val="1"/>
        <w:rPr>
          <w:rFonts w:ascii="Liberation Serif" w:hAnsi="Liberation Serif" w:cs="Liberation Serif"/>
        </w:rPr>
      </w:pPr>
    </w:p>
    <w:p w14:paraId="101B78F5" w14:textId="77777777" w:rsidR="00CF2969" w:rsidRPr="00FD7A9F" w:rsidRDefault="00CF2969" w:rsidP="003C508F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8"/>
          <w:szCs w:val="28"/>
        </w:rPr>
      </w:pPr>
      <w:r w:rsidRPr="00FD7A9F">
        <w:rPr>
          <w:rFonts w:ascii="Liberation Serif" w:hAnsi="Liberation Serif" w:cs="Liberation Serif"/>
          <w:sz w:val="28"/>
          <w:szCs w:val="28"/>
        </w:rPr>
        <w:t xml:space="preserve">от 30 мая </w:t>
      </w:r>
      <w:smartTag w:uri="urn:schemas-microsoft-com:office:smarttags" w:element="metricconverter">
        <w:smartTagPr>
          <w:attr w:name="ProductID" w:val="2019 г"/>
        </w:smartTagPr>
        <w:r w:rsidRPr="00FD7A9F">
          <w:rPr>
            <w:rFonts w:ascii="Liberation Serif" w:hAnsi="Liberation Serif" w:cs="Liberation Serif"/>
            <w:sz w:val="28"/>
            <w:szCs w:val="28"/>
          </w:rPr>
          <w:t>2019 г</w:t>
        </w:r>
      </w:smartTag>
      <w:r w:rsidRPr="00FD7A9F">
        <w:rPr>
          <w:rFonts w:ascii="Liberation Serif" w:hAnsi="Liberation Serif" w:cs="Liberation Serif"/>
          <w:sz w:val="28"/>
          <w:szCs w:val="28"/>
        </w:rPr>
        <w:t xml:space="preserve">.                            г. Туринск                                            № </w:t>
      </w:r>
      <w:r>
        <w:rPr>
          <w:rFonts w:ascii="Liberation Serif" w:hAnsi="Liberation Serif" w:cs="Liberation Serif"/>
          <w:sz w:val="28"/>
          <w:szCs w:val="28"/>
        </w:rPr>
        <w:t>170</w:t>
      </w:r>
    </w:p>
    <w:p w14:paraId="08FBF8BE" w14:textId="77777777" w:rsidR="00CF2969" w:rsidRPr="00FD7A9F" w:rsidRDefault="00CF2969" w:rsidP="003C508F">
      <w:pPr>
        <w:ind w:left="7080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FD7A9F">
        <w:rPr>
          <w:rFonts w:ascii="Liberation Serif" w:hAnsi="Liberation Serif" w:cs="Liberation Serif"/>
          <w:b/>
          <w:i/>
          <w:sz w:val="28"/>
          <w:szCs w:val="28"/>
        </w:rPr>
        <w:tab/>
      </w:r>
      <w:r w:rsidRPr="00FD7A9F">
        <w:rPr>
          <w:rFonts w:ascii="Liberation Serif" w:hAnsi="Liberation Serif" w:cs="Liberation Serif"/>
          <w:b/>
          <w:i/>
          <w:sz w:val="28"/>
          <w:szCs w:val="28"/>
        </w:rPr>
        <w:tab/>
      </w:r>
    </w:p>
    <w:p w14:paraId="45824B2B" w14:textId="77777777" w:rsidR="00CF2969" w:rsidRPr="00FD7A9F" w:rsidRDefault="00CF2969" w:rsidP="00987462">
      <w:pPr>
        <w:ind w:left="7788"/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</w:p>
    <w:p w14:paraId="328A88AA" w14:textId="77777777" w:rsidR="00CF2969" w:rsidRPr="00FD7A9F" w:rsidRDefault="00CF2969" w:rsidP="00970C05">
      <w:pPr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r w:rsidRPr="00FD7A9F">
        <w:rPr>
          <w:rFonts w:ascii="Liberation Serif" w:hAnsi="Liberation Serif"/>
          <w:b/>
          <w:i/>
          <w:color w:val="000000"/>
          <w:sz w:val="28"/>
          <w:szCs w:val="28"/>
        </w:rPr>
        <w:t xml:space="preserve">О внесении изменений в решение Думы Туринского городского округа </w:t>
      </w:r>
    </w:p>
    <w:p w14:paraId="07A9A5A6" w14:textId="77777777" w:rsidR="00CF2969" w:rsidRPr="00FD7A9F" w:rsidRDefault="00CF2969" w:rsidP="00970C05">
      <w:pPr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r w:rsidRPr="00FD7A9F">
        <w:rPr>
          <w:rFonts w:ascii="Liberation Serif" w:hAnsi="Liberation Serif"/>
          <w:b/>
          <w:i/>
          <w:color w:val="000000"/>
          <w:sz w:val="28"/>
          <w:szCs w:val="28"/>
        </w:rPr>
        <w:t>от 22.12.2017 № 48 «Об утверждении Критериев эффективности деятельности руководителей муниципальных образовательных учреждений Туринского городского округа» (в редакции решения Думы Туринского городского округа от 21.12.2018 № 137)</w:t>
      </w:r>
    </w:p>
    <w:p w14:paraId="12447426" w14:textId="77777777" w:rsidR="00CF2969" w:rsidRPr="00FD7A9F" w:rsidRDefault="00CF2969" w:rsidP="00970C05">
      <w:pPr>
        <w:jc w:val="center"/>
        <w:rPr>
          <w:rFonts w:ascii="Liberation Serif" w:hAnsi="Liberation Serif"/>
          <w:b/>
          <w:i/>
          <w:color w:val="000000"/>
          <w:sz w:val="22"/>
        </w:rPr>
      </w:pPr>
    </w:p>
    <w:p w14:paraId="67289B09" w14:textId="4B891FAD" w:rsidR="00CF2969" w:rsidRPr="00FD7A9F" w:rsidRDefault="00CF2969" w:rsidP="00970C05">
      <w:pPr>
        <w:jc w:val="both"/>
        <w:rPr>
          <w:rFonts w:ascii="Liberation Serif" w:hAnsi="Liberation Serif"/>
          <w:b/>
          <w:color w:val="000000"/>
          <w:sz w:val="28"/>
        </w:rPr>
      </w:pPr>
      <w:r w:rsidRPr="00FD7A9F">
        <w:rPr>
          <w:rFonts w:ascii="Liberation Serif" w:hAnsi="Liberation Serif"/>
          <w:color w:val="000000"/>
          <w:sz w:val="28"/>
        </w:rPr>
        <w:tab/>
        <w:t xml:space="preserve">В соответствии с Трудовым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руководствуясь статьей 23 Устава Туринского городского округа, </w:t>
      </w:r>
      <w:r w:rsidRPr="00FD7A9F">
        <w:rPr>
          <w:rFonts w:ascii="Liberation Serif" w:hAnsi="Liberation Serif"/>
          <w:b/>
          <w:color w:val="000000"/>
          <w:sz w:val="28"/>
        </w:rPr>
        <w:t>Дума Туринского городского окр</w:t>
      </w:r>
      <w:r w:rsidR="00E25A4E">
        <w:rPr>
          <w:rFonts w:ascii="Liberation Serif" w:hAnsi="Liberation Serif"/>
          <w:b/>
          <w:color w:val="000000"/>
          <w:sz w:val="28"/>
        </w:rPr>
        <w:t>уг</w:t>
      </w:r>
      <w:r w:rsidRPr="00FD7A9F">
        <w:rPr>
          <w:rFonts w:ascii="Liberation Serif" w:hAnsi="Liberation Serif"/>
          <w:b/>
          <w:color w:val="000000"/>
          <w:sz w:val="28"/>
        </w:rPr>
        <w:t>а</w:t>
      </w:r>
    </w:p>
    <w:p w14:paraId="1BD0A22E" w14:textId="77777777" w:rsidR="00CF2969" w:rsidRPr="00FD7A9F" w:rsidRDefault="00CF2969" w:rsidP="00970C05">
      <w:pPr>
        <w:jc w:val="both"/>
        <w:rPr>
          <w:rFonts w:ascii="Liberation Serif" w:hAnsi="Liberation Serif"/>
          <w:b/>
          <w:color w:val="000000"/>
          <w:sz w:val="28"/>
        </w:rPr>
      </w:pPr>
      <w:r w:rsidRPr="00FD7A9F">
        <w:rPr>
          <w:rFonts w:ascii="Liberation Serif" w:hAnsi="Liberation Serif"/>
          <w:b/>
          <w:color w:val="000000"/>
          <w:sz w:val="28"/>
        </w:rPr>
        <w:t xml:space="preserve">РЕШИЛА: </w:t>
      </w:r>
    </w:p>
    <w:p w14:paraId="2DEA867E" w14:textId="77777777" w:rsidR="00CF2969" w:rsidRPr="00FD7A9F" w:rsidRDefault="00CF2969" w:rsidP="009E1F62">
      <w:pPr>
        <w:ind w:firstLine="567"/>
        <w:jc w:val="both"/>
        <w:rPr>
          <w:rFonts w:ascii="Liberation Serif" w:hAnsi="Liberation Serif"/>
          <w:color w:val="000000"/>
          <w:sz w:val="28"/>
        </w:rPr>
      </w:pPr>
      <w:r w:rsidRPr="00FD7A9F">
        <w:rPr>
          <w:rFonts w:ascii="Liberation Serif" w:hAnsi="Liberation Serif"/>
          <w:color w:val="000000"/>
          <w:sz w:val="28"/>
        </w:rPr>
        <w:t>1. Внести изменения в решение Думы Туринского городского от 22.12.2017 № 48 «Об утверждении Критериев эффективности деятельности руководителей муниципальных образовательных учреждений Туринского городского округа» (в редакции решения Думы Туринского городского округа от 21.12.2018 № 137)</w:t>
      </w:r>
      <w:r w:rsidRPr="00FD7A9F">
        <w:rPr>
          <w:rFonts w:ascii="Liberation Serif" w:hAnsi="Liberation Serif"/>
          <w:color w:val="000000"/>
        </w:rPr>
        <w:t xml:space="preserve"> </w:t>
      </w:r>
      <w:r w:rsidRPr="00FD7A9F">
        <w:rPr>
          <w:rFonts w:ascii="Liberation Serif" w:hAnsi="Liberation Serif"/>
          <w:color w:val="000000"/>
          <w:sz w:val="28"/>
        </w:rPr>
        <w:t>изложив приложение «Критерии эффективности деятельности руководителей муниципальных образовательных учреждений Туринского городского округа» в новой редакции (прилагается).</w:t>
      </w:r>
    </w:p>
    <w:p w14:paraId="19366A11" w14:textId="77777777" w:rsidR="00CF2969" w:rsidRPr="00FD7A9F" w:rsidRDefault="00CF2969" w:rsidP="009E1F62">
      <w:pPr>
        <w:ind w:firstLine="567"/>
        <w:jc w:val="both"/>
        <w:rPr>
          <w:rFonts w:ascii="Liberation Serif" w:hAnsi="Liberation Serif"/>
          <w:color w:val="000000"/>
          <w:sz w:val="28"/>
        </w:rPr>
      </w:pPr>
      <w:r w:rsidRPr="00FD7A9F">
        <w:rPr>
          <w:rFonts w:ascii="Liberation Serif" w:hAnsi="Liberation Serif"/>
          <w:color w:val="000000"/>
          <w:sz w:val="28"/>
        </w:rPr>
        <w:t>2. Настоящее решение Думы Туринского городского округа вступает в силу с 01.06.2019.</w:t>
      </w:r>
    </w:p>
    <w:p w14:paraId="578FBCEE" w14:textId="77777777" w:rsidR="00CF2969" w:rsidRPr="00FD7A9F" w:rsidRDefault="00CF2969" w:rsidP="00970C05">
      <w:pPr>
        <w:ind w:firstLine="567"/>
        <w:jc w:val="both"/>
        <w:rPr>
          <w:rFonts w:ascii="Liberation Serif" w:hAnsi="Liberation Serif"/>
          <w:color w:val="000000"/>
          <w:sz w:val="28"/>
        </w:rPr>
      </w:pPr>
      <w:r w:rsidRPr="00FD7A9F">
        <w:rPr>
          <w:rFonts w:ascii="Liberation Serif" w:hAnsi="Liberation Serif"/>
          <w:color w:val="000000"/>
          <w:sz w:val="28"/>
        </w:rPr>
        <w:t xml:space="preserve">3. Настоящее решение разместить на официальном сайте Администрации Туринского городского округа в сети Интернет </w:t>
      </w:r>
      <w:hyperlink r:id="rId8" w:history="1">
        <w:r w:rsidRPr="00FD7A9F">
          <w:rPr>
            <w:rStyle w:val="a5"/>
            <w:rFonts w:ascii="Liberation Serif" w:hAnsi="Liberation Serif"/>
            <w:color w:val="000000"/>
            <w:sz w:val="28"/>
            <w:u w:val="none"/>
          </w:rPr>
          <w:t>http://turinsk.midural.ru/</w:t>
        </w:r>
      </w:hyperlink>
      <w:r w:rsidRPr="00FD7A9F">
        <w:rPr>
          <w:rFonts w:ascii="Liberation Serif" w:hAnsi="Liberation Serif"/>
          <w:color w:val="000000"/>
          <w:sz w:val="28"/>
        </w:rPr>
        <w:t>.</w:t>
      </w:r>
    </w:p>
    <w:p w14:paraId="404FDD7D" w14:textId="77777777" w:rsidR="00CF2969" w:rsidRPr="00FD7A9F" w:rsidRDefault="00CF2969" w:rsidP="00970C05">
      <w:pPr>
        <w:ind w:firstLine="567"/>
        <w:jc w:val="both"/>
        <w:rPr>
          <w:rFonts w:ascii="Liberation Serif" w:hAnsi="Liberation Serif"/>
          <w:color w:val="000000"/>
          <w:sz w:val="28"/>
        </w:rPr>
      </w:pPr>
      <w:r w:rsidRPr="00FD7A9F">
        <w:rPr>
          <w:rFonts w:ascii="Liberation Serif" w:hAnsi="Liberation Serif"/>
          <w:color w:val="000000"/>
          <w:sz w:val="28"/>
        </w:rPr>
        <w:t xml:space="preserve">4. Контроль исполнения настоящего решения возложить на председателя депутатской комиссии по социальной политике Е.А. </w:t>
      </w:r>
      <w:proofErr w:type="spellStart"/>
      <w:r w:rsidRPr="00FD7A9F">
        <w:rPr>
          <w:rFonts w:ascii="Liberation Serif" w:hAnsi="Liberation Serif"/>
          <w:color w:val="000000"/>
          <w:sz w:val="28"/>
        </w:rPr>
        <w:t>Котосину</w:t>
      </w:r>
      <w:proofErr w:type="spellEnd"/>
      <w:r w:rsidRPr="00FD7A9F">
        <w:rPr>
          <w:rFonts w:ascii="Liberation Serif" w:hAnsi="Liberation Serif"/>
          <w:color w:val="000000"/>
          <w:sz w:val="28"/>
        </w:rPr>
        <w:t>.</w:t>
      </w:r>
    </w:p>
    <w:p w14:paraId="52F0D4E2" w14:textId="77777777" w:rsidR="00CF2969" w:rsidRPr="00FD7A9F" w:rsidRDefault="00CF2969" w:rsidP="00970C05">
      <w:pPr>
        <w:spacing w:line="276" w:lineRule="auto"/>
        <w:jc w:val="both"/>
        <w:rPr>
          <w:rFonts w:ascii="Liberation Serif" w:hAnsi="Liberation Serif"/>
          <w:color w:val="000000"/>
          <w:sz w:val="28"/>
        </w:rPr>
      </w:pPr>
    </w:p>
    <w:p w14:paraId="7C23BF16" w14:textId="77777777" w:rsidR="00CF2969" w:rsidRPr="00FD7A9F" w:rsidRDefault="00CF2969" w:rsidP="00970C05">
      <w:pPr>
        <w:spacing w:line="276" w:lineRule="auto"/>
        <w:jc w:val="both"/>
        <w:rPr>
          <w:rFonts w:ascii="Liberation Serif" w:hAnsi="Liberation Serif"/>
          <w:color w:val="000000"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796"/>
      </w:tblGrid>
      <w:tr w:rsidR="00CF2969" w:rsidRPr="00FD7A9F" w14:paraId="66776410" w14:textId="77777777" w:rsidTr="00BF7B5B">
        <w:tc>
          <w:tcPr>
            <w:tcW w:w="4672" w:type="dxa"/>
          </w:tcPr>
          <w:p w14:paraId="026698CC" w14:textId="77777777" w:rsidR="00CF2969" w:rsidRPr="00FD7A9F" w:rsidRDefault="00CF2969" w:rsidP="00BF7B5B">
            <w:pPr>
              <w:ind w:left="-113"/>
              <w:rPr>
                <w:rFonts w:ascii="Liberation Serif" w:hAnsi="Liberation Serif"/>
                <w:color w:val="000000"/>
                <w:sz w:val="28"/>
              </w:rPr>
            </w:pPr>
            <w:r w:rsidRPr="00FD7A9F">
              <w:rPr>
                <w:rFonts w:ascii="Liberation Serif" w:hAnsi="Liberation Serif"/>
                <w:color w:val="000000"/>
                <w:sz w:val="28"/>
              </w:rPr>
              <w:t>Председатель Думы</w:t>
            </w:r>
          </w:p>
          <w:p w14:paraId="35006981" w14:textId="77777777" w:rsidR="00CF2969" w:rsidRPr="00FD7A9F" w:rsidRDefault="00CF2969" w:rsidP="00BF7B5B">
            <w:pPr>
              <w:ind w:left="-113"/>
              <w:rPr>
                <w:rFonts w:ascii="Liberation Serif" w:hAnsi="Liberation Serif"/>
                <w:color w:val="000000"/>
                <w:sz w:val="28"/>
              </w:rPr>
            </w:pPr>
            <w:r w:rsidRPr="00FD7A9F">
              <w:rPr>
                <w:rFonts w:ascii="Liberation Serif" w:hAnsi="Liberation Serif"/>
                <w:color w:val="000000"/>
                <w:sz w:val="28"/>
              </w:rPr>
              <w:t>Туринского городского округа</w:t>
            </w:r>
          </w:p>
          <w:p w14:paraId="6BDC57D3" w14:textId="77777777" w:rsidR="00CF2969" w:rsidRPr="00FD7A9F" w:rsidRDefault="00CF2969" w:rsidP="00BF7B5B">
            <w:pPr>
              <w:ind w:left="-113"/>
              <w:rPr>
                <w:rFonts w:ascii="Liberation Serif" w:hAnsi="Liberation Serif"/>
                <w:color w:val="000000"/>
                <w:sz w:val="28"/>
              </w:rPr>
            </w:pPr>
            <w:r w:rsidRPr="00FD7A9F">
              <w:rPr>
                <w:rFonts w:ascii="Liberation Serif" w:hAnsi="Liberation Serif"/>
                <w:color w:val="000000"/>
                <w:sz w:val="28"/>
              </w:rPr>
              <w:t>_____________Н.Н. Герасимов</w:t>
            </w:r>
          </w:p>
        </w:tc>
        <w:tc>
          <w:tcPr>
            <w:tcW w:w="4796" w:type="dxa"/>
          </w:tcPr>
          <w:p w14:paraId="7F2221F3" w14:textId="77777777" w:rsidR="00CF2969" w:rsidRPr="00FD7A9F" w:rsidRDefault="00CF2969" w:rsidP="00BF7B5B">
            <w:pPr>
              <w:rPr>
                <w:rFonts w:ascii="Liberation Serif" w:hAnsi="Liberation Serif"/>
                <w:color w:val="000000"/>
                <w:sz w:val="28"/>
              </w:rPr>
            </w:pPr>
            <w:r w:rsidRPr="00FD7A9F">
              <w:rPr>
                <w:rFonts w:ascii="Liberation Serif" w:hAnsi="Liberation Serif"/>
                <w:color w:val="000000"/>
                <w:sz w:val="28"/>
              </w:rPr>
              <w:t xml:space="preserve">            Глава </w:t>
            </w:r>
          </w:p>
          <w:p w14:paraId="5B7D617C" w14:textId="77777777" w:rsidR="00CF2969" w:rsidRPr="00FD7A9F" w:rsidRDefault="00CF2969" w:rsidP="00BF7B5B">
            <w:pPr>
              <w:rPr>
                <w:rFonts w:ascii="Liberation Serif" w:hAnsi="Liberation Serif"/>
                <w:color w:val="000000"/>
                <w:sz w:val="28"/>
              </w:rPr>
            </w:pPr>
            <w:r w:rsidRPr="00FD7A9F">
              <w:rPr>
                <w:rFonts w:ascii="Liberation Serif" w:hAnsi="Liberation Serif"/>
                <w:color w:val="000000"/>
                <w:sz w:val="28"/>
              </w:rPr>
              <w:t xml:space="preserve">            Туринского городского округа</w:t>
            </w:r>
          </w:p>
          <w:p w14:paraId="7411B5C6" w14:textId="77777777" w:rsidR="00CF2969" w:rsidRPr="00FD7A9F" w:rsidRDefault="00CF2969" w:rsidP="00BF7B5B">
            <w:pPr>
              <w:rPr>
                <w:rFonts w:ascii="Liberation Serif" w:hAnsi="Liberation Serif"/>
                <w:color w:val="000000"/>
                <w:sz w:val="28"/>
              </w:rPr>
            </w:pPr>
            <w:r w:rsidRPr="00FD7A9F">
              <w:rPr>
                <w:rFonts w:ascii="Liberation Serif" w:hAnsi="Liberation Serif"/>
                <w:color w:val="000000"/>
                <w:sz w:val="28"/>
              </w:rPr>
              <w:t xml:space="preserve">            ______________А.В. Белоусов</w:t>
            </w:r>
          </w:p>
        </w:tc>
      </w:tr>
    </w:tbl>
    <w:p w14:paraId="0D46B2D3" w14:textId="77777777" w:rsidR="00CF2969" w:rsidRPr="00FD7A9F" w:rsidRDefault="00CF2969" w:rsidP="00970C05">
      <w:pPr>
        <w:ind w:left="6372"/>
        <w:rPr>
          <w:rFonts w:ascii="Liberation Serif" w:hAnsi="Liberation Serif"/>
          <w:color w:val="000000"/>
          <w:sz w:val="22"/>
        </w:rPr>
      </w:pPr>
    </w:p>
    <w:p w14:paraId="6C47098A" w14:textId="77777777" w:rsidR="00CF2969" w:rsidRPr="00FD7A9F" w:rsidRDefault="00CF2969" w:rsidP="003C508F">
      <w:pPr>
        <w:rPr>
          <w:rFonts w:ascii="Liberation Serif" w:hAnsi="Liberation Serif"/>
          <w:color w:val="000000"/>
        </w:rPr>
      </w:pPr>
    </w:p>
    <w:p w14:paraId="7C45D882" w14:textId="77777777" w:rsidR="00CF2969" w:rsidRPr="00FD7A9F" w:rsidRDefault="00CF2969" w:rsidP="00533EAB">
      <w:pPr>
        <w:ind w:left="5664"/>
        <w:rPr>
          <w:rFonts w:ascii="Liberation Serif" w:hAnsi="Liberation Serif"/>
          <w:color w:val="000000"/>
        </w:rPr>
      </w:pPr>
      <w:r w:rsidRPr="00FD7A9F">
        <w:rPr>
          <w:rFonts w:ascii="Liberation Serif" w:hAnsi="Liberation Serif"/>
          <w:color w:val="000000"/>
        </w:rPr>
        <w:lastRenderedPageBreak/>
        <w:t xml:space="preserve">Приложение </w:t>
      </w:r>
    </w:p>
    <w:p w14:paraId="1E8FEA4A" w14:textId="77777777" w:rsidR="00CF2969" w:rsidRPr="00FD7A9F" w:rsidRDefault="00CF2969" w:rsidP="00533EAB">
      <w:pPr>
        <w:ind w:left="5664"/>
        <w:rPr>
          <w:rFonts w:ascii="Liberation Serif" w:hAnsi="Liberation Serif"/>
          <w:color w:val="000000"/>
        </w:rPr>
      </w:pPr>
      <w:r w:rsidRPr="00FD7A9F">
        <w:rPr>
          <w:rFonts w:ascii="Liberation Serif" w:hAnsi="Liberation Serif"/>
          <w:color w:val="000000"/>
        </w:rPr>
        <w:t xml:space="preserve">к решению Думы </w:t>
      </w:r>
    </w:p>
    <w:p w14:paraId="121BE47D" w14:textId="77777777" w:rsidR="00CF2969" w:rsidRPr="00FD7A9F" w:rsidRDefault="00CF2969" w:rsidP="00533EAB">
      <w:pPr>
        <w:ind w:left="5664"/>
        <w:rPr>
          <w:rFonts w:ascii="Liberation Serif" w:hAnsi="Liberation Serif"/>
          <w:color w:val="000000"/>
        </w:rPr>
      </w:pPr>
      <w:r w:rsidRPr="00FD7A9F">
        <w:rPr>
          <w:rFonts w:ascii="Liberation Serif" w:hAnsi="Liberation Serif"/>
          <w:color w:val="000000"/>
        </w:rPr>
        <w:t xml:space="preserve">Туринского городского округа                                               </w:t>
      </w:r>
    </w:p>
    <w:p w14:paraId="53194D73" w14:textId="77777777" w:rsidR="00CF2969" w:rsidRPr="00FD7A9F" w:rsidRDefault="00CF2969" w:rsidP="00533EAB">
      <w:pPr>
        <w:ind w:left="5664"/>
        <w:rPr>
          <w:rFonts w:ascii="Liberation Serif" w:hAnsi="Liberation Serif"/>
          <w:color w:val="000000"/>
        </w:rPr>
      </w:pPr>
      <w:r w:rsidRPr="00FD7A9F">
        <w:rPr>
          <w:rFonts w:ascii="Liberation Serif" w:hAnsi="Liberation Serif"/>
          <w:color w:val="000000"/>
        </w:rPr>
        <w:t xml:space="preserve">от 30.05.2019 № </w:t>
      </w:r>
      <w:r>
        <w:rPr>
          <w:rFonts w:ascii="Liberation Serif" w:hAnsi="Liberation Serif"/>
          <w:color w:val="000000"/>
        </w:rPr>
        <w:t>170</w:t>
      </w:r>
      <w:r w:rsidRPr="00FD7A9F">
        <w:rPr>
          <w:rFonts w:ascii="Liberation Serif" w:hAnsi="Liberation Serif"/>
          <w:color w:val="000000"/>
        </w:rPr>
        <w:t xml:space="preserve">                                                             </w:t>
      </w:r>
    </w:p>
    <w:p w14:paraId="0CBD1DE8" w14:textId="77777777" w:rsidR="00CF2969" w:rsidRPr="00FD7A9F" w:rsidRDefault="00CF2969" w:rsidP="00970C05">
      <w:pPr>
        <w:ind w:left="5664" w:firstLine="720"/>
        <w:rPr>
          <w:rFonts w:ascii="Liberation Serif" w:hAnsi="Liberation Serif"/>
          <w:color w:val="000000"/>
        </w:rPr>
      </w:pPr>
    </w:p>
    <w:p w14:paraId="4E30FAB0" w14:textId="77777777" w:rsidR="00CF2969" w:rsidRPr="00FD7A9F" w:rsidRDefault="00CF2969" w:rsidP="00970C05">
      <w:pPr>
        <w:ind w:left="5664" w:firstLine="720"/>
        <w:rPr>
          <w:rFonts w:ascii="Liberation Serif" w:hAnsi="Liberation Serif"/>
          <w:color w:val="000000"/>
        </w:rPr>
      </w:pPr>
    </w:p>
    <w:p w14:paraId="480E0EA0" w14:textId="77777777" w:rsidR="00CF2969" w:rsidRPr="00FD7A9F" w:rsidRDefault="00CF2969" w:rsidP="00970C05">
      <w:pPr>
        <w:ind w:left="5664" w:firstLine="720"/>
        <w:rPr>
          <w:rFonts w:ascii="Liberation Serif" w:hAnsi="Liberation Serif"/>
          <w:color w:val="000000"/>
        </w:rPr>
      </w:pPr>
    </w:p>
    <w:p w14:paraId="5E53DE0D" w14:textId="77777777" w:rsidR="00CF2969" w:rsidRPr="00FD7A9F" w:rsidRDefault="00CF2969" w:rsidP="00533EAB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  <w:r w:rsidRPr="00FD7A9F">
        <w:rPr>
          <w:rFonts w:ascii="Liberation Serif" w:hAnsi="Liberation Serif"/>
          <w:b/>
          <w:color w:val="000000"/>
          <w:sz w:val="22"/>
          <w:szCs w:val="22"/>
        </w:rPr>
        <w:t>Критерии эффективности деятельности руководителей муниципальных образовательных учреждений Туринского городского округа</w:t>
      </w:r>
    </w:p>
    <w:p w14:paraId="527A6EF7" w14:textId="77777777" w:rsidR="00CF2969" w:rsidRPr="00FD7A9F" w:rsidRDefault="00CF2969" w:rsidP="00533EAB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</w:p>
    <w:p w14:paraId="3DFFD631" w14:textId="77777777" w:rsidR="00CF2969" w:rsidRPr="00FD7A9F" w:rsidRDefault="00CF2969" w:rsidP="00533EAB">
      <w:pPr>
        <w:pStyle w:val="ConsPlusNormal"/>
        <w:jc w:val="both"/>
        <w:rPr>
          <w:rFonts w:ascii="Liberation Serif" w:hAnsi="Liberation Serif" w:cs="Times New Roman"/>
          <w:color w:val="000000"/>
          <w:szCs w:val="22"/>
        </w:rPr>
      </w:pPr>
    </w:p>
    <w:p w14:paraId="1AC8F530" w14:textId="77777777" w:rsidR="00CF2969" w:rsidRPr="00FD7A9F" w:rsidRDefault="00CF2969" w:rsidP="00533EAB">
      <w:pPr>
        <w:jc w:val="center"/>
        <w:rPr>
          <w:rFonts w:ascii="Liberation Serif" w:hAnsi="Liberation Serif"/>
          <w:b/>
          <w:i/>
          <w:color w:val="000000"/>
          <w:sz w:val="22"/>
          <w:szCs w:val="22"/>
        </w:rPr>
      </w:pPr>
      <w:r w:rsidRPr="00FD7A9F">
        <w:rPr>
          <w:rFonts w:ascii="Liberation Serif" w:hAnsi="Liberation Serif"/>
          <w:b/>
          <w:i/>
          <w:color w:val="000000"/>
          <w:sz w:val="22"/>
          <w:szCs w:val="22"/>
        </w:rPr>
        <w:t>Критерии эффективности деятельности руководителей муниципальных общеобразовательных учреждений Туринского городского округа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984"/>
        <w:gridCol w:w="1732"/>
        <w:gridCol w:w="1869"/>
        <w:gridCol w:w="1574"/>
        <w:gridCol w:w="1323"/>
      </w:tblGrid>
      <w:tr w:rsidR="00CF2969" w:rsidRPr="00FD7A9F" w14:paraId="047D23B1" w14:textId="77777777" w:rsidTr="006D6241">
        <w:trPr>
          <w:trHeight w:val="2522"/>
          <w:jc w:val="center"/>
        </w:trPr>
        <w:tc>
          <w:tcPr>
            <w:tcW w:w="626" w:type="dxa"/>
          </w:tcPr>
          <w:p w14:paraId="2A72EEAE" w14:textId="77777777" w:rsidR="00CF2969" w:rsidRPr="00FD7A9F" w:rsidRDefault="00CF2969" w:rsidP="00CC2E09">
            <w:pPr>
              <w:rPr>
                <w:rFonts w:ascii="Liberation Serif" w:hAnsi="Liberation Serif"/>
                <w:b/>
                <w:color w:val="000000"/>
              </w:rPr>
            </w:pPr>
            <w:r w:rsidRPr="00FD7A9F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84" w:type="dxa"/>
          </w:tcPr>
          <w:p w14:paraId="163B648D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FD7A9F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Целевые показатели эффективности работы</w:t>
            </w:r>
          </w:p>
        </w:tc>
        <w:tc>
          <w:tcPr>
            <w:tcW w:w="1732" w:type="dxa"/>
          </w:tcPr>
          <w:p w14:paraId="7F8D38CE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FD7A9F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 xml:space="preserve">Критерии </w:t>
            </w:r>
          </w:p>
          <w:p w14:paraId="67C930E4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FD7A9F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их оценки (баллы)</w:t>
            </w:r>
          </w:p>
        </w:tc>
        <w:tc>
          <w:tcPr>
            <w:tcW w:w="1869" w:type="dxa"/>
          </w:tcPr>
          <w:p w14:paraId="2C6596FC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FD7A9F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Периодичность показателя</w:t>
            </w:r>
          </w:p>
        </w:tc>
        <w:tc>
          <w:tcPr>
            <w:tcW w:w="1574" w:type="dxa"/>
          </w:tcPr>
          <w:p w14:paraId="505E1A90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FD7A9F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Основание для выплат (</w:t>
            </w:r>
            <w:proofErr w:type="spellStart"/>
            <w:r w:rsidRPr="00FD7A9F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информа-ция</w:t>
            </w:r>
            <w:proofErr w:type="spellEnd"/>
          </w:p>
          <w:p w14:paraId="452DD80F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FD7A9F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 xml:space="preserve">руководите-ля </w:t>
            </w:r>
            <w:proofErr w:type="spellStart"/>
            <w:r w:rsidRPr="00FD7A9F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образова</w:t>
            </w:r>
            <w:proofErr w:type="spellEnd"/>
            <w:r w:rsidRPr="00FD7A9F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-тельного</w:t>
            </w:r>
          </w:p>
          <w:p w14:paraId="0AC697D0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FD7A9F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учреждения с указанием баллов</w:t>
            </w:r>
          </w:p>
        </w:tc>
        <w:tc>
          <w:tcPr>
            <w:tcW w:w="1323" w:type="dxa"/>
          </w:tcPr>
          <w:p w14:paraId="7FBAAA4D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FD7A9F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Решение</w:t>
            </w:r>
          </w:p>
          <w:p w14:paraId="37243E77" w14:textId="77777777" w:rsidR="00CF2969" w:rsidRPr="00FD7A9F" w:rsidRDefault="00CF2969" w:rsidP="00CC2E09">
            <w:pPr>
              <w:ind w:right="34"/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FD7A9F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комиссии</w:t>
            </w:r>
          </w:p>
        </w:tc>
      </w:tr>
      <w:tr w:rsidR="00CF2969" w:rsidRPr="00FD7A9F" w14:paraId="40615FCC" w14:textId="77777777" w:rsidTr="006D6241">
        <w:trPr>
          <w:trHeight w:val="270"/>
          <w:jc w:val="center"/>
        </w:trPr>
        <w:tc>
          <w:tcPr>
            <w:tcW w:w="626" w:type="dxa"/>
            <w:vAlign w:val="center"/>
          </w:tcPr>
          <w:p w14:paraId="4FCEE337" w14:textId="77777777" w:rsidR="00CF2969" w:rsidRPr="00FD7A9F" w:rsidRDefault="00CF2969" w:rsidP="00533EAB">
            <w:pPr>
              <w:numPr>
                <w:ilvl w:val="0"/>
                <w:numId w:val="7"/>
              </w:numPr>
              <w:ind w:left="720" w:hanging="614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84" w:type="dxa"/>
            <w:vAlign w:val="center"/>
          </w:tcPr>
          <w:p w14:paraId="4EEF8B5F" w14:textId="77777777" w:rsidR="00CF2969" w:rsidRPr="00FD7A9F" w:rsidRDefault="00CF2969" w:rsidP="00533EAB">
            <w:pPr>
              <w:numPr>
                <w:ilvl w:val="0"/>
                <w:numId w:val="7"/>
              </w:numPr>
              <w:ind w:left="72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32" w:type="dxa"/>
            <w:vAlign w:val="center"/>
          </w:tcPr>
          <w:p w14:paraId="56C2A5E9" w14:textId="77777777" w:rsidR="00CF2969" w:rsidRPr="00FD7A9F" w:rsidRDefault="00CF2969" w:rsidP="00533EAB">
            <w:pPr>
              <w:numPr>
                <w:ilvl w:val="0"/>
                <w:numId w:val="7"/>
              </w:numPr>
              <w:ind w:left="72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69" w:type="dxa"/>
            <w:vAlign w:val="center"/>
          </w:tcPr>
          <w:p w14:paraId="0463B2CA" w14:textId="77777777" w:rsidR="00CF2969" w:rsidRPr="00FD7A9F" w:rsidRDefault="00CF2969" w:rsidP="00533EAB">
            <w:pPr>
              <w:numPr>
                <w:ilvl w:val="0"/>
                <w:numId w:val="7"/>
              </w:numPr>
              <w:ind w:left="72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74" w:type="dxa"/>
            <w:vAlign w:val="center"/>
          </w:tcPr>
          <w:p w14:paraId="7FCEAC5F" w14:textId="77777777" w:rsidR="00CF2969" w:rsidRPr="00FD7A9F" w:rsidRDefault="00CF2969" w:rsidP="00533EAB">
            <w:pPr>
              <w:numPr>
                <w:ilvl w:val="0"/>
                <w:numId w:val="7"/>
              </w:numPr>
              <w:ind w:left="720"/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23" w:type="dxa"/>
            <w:vAlign w:val="center"/>
          </w:tcPr>
          <w:p w14:paraId="36B7B32C" w14:textId="77777777" w:rsidR="00CF2969" w:rsidRPr="00FD7A9F" w:rsidRDefault="00CF2969" w:rsidP="00533EAB">
            <w:pPr>
              <w:numPr>
                <w:ilvl w:val="0"/>
                <w:numId w:val="7"/>
              </w:numPr>
              <w:ind w:left="720"/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216E6112" w14:textId="77777777" w:rsidTr="006D6241">
        <w:trPr>
          <w:trHeight w:val="1546"/>
          <w:jc w:val="center"/>
        </w:trPr>
        <w:tc>
          <w:tcPr>
            <w:tcW w:w="626" w:type="dxa"/>
          </w:tcPr>
          <w:p w14:paraId="72A4F384" w14:textId="77777777" w:rsidR="00CF2969" w:rsidRPr="00FD7A9F" w:rsidRDefault="00CF2969" w:rsidP="004758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984" w:type="dxa"/>
          </w:tcPr>
          <w:p w14:paraId="3D1F0A10" w14:textId="77777777" w:rsidR="00CF2969" w:rsidRPr="00FD7A9F" w:rsidRDefault="00CF2969" w:rsidP="00CC2E09">
            <w:pPr>
              <w:jc w:val="both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Выполнение муниципального задания</w:t>
            </w:r>
          </w:p>
          <w:p w14:paraId="6AD1CC12" w14:textId="77777777" w:rsidR="00CF2969" w:rsidRPr="00FD7A9F" w:rsidRDefault="00CF2969" w:rsidP="00CC2E09">
            <w:pPr>
              <w:jc w:val="both"/>
              <w:rPr>
                <w:rFonts w:ascii="Liberation Serif" w:hAnsi="Liberation Serif"/>
                <w:color w:val="000000"/>
              </w:rPr>
            </w:pPr>
          </w:p>
          <w:p w14:paraId="0D8EBA97" w14:textId="77777777" w:rsidR="00CF2969" w:rsidRPr="00FD7A9F" w:rsidRDefault="00CF2969" w:rsidP="00CC2E09">
            <w:pPr>
              <w:jc w:val="both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732" w:type="dxa"/>
          </w:tcPr>
          <w:p w14:paraId="3798E3A2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От 95% до 100% </w:t>
            </w:r>
          </w:p>
          <w:p w14:paraId="7F61A134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(10 баллов); </w:t>
            </w:r>
          </w:p>
          <w:p w14:paraId="5F72428C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3D6FDC09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Менее 95% - 0 баллов.</w:t>
            </w:r>
          </w:p>
        </w:tc>
        <w:tc>
          <w:tcPr>
            <w:tcW w:w="1869" w:type="dxa"/>
          </w:tcPr>
          <w:p w14:paraId="075923AF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14:paraId="01BA9EF5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74" w:type="dxa"/>
          </w:tcPr>
          <w:p w14:paraId="6F70E130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23" w:type="dxa"/>
          </w:tcPr>
          <w:p w14:paraId="587BD384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37C8CD4B" w14:textId="77777777" w:rsidTr="006D6241">
        <w:trPr>
          <w:trHeight w:val="2778"/>
          <w:jc w:val="center"/>
        </w:trPr>
        <w:tc>
          <w:tcPr>
            <w:tcW w:w="626" w:type="dxa"/>
          </w:tcPr>
          <w:p w14:paraId="228EBB85" w14:textId="77777777" w:rsidR="00CF2969" w:rsidRPr="00FD7A9F" w:rsidRDefault="00CF2969" w:rsidP="004758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84" w:type="dxa"/>
          </w:tcPr>
          <w:p w14:paraId="58BC97D6" w14:textId="77777777" w:rsidR="00CF2969" w:rsidRPr="00FD7A9F" w:rsidRDefault="00CF2969" w:rsidP="00CC2E09">
            <w:pPr>
              <w:jc w:val="both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Полнота и актуальность информации об образовательной организации и ее деятельности, размещенной на официальном сайте организации в сети "Интернет", в том числе на официальном сайте в сети Интернет </w:t>
            </w:r>
            <w:hyperlink r:id="rId9" w:history="1">
              <w:r w:rsidRPr="00FD7A9F">
                <w:rPr>
                  <w:rFonts w:ascii="Liberation Serif" w:hAnsi="Liberation Serif"/>
                  <w:color w:val="000000"/>
                  <w:sz w:val="22"/>
                  <w:szCs w:val="22"/>
                  <w:u w:val="single"/>
                  <w:shd w:val="clear" w:color="auto" w:fill="FFFFFF"/>
                </w:rPr>
                <w:t>www.bus.gov.ru</w:t>
              </w:r>
            </w:hyperlink>
            <w:r w:rsidRPr="00FD7A9F">
              <w:rPr>
                <w:rFonts w:ascii="Liberation Serif" w:hAnsi="Liberation Serif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FD7A9F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и других информационных системах</w:t>
            </w:r>
          </w:p>
        </w:tc>
        <w:tc>
          <w:tcPr>
            <w:tcW w:w="1732" w:type="dxa"/>
          </w:tcPr>
          <w:p w14:paraId="5619C143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Выполнение </w:t>
            </w:r>
          </w:p>
          <w:p w14:paraId="3517FCFC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– (5 баллов);</w:t>
            </w:r>
          </w:p>
          <w:p w14:paraId="74511A9F" w14:textId="77777777" w:rsidR="00CF2969" w:rsidRPr="00FD7A9F" w:rsidRDefault="00CF2969" w:rsidP="00CC2E09">
            <w:pPr>
              <w:rPr>
                <w:rFonts w:ascii="Liberation Serif" w:hAnsi="Liberation Serif"/>
                <w:color w:val="000000"/>
              </w:rPr>
            </w:pPr>
          </w:p>
          <w:p w14:paraId="6677461D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Невыполнение – 0 баллов.</w:t>
            </w:r>
          </w:p>
        </w:tc>
        <w:tc>
          <w:tcPr>
            <w:tcW w:w="1869" w:type="dxa"/>
          </w:tcPr>
          <w:p w14:paraId="08C9A639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Ежемесячно </w:t>
            </w:r>
          </w:p>
        </w:tc>
        <w:tc>
          <w:tcPr>
            <w:tcW w:w="1574" w:type="dxa"/>
          </w:tcPr>
          <w:p w14:paraId="3AFA8A76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23" w:type="dxa"/>
          </w:tcPr>
          <w:p w14:paraId="389E9BB9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B3354" w14:paraId="2CA98016" w14:textId="77777777" w:rsidTr="006D6241">
        <w:trPr>
          <w:trHeight w:val="131"/>
          <w:jc w:val="center"/>
        </w:trPr>
        <w:tc>
          <w:tcPr>
            <w:tcW w:w="626" w:type="dxa"/>
          </w:tcPr>
          <w:p w14:paraId="2D787BDB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B3354">
              <w:rPr>
                <w:rFonts w:ascii="Liberation Serif" w:hAnsi="Liberation Serif"/>
                <w:color w:val="000000"/>
                <w:sz w:val="22"/>
                <w:szCs w:val="22"/>
              </w:rPr>
              <w:t>3.</w:t>
            </w:r>
          </w:p>
          <w:p w14:paraId="02345096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2C043DAB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39BEA549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61D7BC08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2C5568EE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63A74D1F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24469639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42FDDB21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1FCC5356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7CA5D59E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01010444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1F0D4D8B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5C6480BF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16AC0E05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B3354">
              <w:rPr>
                <w:rFonts w:ascii="Liberation Serif" w:hAnsi="Liberation Serif"/>
                <w:color w:val="000000"/>
              </w:rPr>
              <w:lastRenderedPageBreak/>
              <w:t>1</w:t>
            </w:r>
          </w:p>
        </w:tc>
        <w:tc>
          <w:tcPr>
            <w:tcW w:w="2984" w:type="dxa"/>
          </w:tcPr>
          <w:p w14:paraId="61A2A3E4" w14:textId="77777777" w:rsidR="00CF2969" w:rsidRPr="00FB3354" w:rsidRDefault="00CF2969" w:rsidP="00547AC7">
            <w:pPr>
              <w:rPr>
                <w:rFonts w:ascii="Liberation Serif" w:hAnsi="Liberation Serif"/>
                <w:color w:val="000000"/>
              </w:rPr>
            </w:pPr>
            <w:r w:rsidRPr="00FB3354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Сохранение и укрепление здоровья несовершеннолетних:</w:t>
            </w:r>
          </w:p>
          <w:p w14:paraId="37764602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4F688EF2" w14:textId="77777777" w:rsidR="00CF2969" w:rsidRPr="00FB3354" w:rsidRDefault="00CF2969" w:rsidP="0081715C">
            <w:pPr>
              <w:rPr>
                <w:rFonts w:ascii="Liberation Serif" w:hAnsi="Liberation Serif"/>
                <w:color w:val="000000"/>
              </w:rPr>
            </w:pPr>
            <w:r w:rsidRPr="00FB3354">
              <w:rPr>
                <w:rFonts w:ascii="Liberation Serif" w:hAnsi="Liberation Serif"/>
                <w:color w:val="000000"/>
                <w:sz w:val="22"/>
                <w:szCs w:val="22"/>
              </w:rPr>
              <w:t>1) отсутствие случаев травматизма</w:t>
            </w:r>
          </w:p>
          <w:p w14:paraId="7940BA0B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432E39EC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5F70EB5F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0A029726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206D350B" w14:textId="77777777" w:rsidR="00CF2969" w:rsidRPr="00FB3354" w:rsidRDefault="00CF2969" w:rsidP="0081715C">
            <w:pPr>
              <w:rPr>
                <w:rFonts w:ascii="Liberation Serif" w:hAnsi="Liberation Serif"/>
                <w:color w:val="000000"/>
              </w:rPr>
            </w:pPr>
            <w:r w:rsidRPr="00FB3354">
              <w:rPr>
                <w:rFonts w:ascii="Liberation Serif" w:hAnsi="Liberation Serif"/>
                <w:color w:val="000000"/>
                <w:sz w:val="22"/>
                <w:szCs w:val="22"/>
              </w:rPr>
              <w:t>2) охват горячим питанием</w:t>
            </w:r>
          </w:p>
          <w:p w14:paraId="1898AF3B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348721CE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3F28BE98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19249022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B3354">
              <w:rPr>
                <w:rFonts w:ascii="Liberation Serif" w:hAnsi="Liberation Serif"/>
                <w:color w:val="000000"/>
              </w:rPr>
              <w:lastRenderedPageBreak/>
              <w:t>2</w:t>
            </w:r>
          </w:p>
        </w:tc>
        <w:tc>
          <w:tcPr>
            <w:tcW w:w="1732" w:type="dxa"/>
          </w:tcPr>
          <w:p w14:paraId="2ABA23B2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B3354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Отсутствие случаев травматизма</w:t>
            </w:r>
          </w:p>
          <w:p w14:paraId="41F8381C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B3354">
              <w:rPr>
                <w:rFonts w:ascii="Liberation Serif" w:hAnsi="Liberation Serif"/>
                <w:color w:val="000000"/>
                <w:sz w:val="22"/>
                <w:szCs w:val="22"/>
              </w:rPr>
              <w:t>– (5 баллов);</w:t>
            </w:r>
          </w:p>
          <w:p w14:paraId="6A8D58D8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B3354">
              <w:rPr>
                <w:rFonts w:ascii="Liberation Serif" w:hAnsi="Liberation Serif"/>
                <w:color w:val="000000"/>
                <w:sz w:val="22"/>
                <w:szCs w:val="22"/>
              </w:rPr>
              <w:t>Наличие</w:t>
            </w:r>
          </w:p>
          <w:p w14:paraId="4B964C08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B3354">
              <w:rPr>
                <w:rFonts w:ascii="Liberation Serif" w:hAnsi="Liberation Serif"/>
                <w:color w:val="000000"/>
                <w:sz w:val="22"/>
                <w:szCs w:val="22"/>
              </w:rPr>
              <w:t>– 0 баллов.</w:t>
            </w:r>
          </w:p>
          <w:p w14:paraId="5FEFA885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0820D973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Охват о</w:t>
            </w:r>
            <w:r w:rsidRPr="00FB3354">
              <w:rPr>
                <w:rFonts w:ascii="Liberation Serif" w:hAnsi="Liberation Serif"/>
                <w:color w:val="000000"/>
                <w:sz w:val="22"/>
                <w:szCs w:val="22"/>
              </w:rPr>
              <w:t>т 98% до 100%</w:t>
            </w:r>
          </w:p>
          <w:p w14:paraId="6F42D02A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B3354">
              <w:rPr>
                <w:rFonts w:ascii="Liberation Serif" w:hAnsi="Liberation Serif"/>
                <w:color w:val="000000"/>
                <w:sz w:val="22"/>
                <w:szCs w:val="22"/>
              </w:rPr>
              <w:t>- (5 баллов);</w:t>
            </w:r>
          </w:p>
          <w:p w14:paraId="7138CEB8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B3354">
              <w:rPr>
                <w:rFonts w:ascii="Liberation Serif" w:hAnsi="Liberation Serif"/>
                <w:color w:val="000000"/>
                <w:sz w:val="22"/>
                <w:szCs w:val="22"/>
              </w:rPr>
              <w:t>Менее 98%</w:t>
            </w:r>
          </w:p>
          <w:p w14:paraId="2B5F659A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B3354">
              <w:rPr>
                <w:rFonts w:ascii="Liberation Serif" w:hAnsi="Liberation Serif"/>
                <w:color w:val="000000"/>
                <w:sz w:val="22"/>
                <w:szCs w:val="22"/>
              </w:rPr>
              <w:t>- 0 баллов</w:t>
            </w:r>
          </w:p>
          <w:p w14:paraId="05C9890F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1F9BBC33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B3354">
              <w:rPr>
                <w:rFonts w:ascii="Liberation Serif" w:hAnsi="Liberation Serif"/>
                <w:color w:val="000000"/>
                <w:sz w:val="22"/>
                <w:szCs w:val="22"/>
              </w:rPr>
              <w:t>Отсутствие</w:t>
            </w:r>
          </w:p>
          <w:p w14:paraId="348FA966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B3354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– (5 баллов);</w:t>
            </w:r>
          </w:p>
          <w:p w14:paraId="066282BA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B3354">
              <w:rPr>
                <w:rFonts w:ascii="Liberation Serif" w:hAnsi="Liberation Serif"/>
                <w:color w:val="000000"/>
                <w:szCs w:val="22"/>
              </w:rPr>
              <w:lastRenderedPageBreak/>
              <w:t>3</w:t>
            </w:r>
          </w:p>
        </w:tc>
        <w:tc>
          <w:tcPr>
            <w:tcW w:w="1869" w:type="dxa"/>
          </w:tcPr>
          <w:p w14:paraId="0C3DD6CA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3B65C638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4A722D15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19385732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2175E777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433D92F4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2C3B6280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B3354">
              <w:rPr>
                <w:rFonts w:ascii="Liberation Serif" w:hAnsi="Liberation Serif"/>
                <w:color w:val="000000"/>
                <w:sz w:val="22"/>
                <w:szCs w:val="22"/>
              </w:rPr>
              <w:t>Ежемесячно</w:t>
            </w:r>
          </w:p>
          <w:p w14:paraId="7D3E8364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62438AB0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542C696A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46D4DB6D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6EF2CF38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74048363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6C316A78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3ECE6106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B3354">
              <w:rPr>
                <w:rFonts w:ascii="Liberation Serif" w:hAnsi="Liberation Serif"/>
                <w:color w:val="000000"/>
              </w:rPr>
              <w:lastRenderedPageBreak/>
              <w:t>4</w:t>
            </w:r>
          </w:p>
        </w:tc>
        <w:tc>
          <w:tcPr>
            <w:tcW w:w="1574" w:type="dxa"/>
          </w:tcPr>
          <w:p w14:paraId="0E6CFE85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066CF7E8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1D6F2C9E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4D0F58C1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60CCB628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287518C4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2F43D0D3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57AEFC47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6F111086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7CB3D19F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197DC52A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09018E3D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1BBA738F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5AEFEDAB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417DA638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B3354">
              <w:rPr>
                <w:rFonts w:ascii="Liberation Serif" w:hAnsi="Liberation Serif"/>
                <w:color w:val="000000"/>
              </w:rPr>
              <w:lastRenderedPageBreak/>
              <w:t>5</w:t>
            </w:r>
          </w:p>
        </w:tc>
        <w:tc>
          <w:tcPr>
            <w:tcW w:w="1323" w:type="dxa"/>
          </w:tcPr>
          <w:p w14:paraId="0C5E77CE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1F26DBED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30CFCE84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2F32795E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3E66D5B4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0A2129F8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3553BED3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68CC732D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066B6CFA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62406E50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5CD4D571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6C0D3CD8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52E420C8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14CA6B4E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3483503A" w14:textId="77777777" w:rsidR="00CF2969" w:rsidRPr="00FB3354" w:rsidRDefault="00CF2969" w:rsidP="0081715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B3354">
              <w:rPr>
                <w:rFonts w:ascii="Liberation Serif" w:hAnsi="Liberation Serif"/>
                <w:color w:val="000000"/>
              </w:rPr>
              <w:lastRenderedPageBreak/>
              <w:t>6</w:t>
            </w:r>
          </w:p>
        </w:tc>
      </w:tr>
      <w:tr w:rsidR="00CF2969" w:rsidRPr="00FD7A9F" w14:paraId="2ED83421" w14:textId="77777777" w:rsidTr="006D6241">
        <w:trPr>
          <w:trHeight w:val="780"/>
          <w:jc w:val="center"/>
        </w:trPr>
        <w:tc>
          <w:tcPr>
            <w:tcW w:w="626" w:type="dxa"/>
          </w:tcPr>
          <w:p w14:paraId="7DA39C9D" w14:textId="77777777" w:rsidR="00CF2969" w:rsidRPr="00FD7A9F" w:rsidRDefault="00CF2969" w:rsidP="0047588F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84" w:type="dxa"/>
          </w:tcPr>
          <w:p w14:paraId="08BC1DF6" w14:textId="77777777" w:rsidR="00CF2969" w:rsidRPr="00FD7A9F" w:rsidRDefault="00CF2969" w:rsidP="00215351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3) отсутствие попыток суицида</w:t>
            </w:r>
          </w:p>
          <w:p w14:paraId="33D621A3" w14:textId="77777777" w:rsidR="00CF2969" w:rsidRPr="00FD7A9F" w:rsidRDefault="00CF2969" w:rsidP="00215351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32" w:type="dxa"/>
          </w:tcPr>
          <w:p w14:paraId="38D537B1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Наличие </w:t>
            </w:r>
          </w:p>
          <w:p w14:paraId="66C65418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– 0 баллов</w:t>
            </w:r>
          </w:p>
          <w:p w14:paraId="619511E8" w14:textId="77777777" w:rsidR="00CF2969" w:rsidRPr="00FD7A9F" w:rsidRDefault="00CF2969" w:rsidP="00215351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69" w:type="dxa"/>
          </w:tcPr>
          <w:p w14:paraId="2EDCCE6B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74" w:type="dxa"/>
          </w:tcPr>
          <w:p w14:paraId="67E7B03E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23" w:type="dxa"/>
          </w:tcPr>
          <w:p w14:paraId="3E611E67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7D08C451" w14:textId="77777777" w:rsidTr="006D6241">
        <w:trPr>
          <w:trHeight w:val="1658"/>
          <w:jc w:val="center"/>
        </w:trPr>
        <w:tc>
          <w:tcPr>
            <w:tcW w:w="626" w:type="dxa"/>
          </w:tcPr>
          <w:p w14:paraId="3754A03E" w14:textId="77777777" w:rsidR="00CF2969" w:rsidRPr="00FD7A9F" w:rsidRDefault="00CF2969" w:rsidP="004758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984" w:type="dxa"/>
          </w:tcPr>
          <w:p w14:paraId="44944496" w14:textId="77777777" w:rsidR="00CF2969" w:rsidRPr="00FD7A9F" w:rsidRDefault="00CF2969" w:rsidP="00215351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Выполнение натуральных норм питания воспитанников дошкольных отделов</w:t>
            </w:r>
          </w:p>
          <w:p w14:paraId="07181513" w14:textId="77777777" w:rsidR="00CF2969" w:rsidRPr="00FD7A9F" w:rsidRDefault="00CF2969" w:rsidP="00215351">
            <w:pPr>
              <w:rPr>
                <w:rFonts w:ascii="Liberation Serif" w:hAnsi="Liberation Serif"/>
                <w:color w:val="000000"/>
              </w:rPr>
            </w:pPr>
          </w:p>
          <w:p w14:paraId="41ED2091" w14:textId="77777777" w:rsidR="00CF2969" w:rsidRPr="00FD7A9F" w:rsidRDefault="00CF2969" w:rsidP="00215351">
            <w:pPr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732" w:type="dxa"/>
          </w:tcPr>
          <w:p w14:paraId="41072A06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От 95% до 100%</w:t>
            </w:r>
          </w:p>
          <w:p w14:paraId="4AE40FBB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- (10 баллов);</w:t>
            </w:r>
          </w:p>
          <w:p w14:paraId="2A3C53D3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676885CA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Менее 95% </w:t>
            </w:r>
          </w:p>
          <w:p w14:paraId="2FE182CE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- 0 баллов.</w:t>
            </w:r>
          </w:p>
        </w:tc>
        <w:tc>
          <w:tcPr>
            <w:tcW w:w="1869" w:type="dxa"/>
          </w:tcPr>
          <w:p w14:paraId="7963EC4E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2 раза в год</w:t>
            </w:r>
          </w:p>
          <w:p w14:paraId="096D5384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апрель,</w:t>
            </w:r>
          </w:p>
          <w:p w14:paraId="4229A713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574" w:type="dxa"/>
          </w:tcPr>
          <w:p w14:paraId="52FB5F9D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23" w:type="dxa"/>
          </w:tcPr>
          <w:p w14:paraId="108FF077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2B9CB21C" w14:textId="77777777" w:rsidTr="006D6241">
        <w:trPr>
          <w:trHeight w:val="1598"/>
          <w:jc w:val="center"/>
        </w:trPr>
        <w:tc>
          <w:tcPr>
            <w:tcW w:w="626" w:type="dxa"/>
          </w:tcPr>
          <w:p w14:paraId="54605561" w14:textId="77777777" w:rsidR="00CF2969" w:rsidRPr="00FD7A9F" w:rsidRDefault="00CF2969" w:rsidP="004758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984" w:type="dxa"/>
          </w:tcPr>
          <w:p w14:paraId="0EB8511E" w14:textId="77777777" w:rsidR="00CF2969" w:rsidRPr="00FD7A9F" w:rsidRDefault="00CF2969" w:rsidP="00215351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Увеличение или сохранение ежегодно числа педагогических работников, имеющих высшую и первую квалификационные категории </w:t>
            </w:r>
          </w:p>
        </w:tc>
        <w:tc>
          <w:tcPr>
            <w:tcW w:w="1732" w:type="dxa"/>
          </w:tcPr>
          <w:p w14:paraId="500CAE6F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Увеличение или сохранение </w:t>
            </w:r>
          </w:p>
          <w:p w14:paraId="118CBD8E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– (5 баллов);</w:t>
            </w:r>
          </w:p>
          <w:p w14:paraId="5F50B345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35FA513B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Снижение</w:t>
            </w:r>
          </w:p>
          <w:p w14:paraId="5F0B253D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– 0 баллов</w:t>
            </w:r>
          </w:p>
        </w:tc>
        <w:tc>
          <w:tcPr>
            <w:tcW w:w="1869" w:type="dxa"/>
          </w:tcPr>
          <w:p w14:paraId="49A08913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14:paraId="2EB777AB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74" w:type="dxa"/>
          </w:tcPr>
          <w:p w14:paraId="4F76A5D3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23" w:type="dxa"/>
          </w:tcPr>
          <w:p w14:paraId="15C46D2A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5D762624" w14:textId="77777777" w:rsidTr="006D6241">
        <w:trPr>
          <w:trHeight w:val="1267"/>
          <w:jc w:val="center"/>
        </w:trPr>
        <w:tc>
          <w:tcPr>
            <w:tcW w:w="626" w:type="dxa"/>
          </w:tcPr>
          <w:p w14:paraId="3569AB72" w14:textId="77777777" w:rsidR="00CF2969" w:rsidRPr="00FD7A9F" w:rsidRDefault="00CF2969" w:rsidP="004758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984" w:type="dxa"/>
          </w:tcPr>
          <w:p w14:paraId="31E314FF" w14:textId="77777777" w:rsidR="00CF2969" w:rsidRPr="00FD7A9F" w:rsidRDefault="00CF2969" w:rsidP="00215351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Увеличение или сохранение количества воспитанников обучающихся, вовлеченных в реализацию проекта «Уральская инженерная школа» </w:t>
            </w:r>
          </w:p>
        </w:tc>
        <w:tc>
          <w:tcPr>
            <w:tcW w:w="1732" w:type="dxa"/>
          </w:tcPr>
          <w:p w14:paraId="6FA959A5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Увеличение или сохранение  </w:t>
            </w:r>
          </w:p>
          <w:p w14:paraId="4EE0F511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- (5 баллов);</w:t>
            </w:r>
          </w:p>
          <w:p w14:paraId="27267D32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0A9DAFD9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Снижение </w:t>
            </w:r>
          </w:p>
          <w:p w14:paraId="5E6FD2A6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- 0 баллов.</w:t>
            </w:r>
          </w:p>
        </w:tc>
        <w:tc>
          <w:tcPr>
            <w:tcW w:w="1869" w:type="dxa"/>
          </w:tcPr>
          <w:p w14:paraId="02F11AB4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14:paraId="769A0A2F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74" w:type="dxa"/>
          </w:tcPr>
          <w:p w14:paraId="0E85A005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23" w:type="dxa"/>
          </w:tcPr>
          <w:p w14:paraId="37589C6F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5F51E917" w14:textId="77777777" w:rsidTr="006D6241">
        <w:trPr>
          <w:trHeight w:val="1867"/>
          <w:jc w:val="center"/>
        </w:trPr>
        <w:tc>
          <w:tcPr>
            <w:tcW w:w="626" w:type="dxa"/>
          </w:tcPr>
          <w:p w14:paraId="18A2086D" w14:textId="77777777" w:rsidR="00CF2969" w:rsidRPr="00FD7A9F" w:rsidRDefault="00CF2969" w:rsidP="004758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984" w:type="dxa"/>
          </w:tcPr>
          <w:p w14:paraId="1B29ECCE" w14:textId="77777777" w:rsidR="00CF2969" w:rsidRPr="00FD7A9F" w:rsidRDefault="00CF2969" w:rsidP="00215351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Увеличение или сохранение числа обучающихся, воспитанников, охваченных услугами дополнительного образования</w:t>
            </w:r>
          </w:p>
        </w:tc>
        <w:tc>
          <w:tcPr>
            <w:tcW w:w="1732" w:type="dxa"/>
          </w:tcPr>
          <w:p w14:paraId="326E5EF2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Увеличение или сохранение на прежнем уровне</w:t>
            </w:r>
          </w:p>
          <w:p w14:paraId="4F3D4806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– (5 баллов);</w:t>
            </w:r>
          </w:p>
          <w:p w14:paraId="7D00ED69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27A0D02E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Снижение</w:t>
            </w:r>
          </w:p>
          <w:p w14:paraId="5F5F3213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– 0 баллов</w:t>
            </w:r>
          </w:p>
        </w:tc>
        <w:tc>
          <w:tcPr>
            <w:tcW w:w="1869" w:type="dxa"/>
          </w:tcPr>
          <w:p w14:paraId="6210FA09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14:paraId="40552421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74" w:type="dxa"/>
          </w:tcPr>
          <w:p w14:paraId="1D57DF4E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23" w:type="dxa"/>
          </w:tcPr>
          <w:p w14:paraId="4F1E7A98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777DA252" w14:textId="77777777" w:rsidTr="006D6241">
        <w:trPr>
          <w:trHeight w:val="1241"/>
          <w:jc w:val="center"/>
        </w:trPr>
        <w:tc>
          <w:tcPr>
            <w:tcW w:w="626" w:type="dxa"/>
          </w:tcPr>
          <w:p w14:paraId="64680952" w14:textId="77777777" w:rsidR="00CF2969" w:rsidRPr="00FD7A9F" w:rsidRDefault="00CF2969" w:rsidP="004758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984" w:type="dxa"/>
          </w:tcPr>
          <w:p w14:paraId="063A7332" w14:textId="77777777" w:rsidR="00CF2969" w:rsidRPr="00FD7A9F" w:rsidRDefault="00CF2969" w:rsidP="00215351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Выполнение планового уровня средней заработной платы педагогических работников (отклонение «+», «-» 5%)</w:t>
            </w:r>
          </w:p>
        </w:tc>
        <w:tc>
          <w:tcPr>
            <w:tcW w:w="1732" w:type="dxa"/>
          </w:tcPr>
          <w:p w14:paraId="0B6207EE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Выполнение </w:t>
            </w:r>
          </w:p>
          <w:p w14:paraId="4AD6E2DE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– (20 баллов);</w:t>
            </w:r>
          </w:p>
          <w:p w14:paraId="30CA3B56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5953202B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Невыполнение </w:t>
            </w:r>
          </w:p>
          <w:p w14:paraId="6505E7DD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- 0 баллов.</w:t>
            </w:r>
          </w:p>
        </w:tc>
        <w:tc>
          <w:tcPr>
            <w:tcW w:w="1869" w:type="dxa"/>
          </w:tcPr>
          <w:p w14:paraId="2E9CE5C0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1574" w:type="dxa"/>
          </w:tcPr>
          <w:p w14:paraId="5426AFC5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23" w:type="dxa"/>
          </w:tcPr>
          <w:p w14:paraId="6B31FB2B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604DEFD7" w14:textId="77777777" w:rsidTr="006D6241">
        <w:trPr>
          <w:trHeight w:val="1620"/>
          <w:jc w:val="center"/>
        </w:trPr>
        <w:tc>
          <w:tcPr>
            <w:tcW w:w="626" w:type="dxa"/>
          </w:tcPr>
          <w:p w14:paraId="29C90DD0" w14:textId="77777777" w:rsidR="00CF2969" w:rsidRPr="00FD7A9F" w:rsidRDefault="00CF2969" w:rsidP="004758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984" w:type="dxa"/>
          </w:tcPr>
          <w:p w14:paraId="2123BF4E" w14:textId="77777777" w:rsidR="00CF2969" w:rsidRPr="00FD7A9F" w:rsidRDefault="00CF2969" w:rsidP="00215351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Увеличение или сохранение объема средств, полученных от приносящей доход деятельности </w:t>
            </w:r>
          </w:p>
          <w:p w14:paraId="736EC589" w14:textId="77777777" w:rsidR="00CF2969" w:rsidRPr="00FD7A9F" w:rsidRDefault="00CF2969" w:rsidP="00215351">
            <w:pPr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732" w:type="dxa"/>
          </w:tcPr>
          <w:p w14:paraId="7B9D0D6E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Увеличение или сохранение</w:t>
            </w:r>
          </w:p>
          <w:p w14:paraId="53192E1F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– (10 баллов);</w:t>
            </w:r>
          </w:p>
          <w:p w14:paraId="080B2A2A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2F5D4B00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Снижение</w:t>
            </w:r>
          </w:p>
          <w:p w14:paraId="29130C41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– 0 баллов.</w:t>
            </w:r>
          </w:p>
        </w:tc>
        <w:tc>
          <w:tcPr>
            <w:tcW w:w="1869" w:type="dxa"/>
          </w:tcPr>
          <w:p w14:paraId="5AC9D781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14:paraId="0C5D4B0E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74" w:type="dxa"/>
          </w:tcPr>
          <w:p w14:paraId="72150DBB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23" w:type="dxa"/>
          </w:tcPr>
          <w:p w14:paraId="2CBCC13C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16D80D5E" w14:textId="77777777" w:rsidTr="006D6241">
        <w:trPr>
          <w:trHeight w:val="1867"/>
          <w:jc w:val="center"/>
        </w:trPr>
        <w:tc>
          <w:tcPr>
            <w:tcW w:w="626" w:type="dxa"/>
          </w:tcPr>
          <w:p w14:paraId="28F6EB2A" w14:textId="77777777" w:rsidR="00CF2969" w:rsidRPr="00FD7A9F" w:rsidRDefault="00CF2969" w:rsidP="004758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984" w:type="dxa"/>
          </w:tcPr>
          <w:p w14:paraId="23A87EDB" w14:textId="77777777" w:rsidR="00CF2969" w:rsidRPr="00FD7A9F" w:rsidRDefault="00CF2969" w:rsidP="00215351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Сокращение (отсутствие) числа обучающихся, состоящих на учете в органах внутренних дел, КДН и ЗП</w:t>
            </w:r>
          </w:p>
        </w:tc>
        <w:tc>
          <w:tcPr>
            <w:tcW w:w="1732" w:type="dxa"/>
          </w:tcPr>
          <w:p w14:paraId="12174DCF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Сокращение (отсутствие) числа </w:t>
            </w:r>
          </w:p>
          <w:p w14:paraId="2310C529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– (5 баллов);</w:t>
            </w:r>
          </w:p>
          <w:p w14:paraId="556869E5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21B35248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Рост </w:t>
            </w:r>
          </w:p>
          <w:p w14:paraId="776850B2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– 0 баллов.</w:t>
            </w:r>
          </w:p>
        </w:tc>
        <w:tc>
          <w:tcPr>
            <w:tcW w:w="1869" w:type="dxa"/>
          </w:tcPr>
          <w:p w14:paraId="77ECB3DF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574" w:type="dxa"/>
          </w:tcPr>
          <w:p w14:paraId="4EBD71EA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23" w:type="dxa"/>
          </w:tcPr>
          <w:p w14:paraId="54C7FA3E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7EE31A9B" w14:textId="77777777" w:rsidTr="006D6241">
        <w:trPr>
          <w:trHeight w:val="70"/>
          <w:jc w:val="center"/>
        </w:trPr>
        <w:tc>
          <w:tcPr>
            <w:tcW w:w="626" w:type="dxa"/>
          </w:tcPr>
          <w:p w14:paraId="798597C0" w14:textId="77777777" w:rsidR="00CF2969" w:rsidRPr="00FD7A9F" w:rsidRDefault="00CF2969" w:rsidP="004758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984" w:type="dxa"/>
          </w:tcPr>
          <w:p w14:paraId="151BA154" w14:textId="77777777" w:rsidR="00CF2969" w:rsidRPr="00FD7A9F" w:rsidRDefault="00CF2969" w:rsidP="00215351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Отсутствие в ОУ детей, часто и длительно пропускающих учебные занятия без уважительной причины</w:t>
            </w:r>
          </w:p>
        </w:tc>
        <w:tc>
          <w:tcPr>
            <w:tcW w:w="1732" w:type="dxa"/>
          </w:tcPr>
          <w:p w14:paraId="6008E1AA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Отсутствие </w:t>
            </w:r>
          </w:p>
          <w:p w14:paraId="4FC621E8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– (5 баллов);</w:t>
            </w:r>
          </w:p>
          <w:p w14:paraId="7F0F9160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Имеются независимо от количества</w:t>
            </w:r>
          </w:p>
          <w:p w14:paraId="134916C0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– 0 баллов.</w:t>
            </w:r>
          </w:p>
        </w:tc>
        <w:tc>
          <w:tcPr>
            <w:tcW w:w="1869" w:type="dxa"/>
          </w:tcPr>
          <w:p w14:paraId="75FA756D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574" w:type="dxa"/>
          </w:tcPr>
          <w:p w14:paraId="2477C0D9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23" w:type="dxa"/>
          </w:tcPr>
          <w:p w14:paraId="212E0E30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0C49F5FC" w14:textId="77777777" w:rsidTr="006D6241">
        <w:trPr>
          <w:trHeight w:val="273"/>
          <w:jc w:val="center"/>
        </w:trPr>
        <w:tc>
          <w:tcPr>
            <w:tcW w:w="626" w:type="dxa"/>
          </w:tcPr>
          <w:p w14:paraId="69809DF9" w14:textId="77777777" w:rsidR="00CF2969" w:rsidRPr="00FD7A9F" w:rsidRDefault="00CF2969" w:rsidP="004758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984" w:type="dxa"/>
          </w:tcPr>
          <w:p w14:paraId="0639486E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2" w:type="dxa"/>
          </w:tcPr>
          <w:p w14:paraId="5E9C57CF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9" w:type="dxa"/>
          </w:tcPr>
          <w:p w14:paraId="2EE194B7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4" w:type="dxa"/>
          </w:tcPr>
          <w:p w14:paraId="1F12F544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323" w:type="dxa"/>
          </w:tcPr>
          <w:p w14:paraId="355801CD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</w:rPr>
              <w:t>6</w:t>
            </w:r>
          </w:p>
        </w:tc>
      </w:tr>
      <w:tr w:rsidR="00CF2969" w:rsidRPr="00FD7A9F" w14:paraId="5C1445F0" w14:textId="77777777" w:rsidTr="006D6241">
        <w:trPr>
          <w:trHeight w:val="1867"/>
          <w:jc w:val="center"/>
        </w:trPr>
        <w:tc>
          <w:tcPr>
            <w:tcW w:w="626" w:type="dxa"/>
          </w:tcPr>
          <w:p w14:paraId="0C6E763A" w14:textId="77777777" w:rsidR="00CF2969" w:rsidRPr="00FD7A9F" w:rsidRDefault="00CF2969" w:rsidP="004758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984" w:type="dxa"/>
          </w:tcPr>
          <w:p w14:paraId="04BA52F6" w14:textId="77777777" w:rsidR="00CF2969" w:rsidRPr="00FD7A9F" w:rsidRDefault="00CF2969" w:rsidP="00215351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Доля выпускников 11 классов текущего учебного года, успешно прошедших итоговую аттестацию по математике и русскому языку в основной период (май, июнь)</w:t>
            </w:r>
          </w:p>
        </w:tc>
        <w:tc>
          <w:tcPr>
            <w:tcW w:w="1732" w:type="dxa"/>
          </w:tcPr>
          <w:p w14:paraId="7B0D4A35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Составляет 100%</w:t>
            </w:r>
          </w:p>
          <w:p w14:paraId="47E4BEDA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- (10 баллов);</w:t>
            </w:r>
          </w:p>
          <w:p w14:paraId="2D7A84BE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504334CE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Менее 100%</w:t>
            </w:r>
          </w:p>
          <w:p w14:paraId="3D4D9D20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– 0 баллов.</w:t>
            </w:r>
          </w:p>
        </w:tc>
        <w:tc>
          <w:tcPr>
            <w:tcW w:w="1869" w:type="dxa"/>
          </w:tcPr>
          <w:p w14:paraId="6591A9BE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2029C50D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14:paraId="7D795431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574" w:type="dxa"/>
          </w:tcPr>
          <w:p w14:paraId="329FDF27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23" w:type="dxa"/>
          </w:tcPr>
          <w:p w14:paraId="3A409EAE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6C617819" w14:textId="77777777" w:rsidTr="006D6241">
        <w:trPr>
          <w:trHeight w:val="1500"/>
          <w:jc w:val="center"/>
        </w:trPr>
        <w:tc>
          <w:tcPr>
            <w:tcW w:w="626" w:type="dxa"/>
          </w:tcPr>
          <w:p w14:paraId="10CBE208" w14:textId="77777777" w:rsidR="00CF2969" w:rsidRPr="00FD7A9F" w:rsidRDefault="00CF2969" w:rsidP="004758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984" w:type="dxa"/>
          </w:tcPr>
          <w:p w14:paraId="78AAF836" w14:textId="77777777" w:rsidR="00CF2969" w:rsidRPr="00FD7A9F" w:rsidRDefault="00CF2969" w:rsidP="00215351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Доля выпускников 9 классов текущего учебного года, успешно прошедших итоговую аттестацию в основной период (май, июнь)</w:t>
            </w:r>
          </w:p>
        </w:tc>
        <w:tc>
          <w:tcPr>
            <w:tcW w:w="1732" w:type="dxa"/>
          </w:tcPr>
          <w:p w14:paraId="52012F5F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Составляет 100% </w:t>
            </w:r>
          </w:p>
          <w:p w14:paraId="12831DD1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- (10 баллов);</w:t>
            </w:r>
          </w:p>
          <w:p w14:paraId="4B1B8748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7A21C35F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Менее 100% </w:t>
            </w:r>
          </w:p>
          <w:p w14:paraId="7C511B21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– 0 баллов.</w:t>
            </w:r>
          </w:p>
        </w:tc>
        <w:tc>
          <w:tcPr>
            <w:tcW w:w="1869" w:type="dxa"/>
          </w:tcPr>
          <w:p w14:paraId="4E8AB880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14:paraId="3AD4D58D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574" w:type="dxa"/>
          </w:tcPr>
          <w:p w14:paraId="12114DE7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23" w:type="dxa"/>
          </w:tcPr>
          <w:p w14:paraId="3CE65BED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15BE2D9E" w14:textId="77777777" w:rsidTr="006D6241">
        <w:trPr>
          <w:trHeight w:val="1239"/>
          <w:jc w:val="center"/>
        </w:trPr>
        <w:tc>
          <w:tcPr>
            <w:tcW w:w="626" w:type="dxa"/>
          </w:tcPr>
          <w:p w14:paraId="72495196" w14:textId="77777777" w:rsidR="00CF2969" w:rsidRPr="00FD7A9F" w:rsidRDefault="00CF2969" w:rsidP="004758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984" w:type="dxa"/>
          </w:tcPr>
          <w:p w14:paraId="01CBE719" w14:textId="77777777" w:rsidR="00CF2969" w:rsidRPr="00FD7A9F" w:rsidRDefault="00CF2969" w:rsidP="00215351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Наличие выпускников 11 классов текущего учебного года, набравших на ЕГЭ не менее 70 баллов</w:t>
            </w:r>
          </w:p>
        </w:tc>
        <w:tc>
          <w:tcPr>
            <w:tcW w:w="1732" w:type="dxa"/>
          </w:tcPr>
          <w:p w14:paraId="066D6A73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Наличие</w:t>
            </w:r>
          </w:p>
          <w:p w14:paraId="2E997261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– (10 баллов);</w:t>
            </w:r>
          </w:p>
          <w:p w14:paraId="4FC5D157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72FCC697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Отсутствие</w:t>
            </w:r>
          </w:p>
          <w:p w14:paraId="665B780E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– 0 баллов</w:t>
            </w:r>
          </w:p>
        </w:tc>
        <w:tc>
          <w:tcPr>
            <w:tcW w:w="1869" w:type="dxa"/>
          </w:tcPr>
          <w:p w14:paraId="5E198BD3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14:paraId="1515F638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574" w:type="dxa"/>
          </w:tcPr>
          <w:p w14:paraId="069390A6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23" w:type="dxa"/>
          </w:tcPr>
          <w:p w14:paraId="6620DCA9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19DE4193" w14:textId="77777777" w:rsidTr="006D6241">
        <w:trPr>
          <w:trHeight w:val="1620"/>
          <w:jc w:val="center"/>
        </w:trPr>
        <w:tc>
          <w:tcPr>
            <w:tcW w:w="626" w:type="dxa"/>
          </w:tcPr>
          <w:p w14:paraId="3BE8C14B" w14:textId="77777777" w:rsidR="00CF2969" w:rsidRPr="00FD7A9F" w:rsidRDefault="00CF2969" w:rsidP="004758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984" w:type="dxa"/>
          </w:tcPr>
          <w:p w14:paraId="6B4C2B3E" w14:textId="77777777" w:rsidR="00CF2969" w:rsidRPr="00FD7A9F" w:rsidRDefault="00CF2969" w:rsidP="00215351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Доля обучающихся 5 классов, подтвердивших результаты всероссийских проверочных работ (русский язык, математика) 4 классов</w:t>
            </w:r>
          </w:p>
        </w:tc>
        <w:tc>
          <w:tcPr>
            <w:tcW w:w="1732" w:type="dxa"/>
          </w:tcPr>
          <w:p w14:paraId="6423D0EC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Составляет не менее 80% </w:t>
            </w:r>
          </w:p>
          <w:p w14:paraId="4D12E10C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- (10 баллов);</w:t>
            </w:r>
          </w:p>
          <w:p w14:paraId="6850781A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721C691D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Менее 80% </w:t>
            </w:r>
          </w:p>
          <w:p w14:paraId="46F97E69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- 0 баллов.</w:t>
            </w:r>
          </w:p>
          <w:p w14:paraId="6C736C2A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69" w:type="dxa"/>
          </w:tcPr>
          <w:p w14:paraId="23098849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14:paraId="3FBE2A44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574" w:type="dxa"/>
          </w:tcPr>
          <w:p w14:paraId="7D68530F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23" w:type="dxa"/>
          </w:tcPr>
          <w:p w14:paraId="264756EB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0971B81C" w14:textId="77777777" w:rsidTr="006D6241">
        <w:trPr>
          <w:trHeight w:val="1588"/>
          <w:jc w:val="center"/>
        </w:trPr>
        <w:tc>
          <w:tcPr>
            <w:tcW w:w="626" w:type="dxa"/>
          </w:tcPr>
          <w:p w14:paraId="7E8673D3" w14:textId="77777777" w:rsidR="00CF2969" w:rsidRPr="00FD7A9F" w:rsidRDefault="00CF2969" w:rsidP="004758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16.</w:t>
            </w:r>
          </w:p>
          <w:p w14:paraId="0716542D" w14:textId="77777777" w:rsidR="00CF2969" w:rsidRPr="00FD7A9F" w:rsidRDefault="00CF2969" w:rsidP="0047588F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84" w:type="dxa"/>
          </w:tcPr>
          <w:p w14:paraId="7EA7F2D3" w14:textId="77777777" w:rsidR="00CF2969" w:rsidRPr="00FD7A9F" w:rsidRDefault="00CF2969" w:rsidP="00277DA6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Отсутствие замечаний по срокам и качеству предоставленной отчетности, отсутствие дисциплинарных взысканий</w:t>
            </w:r>
          </w:p>
          <w:p w14:paraId="0C1B7680" w14:textId="77777777" w:rsidR="00CF2969" w:rsidRPr="00FD7A9F" w:rsidRDefault="00CF2969" w:rsidP="00215351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32" w:type="dxa"/>
          </w:tcPr>
          <w:p w14:paraId="149DCB11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Нет замечаний </w:t>
            </w:r>
          </w:p>
          <w:p w14:paraId="0484185B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(30 баллов); </w:t>
            </w:r>
          </w:p>
          <w:p w14:paraId="5AA711FB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5669A97E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2E98226A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Есть замечания – 0 баллов.</w:t>
            </w:r>
          </w:p>
          <w:p w14:paraId="1D6CF59B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69" w:type="dxa"/>
          </w:tcPr>
          <w:p w14:paraId="7816FE84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574" w:type="dxa"/>
          </w:tcPr>
          <w:p w14:paraId="252F0B89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23" w:type="dxa"/>
          </w:tcPr>
          <w:p w14:paraId="18DA4ABB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675A8782" w14:textId="77777777" w:rsidTr="006D6241">
        <w:trPr>
          <w:trHeight w:val="1343"/>
          <w:jc w:val="center"/>
        </w:trPr>
        <w:tc>
          <w:tcPr>
            <w:tcW w:w="626" w:type="dxa"/>
          </w:tcPr>
          <w:p w14:paraId="6AB0CB48" w14:textId="77777777" w:rsidR="00CF2969" w:rsidRPr="00FD7A9F" w:rsidRDefault="00CF2969" w:rsidP="004758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984" w:type="dxa"/>
          </w:tcPr>
          <w:p w14:paraId="1B738371" w14:textId="77777777" w:rsidR="00CF2969" w:rsidRPr="00FD7A9F" w:rsidRDefault="00CF2969" w:rsidP="00215351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Отсутствие просроченной дебиторской и кредиторской задолженности</w:t>
            </w:r>
          </w:p>
        </w:tc>
        <w:tc>
          <w:tcPr>
            <w:tcW w:w="1732" w:type="dxa"/>
          </w:tcPr>
          <w:p w14:paraId="39864A50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Отсутствие </w:t>
            </w:r>
          </w:p>
          <w:p w14:paraId="6FDDA4BE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- (5 баллов);</w:t>
            </w:r>
          </w:p>
          <w:p w14:paraId="25060A61" w14:textId="77777777" w:rsidR="00CF2969" w:rsidRPr="00FD7A9F" w:rsidRDefault="00CF2969" w:rsidP="00215351">
            <w:pPr>
              <w:rPr>
                <w:rFonts w:ascii="Liberation Serif" w:hAnsi="Liberation Serif"/>
                <w:color w:val="000000"/>
              </w:rPr>
            </w:pPr>
          </w:p>
          <w:p w14:paraId="73C900BB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Наличие </w:t>
            </w:r>
          </w:p>
          <w:p w14:paraId="012DE971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– 0 баллов.</w:t>
            </w:r>
          </w:p>
          <w:p w14:paraId="59614FEB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69" w:type="dxa"/>
          </w:tcPr>
          <w:p w14:paraId="0543C93C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1574" w:type="dxa"/>
          </w:tcPr>
          <w:p w14:paraId="148BC017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23" w:type="dxa"/>
          </w:tcPr>
          <w:p w14:paraId="5054FC29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4A9B0EF9" w14:textId="77777777" w:rsidTr="006D6241">
        <w:trPr>
          <w:trHeight w:val="1470"/>
          <w:jc w:val="center"/>
        </w:trPr>
        <w:tc>
          <w:tcPr>
            <w:tcW w:w="626" w:type="dxa"/>
          </w:tcPr>
          <w:p w14:paraId="170D8588" w14:textId="77777777" w:rsidR="00CF2969" w:rsidRPr="00FD7A9F" w:rsidRDefault="00CF2969" w:rsidP="004758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984" w:type="dxa"/>
          </w:tcPr>
          <w:p w14:paraId="7CC87D2E" w14:textId="77777777" w:rsidR="00CF2969" w:rsidRPr="00FD7A9F" w:rsidRDefault="00CF2969" w:rsidP="00215351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Выполнение программ по энергосбережению и повышению энергетической эффективности </w:t>
            </w:r>
          </w:p>
        </w:tc>
        <w:tc>
          <w:tcPr>
            <w:tcW w:w="1732" w:type="dxa"/>
          </w:tcPr>
          <w:p w14:paraId="3277588E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Выполнение </w:t>
            </w:r>
          </w:p>
          <w:p w14:paraId="278D0964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- (5 баллов);</w:t>
            </w:r>
          </w:p>
          <w:p w14:paraId="68AE17F1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79D977DA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26D7D757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Невыполнение</w:t>
            </w:r>
          </w:p>
          <w:p w14:paraId="416CE2DF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-0 баллов.</w:t>
            </w:r>
          </w:p>
          <w:p w14:paraId="09485CAE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69" w:type="dxa"/>
          </w:tcPr>
          <w:p w14:paraId="3818469E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1574" w:type="dxa"/>
          </w:tcPr>
          <w:p w14:paraId="1659F936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23" w:type="dxa"/>
          </w:tcPr>
          <w:p w14:paraId="14BA4FFB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31960D30" w14:textId="77777777" w:rsidTr="006D6241">
        <w:trPr>
          <w:trHeight w:val="1867"/>
          <w:jc w:val="center"/>
        </w:trPr>
        <w:tc>
          <w:tcPr>
            <w:tcW w:w="626" w:type="dxa"/>
          </w:tcPr>
          <w:p w14:paraId="399A488A" w14:textId="77777777" w:rsidR="00CF2969" w:rsidRPr="00FD7A9F" w:rsidRDefault="00CF2969" w:rsidP="004758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984" w:type="dxa"/>
          </w:tcPr>
          <w:p w14:paraId="6EDDA70E" w14:textId="77777777" w:rsidR="00CF2969" w:rsidRPr="00FD7A9F" w:rsidRDefault="00CF2969" w:rsidP="00215351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Выполнение плана по устранению недостатков, выявленных в ходе проведения независимой оценки качества условий оказания услуг учреждением, в рамках компетенции руководителя.</w:t>
            </w:r>
          </w:p>
          <w:p w14:paraId="485EA485" w14:textId="77777777" w:rsidR="00CF2969" w:rsidRPr="00FD7A9F" w:rsidRDefault="00CF2969" w:rsidP="00215351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32" w:type="dxa"/>
          </w:tcPr>
          <w:p w14:paraId="71DA5376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Выполнение </w:t>
            </w:r>
          </w:p>
          <w:p w14:paraId="5FC0CB34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– (5 баллов);</w:t>
            </w:r>
          </w:p>
          <w:p w14:paraId="0240751E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7DD9B099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Нет </w:t>
            </w:r>
          </w:p>
          <w:p w14:paraId="2358E056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– 0 баллов.</w:t>
            </w:r>
          </w:p>
        </w:tc>
        <w:tc>
          <w:tcPr>
            <w:tcW w:w="1869" w:type="dxa"/>
          </w:tcPr>
          <w:p w14:paraId="23A30C4D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Ежегодно</w:t>
            </w:r>
          </w:p>
          <w:p w14:paraId="411B9D45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74" w:type="dxa"/>
          </w:tcPr>
          <w:p w14:paraId="5B6D3BDA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23" w:type="dxa"/>
          </w:tcPr>
          <w:p w14:paraId="089E0798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64201F51" w14:textId="77777777" w:rsidTr="006D6241">
        <w:trPr>
          <w:trHeight w:val="70"/>
          <w:jc w:val="center"/>
        </w:trPr>
        <w:tc>
          <w:tcPr>
            <w:tcW w:w="626" w:type="dxa"/>
          </w:tcPr>
          <w:p w14:paraId="6484C267" w14:textId="77777777" w:rsidR="00CF2969" w:rsidRPr="00FD7A9F" w:rsidRDefault="00CF2969" w:rsidP="004758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984" w:type="dxa"/>
          </w:tcPr>
          <w:p w14:paraId="5422CCB2" w14:textId="77777777" w:rsidR="00CF2969" w:rsidRPr="00FD7A9F" w:rsidRDefault="00CF2969" w:rsidP="003E71C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2" w:type="dxa"/>
          </w:tcPr>
          <w:p w14:paraId="5613BC5A" w14:textId="77777777" w:rsidR="00CF2969" w:rsidRPr="00FD7A9F" w:rsidRDefault="00CF2969" w:rsidP="003E71C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9" w:type="dxa"/>
          </w:tcPr>
          <w:p w14:paraId="4E2DB3EB" w14:textId="77777777" w:rsidR="00CF2969" w:rsidRPr="00FD7A9F" w:rsidRDefault="00CF2969" w:rsidP="003E71C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4" w:type="dxa"/>
          </w:tcPr>
          <w:p w14:paraId="4A5C1570" w14:textId="77777777" w:rsidR="00CF2969" w:rsidRPr="00FD7A9F" w:rsidRDefault="00CF2969" w:rsidP="003E71C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323" w:type="dxa"/>
          </w:tcPr>
          <w:p w14:paraId="49AF4613" w14:textId="77777777" w:rsidR="00CF2969" w:rsidRPr="00FD7A9F" w:rsidRDefault="00CF2969" w:rsidP="003E71C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</w:rPr>
              <w:t>6</w:t>
            </w:r>
          </w:p>
        </w:tc>
      </w:tr>
      <w:tr w:rsidR="00CF2969" w:rsidRPr="00FD7A9F" w14:paraId="6C2BFFC8" w14:textId="77777777" w:rsidTr="006D6241">
        <w:trPr>
          <w:trHeight w:val="1867"/>
          <w:jc w:val="center"/>
        </w:trPr>
        <w:tc>
          <w:tcPr>
            <w:tcW w:w="626" w:type="dxa"/>
          </w:tcPr>
          <w:p w14:paraId="3F5E4D27" w14:textId="77777777" w:rsidR="00CF2969" w:rsidRPr="00FD7A9F" w:rsidRDefault="00CF2969" w:rsidP="004758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984" w:type="dxa"/>
          </w:tcPr>
          <w:p w14:paraId="1FC2AC22" w14:textId="77777777" w:rsidR="00CF2969" w:rsidRPr="00FD7A9F" w:rsidRDefault="00CF2969" w:rsidP="00215351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Оказание муниципальных услуг в электронном виде или через филиал государственного бюджетного учреждения Свердловской области «Многофункциональный центр предоставления государственных и муниципальных услуг»</w:t>
            </w:r>
          </w:p>
        </w:tc>
        <w:tc>
          <w:tcPr>
            <w:tcW w:w="1732" w:type="dxa"/>
          </w:tcPr>
          <w:p w14:paraId="0A525B76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Свыше 70% </w:t>
            </w:r>
          </w:p>
          <w:p w14:paraId="148B7FCF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- (5 баллов);</w:t>
            </w:r>
          </w:p>
          <w:p w14:paraId="46B2D5AE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55BC57DD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Менее 70%</w:t>
            </w:r>
          </w:p>
          <w:p w14:paraId="3583A974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- 0 баллов</w:t>
            </w:r>
          </w:p>
        </w:tc>
        <w:tc>
          <w:tcPr>
            <w:tcW w:w="1869" w:type="dxa"/>
          </w:tcPr>
          <w:p w14:paraId="17089DC3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1574" w:type="dxa"/>
          </w:tcPr>
          <w:p w14:paraId="4098F46B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23" w:type="dxa"/>
          </w:tcPr>
          <w:p w14:paraId="46E577A6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0C94B7F7" w14:textId="77777777" w:rsidTr="006D6241">
        <w:trPr>
          <w:trHeight w:val="1384"/>
          <w:jc w:val="center"/>
        </w:trPr>
        <w:tc>
          <w:tcPr>
            <w:tcW w:w="626" w:type="dxa"/>
          </w:tcPr>
          <w:p w14:paraId="6F008BBF" w14:textId="77777777" w:rsidR="00CF2969" w:rsidRPr="00FD7A9F" w:rsidRDefault="00CF2969" w:rsidP="004758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984" w:type="dxa"/>
          </w:tcPr>
          <w:p w14:paraId="02FE1467" w14:textId="77777777" w:rsidR="00CF2969" w:rsidRPr="00FD7A9F" w:rsidRDefault="00CF2969" w:rsidP="0019324B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Отсутствие предписаний надзорных органов, замечаний по основным видам деятельности, контролирующих органов и (или) учредителя</w:t>
            </w:r>
          </w:p>
        </w:tc>
        <w:tc>
          <w:tcPr>
            <w:tcW w:w="1732" w:type="dxa"/>
          </w:tcPr>
          <w:p w14:paraId="68616A30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Нет замечаний </w:t>
            </w:r>
          </w:p>
          <w:p w14:paraId="7C33AB2C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- (20 баллов);</w:t>
            </w:r>
          </w:p>
          <w:p w14:paraId="653AB1DD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17C6674B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Есть замечания </w:t>
            </w:r>
          </w:p>
          <w:p w14:paraId="31757353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- 0 баллов</w:t>
            </w:r>
          </w:p>
        </w:tc>
        <w:tc>
          <w:tcPr>
            <w:tcW w:w="1869" w:type="dxa"/>
          </w:tcPr>
          <w:p w14:paraId="01D61125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574" w:type="dxa"/>
          </w:tcPr>
          <w:p w14:paraId="0C5C71B1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23" w:type="dxa"/>
          </w:tcPr>
          <w:p w14:paraId="51823E16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5153FA82" w14:textId="77777777" w:rsidTr="006D6241">
        <w:trPr>
          <w:trHeight w:val="581"/>
          <w:jc w:val="center"/>
        </w:trPr>
        <w:tc>
          <w:tcPr>
            <w:tcW w:w="626" w:type="dxa"/>
          </w:tcPr>
          <w:p w14:paraId="40622B17" w14:textId="77777777" w:rsidR="00CF2969" w:rsidRPr="00FD7A9F" w:rsidRDefault="00CF2969" w:rsidP="0047588F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84" w:type="dxa"/>
          </w:tcPr>
          <w:p w14:paraId="111BD937" w14:textId="77777777" w:rsidR="00CF2969" w:rsidRPr="00FD7A9F" w:rsidRDefault="00CF2969" w:rsidP="00215351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32" w:type="dxa"/>
          </w:tcPr>
          <w:p w14:paraId="7468CDDF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869" w:type="dxa"/>
          </w:tcPr>
          <w:p w14:paraId="73AEDB5F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74" w:type="dxa"/>
          </w:tcPr>
          <w:p w14:paraId="1622B2FE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23" w:type="dxa"/>
          </w:tcPr>
          <w:p w14:paraId="4C3967E8" w14:textId="77777777" w:rsidR="00CF2969" w:rsidRPr="00FD7A9F" w:rsidRDefault="00CF2969" w:rsidP="00215351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</w:tbl>
    <w:p w14:paraId="1DBE3528" w14:textId="77777777" w:rsidR="00CF2969" w:rsidRPr="00FD7A9F" w:rsidRDefault="00CF2969" w:rsidP="00533EAB">
      <w:pPr>
        <w:jc w:val="center"/>
        <w:rPr>
          <w:rFonts w:ascii="Liberation Serif" w:hAnsi="Liberation Serif"/>
          <w:b/>
          <w:i/>
          <w:color w:val="000000"/>
          <w:sz w:val="22"/>
          <w:szCs w:val="22"/>
        </w:rPr>
      </w:pPr>
    </w:p>
    <w:p w14:paraId="2509F089" w14:textId="77777777" w:rsidR="00CF2969" w:rsidRPr="00FD7A9F" w:rsidRDefault="00CF2969" w:rsidP="00533EAB">
      <w:pPr>
        <w:jc w:val="center"/>
        <w:rPr>
          <w:rFonts w:ascii="Liberation Serif" w:hAnsi="Liberation Serif"/>
          <w:b/>
          <w:i/>
          <w:color w:val="000000"/>
          <w:sz w:val="22"/>
          <w:szCs w:val="22"/>
        </w:rPr>
      </w:pPr>
      <w:r w:rsidRPr="00FD7A9F">
        <w:rPr>
          <w:rFonts w:ascii="Liberation Serif" w:hAnsi="Liberation Serif"/>
          <w:b/>
          <w:i/>
          <w:color w:val="000000"/>
          <w:sz w:val="22"/>
          <w:szCs w:val="22"/>
        </w:rPr>
        <w:t>Критерии эффективности деятельности руководителей муниципальных дошкольных образовательных учреждений Туринского городского округа</w:t>
      </w:r>
    </w:p>
    <w:p w14:paraId="095D89AB" w14:textId="77777777" w:rsidR="00CF2969" w:rsidRPr="00FD7A9F" w:rsidRDefault="00CF2969" w:rsidP="00533EAB">
      <w:pPr>
        <w:jc w:val="center"/>
        <w:rPr>
          <w:rFonts w:ascii="Liberation Serif" w:hAnsi="Liberation Serif"/>
          <w:b/>
          <w:i/>
          <w:color w:val="000000"/>
          <w:sz w:val="22"/>
          <w:szCs w:val="22"/>
        </w:rPr>
      </w:pPr>
    </w:p>
    <w:tbl>
      <w:tblPr>
        <w:tblW w:w="10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050"/>
        <w:gridCol w:w="1727"/>
        <w:gridCol w:w="1864"/>
        <w:gridCol w:w="1569"/>
        <w:gridCol w:w="1319"/>
      </w:tblGrid>
      <w:tr w:rsidR="00CF2969" w:rsidRPr="00FD7A9F" w14:paraId="656F8744" w14:textId="77777777" w:rsidTr="00AF6383">
        <w:trPr>
          <w:trHeight w:val="1799"/>
          <w:jc w:val="center"/>
        </w:trPr>
        <w:tc>
          <w:tcPr>
            <w:tcW w:w="624" w:type="dxa"/>
          </w:tcPr>
          <w:p w14:paraId="64772D0D" w14:textId="77777777" w:rsidR="00CF2969" w:rsidRPr="00FD7A9F" w:rsidRDefault="00CF2969" w:rsidP="00CC2E09">
            <w:pPr>
              <w:rPr>
                <w:rFonts w:ascii="Liberation Serif" w:hAnsi="Liberation Serif"/>
                <w:b/>
                <w:color w:val="000000"/>
              </w:rPr>
            </w:pPr>
            <w:r w:rsidRPr="00FD7A9F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50" w:type="dxa"/>
          </w:tcPr>
          <w:p w14:paraId="4B0833F3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FD7A9F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Целевые показатели эффективности работы</w:t>
            </w:r>
          </w:p>
        </w:tc>
        <w:tc>
          <w:tcPr>
            <w:tcW w:w="1727" w:type="dxa"/>
          </w:tcPr>
          <w:p w14:paraId="14BDBE28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FD7A9F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 xml:space="preserve">Критерии </w:t>
            </w:r>
          </w:p>
          <w:p w14:paraId="4E34C5F1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FD7A9F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их оценки (баллы)</w:t>
            </w:r>
          </w:p>
        </w:tc>
        <w:tc>
          <w:tcPr>
            <w:tcW w:w="1864" w:type="dxa"/>
          </w:tcPr>
          <w:p w14:paraId="599A9E58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FD7A9F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Периодичность показателя</w:t>
            </w:r>
          </w:p>
        </w:tc>
        <w:tc>
          <w:tcPr>
            <w:tcW w:w="1569" w:type="dxa"/>
          </w:tcPr>
          <w:p w14:paraId="1BB9701C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FD7A9F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Основание для выплат (</w:t>
            </w:r>
            <w:proofErr w:type="spellStart"/>
            <w:r w:rsidRPr="00FD7A9F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информа-ция</w:t>
            </w:r>
            <w:proofErr w:type="spellEnd"/>
          </w:p>
          <w:p w14:paraId="340EA95B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FD7A9F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 xml:space="preserve">руководите-ля </w:t>
            </w:r>
            <w:proofErr w:type="spellStart"/>
            <w:r w:rsidRPr="00FD7A9F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образова</w:t>
            </w:r>
            <w:proofErr w:type="spellEnd"/>
            <w:r w:rsidRPr="00FD7A9F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-тельного</w:t>
            </w:r>
          </w:p>
          <w:p w14:paraId="3183D0F7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FD7A9F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учреждения с указанием баллов</w:t>
            </w:r>
          </w:p>
        </w:tc>
        <w:tc>
          <w:tcPr>
            <w:tcW w:w="1319" w:type="dxa"/>
          </w:tcPr>
          <w:p w14:paraId="28F46375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FD7A9F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Решение</w:t>
            </w:r>
          </w:p>
          <w:p w14:paraId="42983D2C" w14:textId="77777777" w:rsidR="00CF2969" w:rsidRPr="00FD7A9F" w:rsidRDefault="00CF2969" w:rsidP="00CC2E09">
            <w:pPr>
              <w:ind w:right="34"/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FD7A9F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комиссии</w:t>
            </w:r>
          </w:p>
        </w:tc>
      </w:tr>
      <w:tr w:rsidR="00CF2969" w:rsidRPr="00FD7A9F" w14:paraId="3EE7DF09" w14:textId="77777777" w:rsidTr="00AF6383">
        <w:trPr>
          <w:trHeight w:val="192"/>
          <w:jc w:val="center"/>
        </w:trPr>
        <w:tc>
          <w:tcPr>
            <w:tcW w:w="624" w:type="dxa"/>
            <w:vAlign w:val="center"/>
          </w:tcPr>
          <w:p w14:paraId="02A52415" w14:textId="77777777" w:rsidR="00CF2969" w:rsidRPr="00FD7A9F" w:rsidRDefault="00CF2969" w:rsidP="0047588F">
            <w:pPr>
              <w:numPr>
                <w:ilvl w:val="0"/>
                <w:numId w:val="9"/>
              </w:num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050" w:type="dxa"/>
            <w:vAlign w:val="center"/>
          </w:tcPr>
          <w:p w14:paraId="1465EE15" w14:textId="77777777" w:rsidR="00CF2969" w:rsidRPr="00FD7A9F" w:rsidRDefault="00CF2969" w:rsidP="00CC2E09">
            <w:pPr>
              <w:numPr>
                <w:ilvl w:val="0"/>
                <w:numId w:val="9"/>
              </w:num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27" w:type="dxa"/>
            <w:vAlign w:val="center"/>
          </w:tcPr>
          <w:p w14:paraId="256B54CE" w14:textId="77777777" w:rsidR="00CF2969" w:rsidRPr="00FD7A9F" w:rsidRDefault="00CF2969" w:rsidP="00CC2E09">
            <w:pPr>
              <w:numPr>
                <w:ilvl w:val="0"/>
                <w:numId w:val="9"/>
              </w:num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64" w:type="dxa"/>
            <w:vAlign w:val="center"/>
          </w:tcPr>
          <w:p w14:paraId="21A11DA8" w14:textId="77777777" w:rsidR="00CF2969" w:rsidRPr="00FD7A9F" w:rsidRDefault="00CF2969" w:rsidP="00CC2E09">
            <w:pPr>
              <w:numPr>
                <w:ilvl w:val="0"/>
                <w:numId w:val="9"/>
              </w:num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69" w:type="dxa"/>
            <w:vAlign w:val="center"/>
          </w:tcPr>
          <w:p w14:paraId="3CFB8010" w14:textId="77777777" w:rsidR="00CF2969" w:rsidRPr="00FD7A9F" w:rsidRDefault="00CF2969" w:rsidP="00CC2E09">
            <w:pPr>
              <w:numPr>
                <w:ilvl w:val="0"/>
                <w:numId w:val="9"/>
              </w:num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19" w:type="dxa"/>
            <w:vAlign w:val="center"/>
          </w:tcPr>
          <w:p w14:paraId="176CAAF9" w14:textId="77777777" w:rsidR="00CF2969" w:rsidRPr="00FD7A9F" w:rsidRDefault="00CF2969" w:rsidP="00CC2E09">
            <w:pPr>
              <w:numPr>
                <w:ilvl w:val="0"/>
                <w:numId w:val="9"/>
              </w:num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0FAEE9DB" w14:textId="77777777" w:rsidTr="00AF6383">
        <w:trPr>
          <w:trHeight w:val="1285"/>
          <w:jc w:val="center"/>
        </w:trPr>
        <w:tc>
          <w:tcPr>
            <w:tcW w:w="624" w:type="dxa"/>
          </w:tcPr>
          <w:p w14:paraId="6064282C" w14:textId="77777777" w:rsidR="00CF2969" w:rsidRPr="00FD7A9F" w:rsidRDefault="00CF2969" w:rsidP="004758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50" w:type="dxa"/>
          </w:tcPr>
          <w:p w14:paraId="7D65F9E5" w14:textId="77777777" w:rsidR="00CF2969" w:rsidRPr="00FD7A9F" w:rsidRDefault="00CF2969" w:rsidP="00CC2E09">
            <w:pPr>
              <w:jc w:val="both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Выполнение муниципального задания</w:t>
            </w:r>
          </w:p>
          <w:p w14:paraId="4C30C532" w14:textId="77777777" w:rsidR="00CF2969" w:rsidRPr="00FD7A9F" w:rsidRDefault="00CF2969" w:rsidP="00CC2E09">
            <w:pPr>
              <w:jc w:val="both"/>
              <w:rPr>
                <w:rFonts w:ascii="Liberation Serif" w:hAnsi="Liberation Serif"/>
                <w:color w:val="000000"/>
              </w:rPr>
            </w:pPr>
          </w:p>
          <w:p w14:paraId="0609E483" w14:textId="77777777" w:rsidR="00CF2969" w:rsidRPr="00FD7A9F" w:rsidRDefault="00CF2969" w:rsidP="00CC2E09">
            <w:pPr>
              <w:jc w:val="both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727" w:type="dxa"/>
          </w:tcPr>
          <w:p w14:paraId="449024CB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От 95% - до 100% </w:t>
            </w:r>
          </w:p>
          <w:p w14:paraId="68E06A38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(10 баллов); </w:t>
            </w:r>
          </w:p>
          <w:p w14:paraId="0457C475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36187560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Менее 95% </w:t>
            </w:r>
          </w:p>
          <w:p w14:paraId="635BB88B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- 0 баллов</w:t>
            </w:r>
          </w:p>
          <w:p w14:paraId="50C39013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64" w:type="dxa"/>
          </w:tcPr>
          <w:p w14:paraId="797B1219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14:paraId="01724A30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69" w:type="dxa"/>
          </w:tcPr>
          <w:p w14:paraId="1894C5B8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19" w:type="dxa"/>
          </w:tcPr>
          <w:p w14:paraId="1E71D2C1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48A78BD8" w14:textId="77777777" w:rsidTr="00AF6383">
        <w:trPr>
          <w:trHeight w:val="2721"/>
          <w:jc w:val="center"/>
        </w:trPr>
        <w:tc>
          <w:tcPr>
            <w:tcW w:w="624" w:type="dxa"/>
          </w:tcPr>
          <w:p w14:paraId="444E2713" w14:textId="77777777" w:rsidR="00CF2969" w:rsidRPr="00FD7A9F" w:rsidRDefault="00CF2969" w:rsidP="004758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50" w:type="dxa"/>
          </w:tcPr>
          <w:p w14:paraId="053DE20E" w14:textId="77777777" w:rsidR="00CF2969" w:rsidRPr="00FD7A9F" w:rsidRDefault="00CF2969" w:rsidP="00CC2E09">
            <w:pPr>
              <w:jc w:val="both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Полнота и актуальность информации об образовательной организации и ее деятельности, размещенной на официальном сайте организации в сети "Интернет", в том числе на официальном сайте в сети Интернет </w:t>
            </w:r>
            <w:hyperlink r:id="rId10" w:history="1">
              <w:r w:rsidRPr="00FD7A9F">
                <w:rPr>
                  <w:rFonts w:ascii="Liberation Serif" w:hAnsi="Liberation Serif"/>
                  <w:color w:val="000000"/>
                  <w:sz w:val="22"/>
                  <w:szCs w:val="22"/>
                  <w:u w:val="single"/>
                  <w:shd w:val="clear" w:color="auto" w:fill="FFFFFF"/>
                </w:rPr>
                <w:t>www.bus.gov.ru</w:t>
              </w:r>
            </w:hyperlink>
            <w:r w:rsidRPr="00FD7A9F">
              <w:rPr>
                <w:rFonts w:ascii="Liberation Serif" w:hAnsi="Liberation Serif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FD7A9F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и других информационных системах</w:t>
            </w:r>
          </w:p>
          <w:p w14:paraId="3215DC4C" w14:textId="77777777" w:rsidR="00CF2969" w:rsidRPr="00FD7A9F" w:rsidRDefault="00CF2969" w:rsidP="00CC2E09">
            <w:pPr>
              <w:jc w:val="both"/>
              <w:rPr>
                <w:rFonts w:ascii="Liberation Serif" w:hAnsi="Liberation Serif"/>
                <w:color w:val="000000"/>
                <w:shd w:val="clear" w:color="auto" w:fill="FFFFFF"/>
              </w:rPr>
            </w:pPr>
          </w:p>
          <w:p w14:paraId="0BB125B5" w14:textId="77777777" w:rsidR="00CF2969" w:rsidRPr="00FD7A9F" w:rsidRDefault="00CF2969" w:rsidP="00CC2E09">
            <w:pPr>
              <w:jc w:val="both"/>
              <w:rPr>
                <w:rFonts w:ascii="Liberation Serif" w:hAnsi="Liberation Serif"/>
                <w:color w:val="000000"/>
                <w:shd w:val="clear" w:color="auto" w:fill="FFFFFF"/>
              </w:rPr>
            </w:pPr>
          </w:p>
          <w:p w14:paraId="260038EB" w14:textId="77777777" w:rsidR="00CF2969" w:rsidRPr="00FD7A9F" w:rsidRDefault="00CF2969" w:rsidP="00CC2E09">
            <w:pPr>
              <w:jc w:val="both"/>
              <w:rPr>
                <w:rFonts w:ascii="Liberation Serif" w:hAnsi="Liberation Serif"/>
                <w:color w:val="000000"/>
                <w:shd w:val="clear" w:color="auto" w:fill="FFFFFF"/>
              </w:rPr>
            </w:pPr>
          </w:p>
          <w:p w14:paraId="719450A2" w14:textId="77777777" w:rsidR="00CF2969" w:rsidRPr="00FD7A9F" w:rsidRDefault="00CF2969" w:rsidP="00CC2E09">
            <w:pPr>
              <w:jc w:val="both"/>
              <w:rPr>
                <w:rFonts w:ascii="Liberation Serif" w:hAnsi="Liberation Serif"/>
                <w:color w:val="000000"/>
                <w:shd w:val="clear" w:color="auto" w:fill="FFFFFF"/>
              </w:rPr>
            </w:pPr>
          </w:p>
        </w:tc>
        <w:tc>
          <w:tcPr>
            <w:tcW w:w="1727" w:type="dxa"/>
          </w:tcPr>
          <w:p w14:paraId="61E638B5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Выполнение </w:t>
            </w:r>
          </w:p>
          <w:p w14:paraId="581A5A49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– (5 баллов);</w:t>
            </w:r>
          </w:p>
          <w:p w14:paraId="060676E5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410BD089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7D4BEB16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Не выполнение – 0 баллов</w:t>
            </w:r>
          </w:p>
        </w:tc>
        <w:tc>
          <w:tcPr>
            <w:tcW w:w="1864" w:type="dxa"/>
          </w:tcPr>
          <w:p w14:paraId="6486AA98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569" w:type="dxa"/>
          </w:tcPr>
          <w:p w14:paraId="1D4B6FF3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19" w:type="dxa"/>
          </w:tcPr>
          <w:p w14:paraId="721271E0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3565BCED" w14:textId="77777777" w:rsidTr="00AF6383">
        <w:trPr>
          <w:trHeight w:val="192"/>
          <w:jc w:val="center"/>
        </w:trPr>
        <w:tc>
          <w:tcPr>
            <w:tcW w:w="624" w:type="dxa"/>
          </w:tcPr>
          <w:p w14:paraId="5EACC5D8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050" w:type="dxa"/>
          </w:tcPr>
          <w:p w14:paraId="252ECA49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7" w:type="dxa"/>
          </w:tcPr>
          <w:p w14:paraId="0F130BB1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4" w:type="dxa"/>
          </w:tcPr>
          <w:p w14:paraId="68B44F7A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9" w:type="dxa"/>
          </w:tcPr>
          <w:p w14:paraId="6859F4C7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319" w:type="dxa"/>
          </w:tcPr>
          <w:p w14:paraId="5E1060FD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</w:rPr>
              <w:t>6</w:t>
            </w:r>
          </w:p>
        </w:tc>
      </w:tr>
      <w:tr w:rsidR="00CF2969" w:rsidRPr="00FD7A9F" w14:paraId="266B3872" w14:textId="77777777" w:rsidTr="00AF6383">
        <w:trPr>
          <w:trHeight w:val="1331"/>
          <w:jc w:val="center"/>
        </w:trPr>
        <w:tc>
          <w:tcPr>
            <w:tcW w:w="624" w:type="dxa"/>
          </w:tcPr>
          <w:p w14:paraId="1B0DA2F9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50" w:type="dxa"/>
          </w:tcPr>
          <w:p w14:paraId="7531D9E2" w14:textId="77777777" w:rsidR="00CF2969" w:rsidRPr="00FD7A9F" w:rsidRDefault="00CF2969" w:rsidP="005D1A86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Отсутствие случаев травматизма несовершеннолетних</w:t>
            </w:r>
          </w:p>
        </w:tc>
        <w:tc>
          <w:tcPr>
            <w:tcW w:w="1727" w:type="dxa"/>
          </w:tcPr>
          <w:p w14:paraId="1480B27C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Отсутствие случаев травматизма </w:t>
            </w:r>
          </w:p>
          <w:p w14:paraId="284BEA6F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– (5 баллов);</w:t>
            </w:r>
          </w:p>
          <w:p w14:paraId="036D5E53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15C839E5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Наличие </w:t>
            </w:r>
          </w:p>
          <w:p w14:paraId="3D61D252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– 0 баллов</w:t>
            </w:r>
          </w:p>
        </w:tc>
        <w:tc>
          <w:tcPr>
            <w:tcW w:w="1864" w:type="dxa"/>
          </w:tcPr>
          <w:p w14:paraId="6CCE5C3E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569" w:type="dxa"/>
          </w:tcPr>
          <w:p w14:paraId="43B5A92A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19" w:type="dxa"/>
          </w:tcPr>
          <w:p w14:paraId="2B2786CD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5AC89B77" w14:textId="77777777" w:rsidTr="00AF6383">
        <w:trPr>
          <w:trHeight w:val="1044"/>
          <w:jc w:val="center"/>
        </w:trPr>
        <w:tc>
          <w:tcPr>
            <w:tcW w:w="624" w:type="dxa"/>
          </w:tcPr>
          <w:p w14:paraId="7A613C4F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050" w:type="dxa"/>
          </w:tcPr>
          <w:p w14:paraId="7F53AD2A" w14:textId="77777777" w:rsidR="00CF2969" w:rsidRPr="00FD7A9F" w:rsidRDefault="00CF2969" w:rsidP="005D1A86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Выполнение натуральных норм питания воспитанников </w:t>
            </w:r>
          </w:p>
          <w:p w14:paraId="482717DF" w14:textId="77777777" w:rsidR="00CF2969" w:rsidRPr="00FD7A9F" w:rsidRDefault="00CF2969" w:rsidP="005D1A86">
            <w:pPr>
              <w:rPr>
                <w:rFonts w:ascii="Liberation Serif" w:hAnsi="Liberation Serif"/>
                <w:color w:val="000000"/>
              </w:rPr>
            </w:pPr>
          </w:p>
          <w:p w14:paraId="1ECBAA58" w14:textId="77777777" w:rsidR="00CF2969" w:rsidRPr="00FD7A9F" w:rsidRDefault="00CF2969" w:rsidP="005D1A86">
            <w:pPr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727" w:type="dxa"/>
          </w:tcPr>
          <w:p w14:paraId="0652ADC4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От 95% до 100%</w:t>
            </w:r>
          </w:p>
          <w:p w14:paraId="2CE0E9BB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- (10 баллов);</w:t>
            </w:r>
          </w:p>
          <w:p w14:paraId="4B73873F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2A184D56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Менее 95% </w:t>
            </w:r>
          </w:p>
          <w:p w14:paraId="015BA0BB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- 0 баллов.</w:t>
            </w:r>
          </w:p>
        </w:tc>
        <w:tc>
          <w:tcPr>
            <w:tcW w:w="1864" w:type="dxa"/>
          </w:tcPr>
          <w:p w14:paraId="3331DA29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2 раза в год,</w:t>
            </w:r>
          </w:p>
          <w:p w14:paraId="1A8B2187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апрель,</w:t>
            </w:r>
          </w:p>
          <w:p w14:paraId="6691F3B9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569" w:type="dxa"/>
          </w:tcPr>
          <w:p w14:paraId="083FE0D5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19" w:type="dxa"/>
          </w:tcPr>
          <w:p w14:paraId="15A0F44B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39A46F5D" w14:textId="77777777" w:rsidTr="00AF6383">
        <w:trPr>
          <w:trHeight w:val="1060"/>
          <w:jc w:val="center"/>
        </w:trPr>
        <w:tc>
          <w:tcPr>
            <w:tcW w:w="624" w:type="dxa"/>
          </w:tcPr>
          <w:p w14:paraId="5D01033D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050" w:type="dxa"/>
          </w:tcPr>
          <w:p w14:paraId="0AE6214A" w14:textId="77777777" w:rsidR="00CF2969" w:rsidRPr="00FD7A9F" w:rsidRDefault="00CF2969" w:rsidP="005D1A86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Увеличение или сохранение ежегодно числа педагогических работников, имеющих высшую и первую квалификационные категории </w:t>
            </w:r>
          </w:p>
        </w:tc>
        <w:tc>
          <w:tcPr>
            <w:tcW w:w="1727" w:type="dxa"/>
          </w:tcPr>
          <w:p w14:paraId="3997DD77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Увеличение или сохранение</w:t>
            </w:r>
          </w:p>
          <w:p w14:paraId="1217DFF2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– (5 баллов);</w:t>
            </w:r>
          </w:p>
          <w:p w14:paraId="38F705DB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77A86C36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Снижение</w:t>
            </w:r>
          </w:p>
          <w:p w14:paraId="134C42AA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– 0 баллов</w:t>
            </w:r>
          </w:p>
        </w:tc>
        <w:tc>
          <w:tcPr>
            <w:tcW w:w="1864" w:type="dxa"/>
          </w:tcPr>
          <w:p w14:paraId="6FA62EB9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14:paraId="555B6D89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69" w:type="dxa"/>
          </w:tcPr>
          <w:p w14:paraId="2F860433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19" w:type="dxa"/>
          </w:tcPr>
          <w:p w14:paraId="435BF3CA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42474F76" w14:textId="77777777" w:rsidTr="00AF6383">
        <w:trPr>
          <w:trHeight w:val="915"/>
          <w:jc w:val="center"/>
        </w:trPr>
        <w:tc>
          <w:tcPr>
            <w:tcW w:w="624" w:type="dxa"/>
          </w:tcPr>
          <w:p w14:paraId="74511A99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050" w:type="dxa"/>
          </w:tcPr>
          <w:p w14:paraId="66765B49" w14:textId="77777777" w:rsidR="00CF2969" w:rsidRPr="00FD7A9F" w:rsidRDefault="00CF2969" w:rsidP="005D1A86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Увеличение или сохранение количества воспитанников обучающихся, вовлеченных в реализацию проекта «Уральская инженерная школа» </w:t>
            </w:r>
          </w:p>
        </w:tc>
        <w:tc>
          <w:tcPr>
            <w:tcW w:w="1727" w:type="dxa"/>
          </w:tcPr>
          <w:p w14:paraId="6598FB86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Увеличение или сохранение </w:t>
            </w:r>
          </w:p>
          <w:p w14:paraId="38F6351F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- (5 баллов);</w:t>
            </w:r>
          </w:p>
          <w:p w14:paraId="5860C040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12BC36DD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Снижение </w:t>
            </w:r>
          </w:p>
          <w:p w14:paraId="59916711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- 0 баллов.</w:t>
            </w:r>
          </w:p>
        </w:tc>
        <w:tc>
          <w:tcPr>
            <w:tcW w:w="1864" w:type="dxa"/>
          </w:tcPr>
          <w:p w14:paraId="3A2BEC84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14:paraId="421D48AA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69" w:type="dxa"/>
          </w:tcPr>
          <w:p w14:paraId="78796AE2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19" w:type="dxa"/>
          </w:tcPr>
          <w:p w14:paraId="65066B17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206BD43F" w14:textId="77777777" w:rsidTr="00AF6383">
        <w:trPr>
          <w:trHeight w:val="1198"/>
          <w:jc w:val="center"/>
        </w:trPr>
        <w:tc>
          <w:tcPr>
            <w:tcW w:w="624" w:type="dxa"/>
          </w:tcPr>
          <w:p w14:paraId="44C0303E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050" w:type="dxa"/>
          </w:tcPr>
          <w:p w14:paraId="1C079437" w14:textId="77777777" w:rsidR="00CF2969" w:rsidRPr="00FD7A9F" w:rsidRDefault="00CF2969" w:rsidP="005D1A86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Увеличение или сохранение числа обучающихся, воспитанников, охваченных услугами дополнительного образования</w:t>
            </w:r>
          </w:p>
        </w:tc>
        <w:tc>
          <w:tcPr>
            <w:tcW w:w="1727" w:type="dxa"/>
          </w:tcPr>
          <w:p w14:paraId="69CDC5B7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Увеличение или сохранение на прежнем уровне</w:t>
            </w:r>
          </w:p>
          <w:p w14:paraId="1626DF1D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– (5 баллов);</w:t>
            </w:r>
          </w:p>
          <w:p w14:paraId="6C4A2902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74142AE2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Снижение</w:t>
            </w:r>
          </w:p>
          <w:p w14:paraId="44BE155D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– 0 баллов</w:t>
            </w:r>
          </w:p>
        </w:tc>
        <w:tc>
          <w:tcPr>
            <w:tcW w:w="1864" w:type="dxa"/>
          </w:tcPr>
          <w:p w14:paraId="4B4674F7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14:paraId="6901FBF3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69" w:type="dxa"/>
          </w:tcPr>
          <w:p w14:paraId="0C2B796A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19" w:type="dxa"/>
          </w:tcPr>
          <w:p w14:paraId="7ADD8CB4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5C3178B3" w14:textId="77777777" w:rsidTr="00AF6383">
        <w:trPr>
          <w:trHeight w:val="874"/>
          <w:jc w:val="center"/>
        </w:trPr>
        <w:tc>
          <w:tcPr>
            <w:tcW w:w="624" w:type="dxa"/>
          </w:tcPr>
          <w:p w14:paraId="63BA3C4B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050" w:type="dxa"/>
          </w:tcPr>
          <w:p w14:paraId="7AA7E70E" w14:textId="77777777" w:rsidR="00CF2969" w:rsidRPr="00FD7A9F" w:rsidRDefault="00CF2969" w:rsidP="005D1A86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Выполнение планового уровня средней заработной платы педагогических работников (отклонение «+», «-» 5%)</w:t>
            </w:r>
          </w:p>
        </w:tc>
        <w:tc>
          <w:tcPr>
            <w:tcW w:w="1727" w:type="dxa"/>
          </w:tcPr>
          <w:p w14:paraId="1657EDD0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Выполнение</w:t>
            </w:r>
          </w:p>
          <w:p w14:paraId="464B036D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– (20 баллов);</w:t>
            </w:r>
          </w:p>
          <w:p w14:paraId="46CF55A6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1B158E1C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Невыполнение – 0 баллов.</w:t>
            </w:r>
          </w:p>
        </w:tc>
        <w:tc>
          <w:tcPr>
            <w:tcW w:w="1864" w:type="dxa"/>
          </w:tcPr>
          <w:p w14:paraId="24F9829E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1569" w:type="dxa"/>
          </w:tcPr>
          <w:p w14:paraId="1314B4F4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19" w:type="dxa"/>
          </w:tcPr>
          <w:p w14:paraId="1C6EA80B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2565B3BC" w14:textId="77777777" w:rsidTr="00AF6383">
        <w:trPr>
          <w:trHeight w:val="1090"/>
          <w:jc w:val="center"/>
        </w:trPr>
        <w:tc>
          <w:tcPr>
            <w:tcW w:w="624" w:type="dxa"/>
          </w:tcPr>
          <w:p w14:paraId="70F04889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050" w:type="dxa"/>
          </w:tcPr>
          <w:p w14:paraId="4D1BA3FC" w14:textId="77777777" w:rsidR="00CF2969" w:rsidRPr="00FD7A9F" w:rsidRDefault="00CF2969" w:rsidP="005D1A86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Увеличение или сохранение объема средств, полученных от приносящей доход деятельности </w:t>
            </w:r>
          </w:p>
          <w:p w14:paraId="386EC9E6" w14:textId="77777777" w:rsidR="00CF2969" w:rsidRPr="00FD7A9F" w:rsidRDefault="00CF2969" w:rsidP="005D1A86">
            <w:pPr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727" w:type="dxa"/>
          </w:tcPr>
          <w:p w14:paraId="0D443DBF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Увеличение или сохранение</w:t>
            </w:r>
          </w:p>
          <w:p w14:paraId="0E017CEA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– (10 баллов);</w:t>
            </w:r>
          </w:p>
          <w:p w14:paraId="6A21DD25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302DC0DD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Снижение </w:t>
            </w:r>
          </w:p>
          <w:p w14:paraId="664CB1C1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– 0 баллов</w:t>
            </w:r>
          </w:p>
        </w:tc>
        <w:tc>
          <w:tcPr>
            <w:tcW w:w="1864" w:type="dxa"/>
          </w:tcPr>
          <w:p w14:paraId="274C204B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14:paraId="2E7F954B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69" w:type="dxa"/>
          </w:tcPr>
          <w:p w14:paraId="6F8F32FD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19" w:type="dxa"/>
          </w:tcPr>
          <w:p w14:paraId="63A3FE75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6062754D" w14:textId="77777777" w:rsidTr="00AF6383">
        <w:trPr>
          <w:trHeight w:val="1098"/>
          <w:jc w:val="center"/>
        </w:trPr>
        <w:tc>
          <w:tcPr>
            <w:tcW w:w="624" w:type="dxa"/>
          </w:tcPr>
          <w:p w14:paraId="49ACF5FC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10.</w:t>
            </w:r>
          </w:p>
          <w:p w14:paraId="0B65915A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050" w:type="dxa"/>
          </w:tcPr>
          <w:p w14:paraId="5285E423" w14:textId="77777777" w:rsidR="00CF2969" w:rsidRPr="00FD7A9F" w:rsidRDefault="00CF2969" w:rsidP="005D1A86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Отсутствие замечаний по срокам и качеству предоставленной отчетности, отсутствие дисциплинарных взысканий</w:t>
            </w:r>
          </w:p>
        </w:tc>
        <w:tc>
          <w:tcPr>
            <w:tcW w:w="1727" w:type="dxa"/>
          </w:tcPr>
          <w:p w14:paraId="758E06A0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Нет замечаний </w:t>
            </w:r>
          </w:p>
          <w:p w14:paraId="64A12840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(30 баллов);  </w:t>
            </w:r>
          </w:p>
          <w:p w14:paraId="15921078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1F8E90AE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3B5128D2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Есть замечания – 0 баллов</w:t>
            </w:r>
          </w:p>
        </w:tc>
        <w:tc>
          <w:tcPr>
            <w:tcW w:w="1864" w:type="dxa"/>
          </w:tcPr>
          <w:p w14:paraId="3397D050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Ежемесячно</w:t>
            </w:r>
          </w:p>
          <w:p w14:paraId="621F669A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69" w:type="dxa"/>
          </w:tcPr>
          <w:p w14:paraId="69AFFE1B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19" w:type="dxa"/>
          </w:tcPr>
          <w:p w14:paraId="1FB43BAF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3DBEAB3D" w14:textId="77777777" w:rsidTr="00AF6383">
        <w:trPr>
          <w:trHeight w:val="195"/>
          <w:jc w:val="center"/>
        </w:trPr>
        <w:tc>
          <w:tcPr>
            <w:tcW w:w="624" w:type="dxa"/>
          </w:tcPr>
          <w:p w14:paraId="3C3AE4D0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050" w:type="dxa"/>
          </w:tcPr>
          <w:p w14:paraId="3A68D13C" w14:textId="77777777" w:rsidR="00CF2969" w:rsidRPr="00FD7A9F" w:rsidRDefault="00CF2969" w:rsidP="005D1A86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Отсутствие просроченной дебиторской и кредиторской задолженности</w:t>
            </w:r>
          </w:p>
        </w:tc>
        <w:tc>
          <w:tcPr>
            <w:tcW w:w="1727" w:type="dxa"/>
          </w:tcPr>
          <w:p w14:paraId="622FC42F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Отсутствие</w:t>
            </w:r>
          </w:p>
          <w:p w14:paraId="5D8633A9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- (5 баллов);</w:t>
            </w:r>
          </w:p>
          <w:p w14:paraId="0078CC84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354A8991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Наличие </w:t>
            </w:r>
          </w:p>
          <w:p w14:paraId="078C6090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– 0 баллов</w:t>
            </w:r>
          </w:p>
        </w:tc>
        <w:tc>
          <w:tcPr>
            <w:tcW w:w="1864" w:type="dxa"/>
          </w:tcPr>
          <w:p w14:paraId="2F612DF9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1569" w:type="dxa"/>
          </w:tcPr>
          <w:p w14:paraId="3E2D6763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19" w:type="dxa"/>
          </w:tcPr>
          <w:p w14:paraId="6EE40C74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46B5B33C" w14:textId="77777777" w:rsidTr="00AF6383">
        <w:trPr>
          <w:trHeight w:val="195"/>
          <w:jc w:val="center"/>
        </w:trPr>
        <w:tc>
          <w:tcPr>
            <w:tcW w:w="624" w:type="dxa"/>
          </w:tcPr>
          <w:p w14:paraId="56BC089E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050" w:type="dxa"/>
          </w:tcPr>
          <w:p w14:paraId="06A37DDA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7" w:type="dxa"/>
          </w:tcPr>
          <w:p w14:paraId="491FCF9D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4" w:type="dxa"/>
          </w:tcPr>
          <w:p w14:paraId="646C9572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9" w:type="dxa"/>
          </w:tcPr>
          <w:p w14:paraId="34AE2755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319" w:type="dxa"/>
          </w:tcPr>
          <w:p w14:paraId="1827B775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</w:rPr>
              <w:t>6</w:t>
            </w:r>
          </w:p>
        </w:tc>
      </w:tr>
      <w:tr w:rsidR="00CF2969" w:rsidRPr="00FD7A9F" w14:paraId="0FC30C09" w14:textId="77777777" w:rsidTr="00AF6383">
        <w:trPr>
          <w:trHeight w:val="1011"/>
          <w:jc w:val="center"/>
        </w:trPr>
        <w:tc>
          <w:tcPr>
            <w:tcW w:w="624" w:type="dxa"/>
          </w:tcPr>
          <w:p w14:paraId="43A9D352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050" w:type="dxa"/>
          </w:tcPr>
          <w:p w14:paraId="651CD86A" w14:textId="77777777" w:rsidR="00CF2969" w:rsidRPr="00FD7A9F" w:rsidRDefault="00CF2969" w:rsidP="005D1A86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Выполнение программ по энергосбережению и повышению энергетической эффективности </w:t>
            </w:r>
          </w:p>
        </w:tc>
        <w:tc>
          <w:tcPr>
            <w:tcW w:w="1727" w:type="dxa"/>
          </w:tcPr>
          <w:p w14:paraId="1EA73C5E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Выполнение </w:t>
            </w:r>
          </w:p>
          <w:p w14:paraId="10C39E2B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- (5 баллов);</w:t>
            </w:r>
          </w:p>
          <w:p w14:paraId="3B979E0E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42974F09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41BFDED7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Невыполнение</w:t>
            </w:r>
          </w:p>
          <w:p w14:paraId="78D4BE63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- 0 баллов</w:t>
            </w:r>
          </w:p>
          <w:p w14:paraId="1498C578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43DC367B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64" w:type="dxa"/>
          </w:tcPr>
          <w:p w14:paraId="7222D4C3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1569" w:type="dxa"/>
          </w:tcPr>
          <w:p w14:paraId="3D493301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19" w:type="dxa"/>
          </w:tcPr>
          <w:p w14:paraId="3C367213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0443F4B5" w14:textId="77777777" w:rsidTr="00AF6383">
        <w:trPr>
          <w:trHeight w:val="1331"/>
          <w:jc w:val="center"/>
        </w:trPr>
        <w:tc>
          <w:tcPr>
            <w:tcW w:w="624" w:type="dxa"/>
          </w:tcPr>
          <w:p w14:paraId="48B17389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050" w:type="dxa"/>
          </w:tcPr>
          <w:p w14:paraId="5AAA266F" w14:textId="77777777" w:rsidR="00CF2969" w:rsidRPr="00FD7A9F" w:rsidRDefault="00CF2969" w:rsidP="005D1A86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Выполнение плана по устранению недостатков, выявленных в ходе проведения независимой оценки качества условий оказания услуг учреждением, в рамках компетенции руководителя.</w:t>
            </w:r>
          </w:p>
        </w:tc>
        <w:tc>
          <w:tcPr>
            <w:tcW w:w="1727" w:type="dxa"/>
          </w:tcPr>
          <w:p w14:paraId="4C915E18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Выполнение</w:t>
            </w:r>
          </w:p>
          <w:p w14:paraId="7FD39C87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– (5 баллов);</w:t>
            </w:r>
          </w:p>
          <w:p w14:paraId="7428D0C4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5CDDD46E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Нет </w:t>
            </w:r>
          </w:p>
          <w:p w14:paraId="452B6916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– 0 баллов</w:t>
            </w:r>
          </w:p>
        </w:tc>
        <w:tc>
          <w:tcPr>
            <w:tcW w:w="1864" w:type="dxa"/>
          </w:tcPr>
          <w:p w14:paraId="2D6B44C3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14:paraId="0739C988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69" w:type="dxa"/>
          </w:tcPr>
          <w:p w14:paraId="4EF50DF8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19" w:type="dxa"/>
          </w:tcPr>
          <w:p w14:paraId="2A25B956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1F6E094F" w14:textId="77777777" w:rsidTr="00AF6383">
        <w:trPr>
          <w:trHeight w:val="1331"/>
          <w:jc w:val="center"/>
        </w:trPr>
        <w:tc>
          <w:tcPr>
            <w:tcW w:w="624" w:type="dxa"/>
          </w:tcPr>
          <w:p w14:paraId="3E0F7CC6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050" w:type="dxa"/>
          </w:tcPr>
          <w:p w14:paraId="73329A88" w14:textId="77777777" w:rsidR="00CF2969" w:rsidRPr="00FD7A9F" w:rsidRDefault="00CF2969" w:rsidP="005D1A86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Оказание муниципальных услуг в электронном виде или через филиал государственного бюджетного учреждения Свердловской области «Многофункциональный центр предоставления государственных и муниципальных услуг»</w:t>
            </w:r>
          </w:p>
        </w:tc>
        <w:tc>
          <w:tcPr>
            <w:tcW w:w="1727" w:type="dxa"/>
          </w:tcPr>
          <w:p w14:paraId="775F551B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Свыше 70%</w:t>
            </w:r>
          </w:p>
          <w:p w14:paraId="1F50D6D6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- (5 баллов);</w:t>
            </w:r>
          </w:p>
          <w:p w14:paraId="7B4E841D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0E2F4B78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Менее 70% </w:t>
            </w:r>
          </w:p>
          <w:p w14:paraId="476EE2AE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- 0 баллов.</w:t>
            </w:r>
          </w:p>
        </w:tc>
        <w:tc>
          <w:tcPr>
            <w:tcW w:w="1864" w:type="dxa"/>
          </w:tcPr>
          <w:p w14:paraId="03FB0DDF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1569" w:type="dxa"/>
          </w:tcPr>
          <w:p w14:paraId="514FE3A0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19" w:type="dxa"/>
          </w:tcPr>
          <w:p w14:paraId="00DC5323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43BF410C" w14:textId="77777777" w:rsidTr="00AF6383">
        <w:trPr>
          <w:trHeight w:val="1331"/>
          <w:jc w:val="center"/>
        </w:trPr>
        <w:tc>
          <w:tcPr>
            <w:tcW w:w="624" w:type="dxa"/>
          </w:tcPr>
          <w:p w14:paraId="5B67D9E4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050" w:type="dxa"/>
          </w:tcPr>
          <w:p w14:paraId="3A1EDC07" w14:textId="77777777" w:rsidR="00CF2969" w:rsidRPr="00FD7A9F" w:rsidRDefault="00CF2969" w:rsidP="00497538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Отсутствие предписаний надзорных органов, замечаний по основным видам деятельности, контролирующих органов и (или) учредителя</w:t>
            </w:r>
          </w:p>
        </w:tc>
        <w:tc>
          <w:tcPr>
            <w:tcW w:w="1727" w:type="dxa"/>
          </w:tcPr>
          <w:p w14:paraId="4CEBD2C2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Нет замечаний </w:t>
            </w:r>
          </w:p>
          <w:p w14:paraId="0E012AA1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- (20 баллов);</w:t>
            </w:r>
          </w:p>
          <w:p w14:paraId="5DCD2745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22687888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Есть замечания </w:t>
            </w:r>
          </w:p>
          <w:p w14:paraId="1CE4B38E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- 0 баллов</w:t>
            </w:r>
          </w:p>
        </w:tc>
        <w:tc>
          <w:tcPr>
            <w:tcW w:w="1864" w:type="dxa"/>
          </w:tcPr>
          <w:p w14:paraId="0CC90044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569" w:type="dxa"/>
          </w:tcPr>
          <w:p w14:paraId="161BF497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19" w:type="dxa"/>
          </w:tcPr>
          <w:p w14:paraId="49830E0F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68064B87" w14:textId="77777777" w:rsidTr="00AF6383">
        <w:trPr>
          <w:trHeight w:val="395"/>
          <w:jc w:val="center"/>
        </w:trPr>
        <w:tc>
          <w:tcPr>
            <w:tcW w:w="624" w:type="dxa"/>
          </w:tcPr>
          <w:p w14:paraId="1B2F3CE8" w14:textId="77777777" w:rsidR="00CF2969" w:rsidRPr="00FD7A9F" w:rsidRDefault="00CF2969" w:rsidP="005D1A86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050" w:type="dxa"/>
          </w:tcPr>
          <w:p w14:paraId="7E40580F" w14:textId="77777777" w:rsidR="00CF2969" w:rsidRPr="00FD7A9F" w:rsidRDefault="00CF2969" w:rsidP="005D1A86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27" w:type="dxa"/>
          </w:tcPr>
          <w:p w14:paraId="057F381B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864" w:type="dxa"/>
          </w:tcPr>
          <w:p w14:paraId="7C9812A3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69" w:type="dxa"/>
          </w:tcPr>
          <w:p w14:paraId="710FE535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319" w:type="dxa"/>
          </w:tcPr>
          <w:p w14:paraId="09D914F9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</w:tbl>
    <w:p w14:paraId="548C674A" w14:textId="77777777" w:rsidR="00CF2969" w:rsidRPr="00FD7A9F" w:rsidRDefault="00CF2969" w:rsidP="00533EAB">
      <w:pPr>
        <w:jc w:val="center"/>
        <w:rPr>
          <w:rFonts w:ascii="Liberation Serif" w:hAnsi="Liberation Serif"/>
          <w:b/>
          <w:i/>
          <w:color w:val="000000"/>
          <w:sz w:val="22"/>
          <w:szCs w:val="22"/>
        </w:rPr>
      </w:pPr>
    </w:p>
    <w:p w14:paraId="29635548" w14:textId="77777777" w:rsidR="00CF2969" w:rsidRPr="00FD7A9F" w:rsidRDefault="00CF2969" w:rsidP="00533EAB">
      <w:pPr>
        <w:jc w:val="center"/>
        <w:rPr>
          <w:rFonts w:ascii="Liberation Serif" w:hAnsi="Liberation Serif"/>
          <w:b/>
          <w:i/>
          <w:color w:val="000000"/>
          <w:sz w:val="22"/>
          <w:szCs w:val="22"/>
        </w:rPr>
      </w:pPr>
      <w:r w:rsidRPr="00FD7A9F">
        <w:rPr>
          <w:rFonts w:ascii="Liberation Serif" w:hAnsi="Liberation Serif"/>
          <w:b/>
          <w:i/>
          <w:color w:val="000000"/>
          <w:sz w:val="22"/>
          <w:szCs w:val="22"/>
        </w:rPr>
        <w:t>Критерии эффективности деятельности руководителей муниципальных образовательных учреждений дополнительного образования Туринского городского округа</w:t>
      </w:r>
    </w:p>
    <w:p w14:paraId="62CB6500" w14:textId="77777777" w:rsidR="00CF2969" w:rsidRPr="00FD7A9F" w:rsidRDefault="00CF2969" w:rsidP="00533EAB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989"/>
        <w:gridCol w:w="1827"/>
        <w:gridCol w:w="1766"/>
        <w:gridCol w:w="1538"/>
        <w:gridCol w:w="1292"/>
      </w:tblGrid>
      <w:tr w:rsidR="00CF2969" w:rsidRPr="00FD7A9F" w14:paraId="224053BC" w14:textId="77777777" w:rsidTr="00C60B49">
        <w:trPr>
          <w:trHeight w:val="144"/>
          <w:jc w:val="center"/>
        </w:trPr>
        <w:tc>
          <w:tcPr>
            <w:tcW w:w="612" w:type="dxa"/>
          </w:tcPr>
          <w:p w14:paraId="2FEE9388" w14:textId="77777777" w:rsidR="00CF2969" w:rsidRPr="00FD7A9F" w:rsidRDefault="00CF2969" w:rsidP="00CC2E09">
            <w:pPr>
              <w:rPr>
                <w:rFonts w:ascii="Liberation Serif" w:hAnsi="Liberation Serif"/>
                <w:b/>
                <w:color w:val="000000"/>
              </w:rPr>
            </w:pPr>
            <w:r w:rsidRPr="00FD7A9F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89" w:type="dxa"/>
          </w:tcPr>
          <w:p w14:paraId="6E9E9CC6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FD7A9F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Целевые показатели эффективности работы</w:t>
            </w:r>
          </w:p>
        </w:tc>
        <w:tc>
          <w:tcPr>
            <w:tcW w:w="1827" w:type="dxa"/>
          </w:tcPr>
          <w:p w14:paraId="55F14600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FD7A9F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 xml:space="preserve">Критерии </w:t>
            </w:r>
          </w:p>
          <w:p w14:paraId="24174166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FD7A9F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их оценки (баллы)</w:t>
            </w:r>
          </w:p>
        </w:tc>
        <w:tc>
          <w:tcPr>
            <w:tcW w:w="1766" w:type="dxa"/>
          </w:tcPr>
          <w:p w14:paraId="2B349FE7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FD7A9F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Периодичность показателя</w:t>
            </w:r>
          </w:p>
        </w:tc>
        <w:tc>
          <w:tcPr>
            <w:tcW w:w="1538" w:type="dxa"/>
          </w:tcPr>
          <w:p w14:paraId="1CE71D16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FD7A9F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Основание для выплат (</w:t>
            </w:r>
            <w:proofErr w:type="spellStart"/>
            <w:r w:rsidRPr="00FD7A9F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информа</w:t>
            </w:r>
            <w:proofErr w:type="spellEnd"/>
            <w:r w:rsidR="004C3E5B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-</w:t>
            </w:r>
            <w:r w:rsidRPr="00FD7A9F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-</w:t>
            </w:r>
            <w:proofErr w:type="spellStart"/>
            <w:r w:rsidRPr="00FD7A9F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ция</w:t>
            </w:r>
            <w:proofErr w:type="spellEnd"/>
          </w:p>
          <w:p w14:paraId="6953A95C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FD7A9F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 xml:space="preserve">руководите-ля </w:t>
            </w:r>
            <w:proofErr w:type="spellStart"/>
            <w:r w:rsidRPr="00FD7A9F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образова</w:t>
            </w:r>
            <w:proofErr w:type="spellEnd"/>
            <w:r w:rsidRPr="00FD7A9F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-тельного</w:t>
            </w:r>
          </w:p>
          <w:p w14:paraId="49951C7E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FD7A9F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учреждения с указанием баллов</w:t>
            </w:r>
          </w:p>
        </w:tc>
        <w:tc>
          <w:tcPr>
            <w:tcW w:w="1292" w:type="dxa"/>
          </w:tcPr>
          <w:p w14:paraId="7872E117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FD7A9F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Решение</w:t>
            </w:r>
          </w:p>
          <w:p w14:paraId="6A322EF5" w14:textId="77777777" w:rsidR="00CF2969" w:rsidRPr="00FD7A9F" w:rsidRDefault="00CF2969" w:rsidP="00CC2E09">
            <w:pPr>
              <w:ind w:right="34"/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FD7A9F">
              <w:rPr>
                <w:rFonts w:ascii="Liberation Serif" w:hAnsi="Liberation Serif"/>
                <w:b/>
                <w:color w:val="000000"/>
                <w:sz w:val="22"/>
                <w:szCs w:val="22"/>
              </w:rPr>
              <w:t>комиссии</w:t>
            </w:r>
          </w:p>
        </w:tc>
      </w:tr>
      <w:tr w:rsidR="00CF2969" w:rsidRPr="00FD7A9F" w14:paraId="5FE41DA8" w14:textId="77777777" w:rsidTr="00C60B49">
        <w:trPr>
          <w:trHeight w:val="144"/>
          <w:jc w:val="center"/>
        </w:trPr>
        <w:tc>
          <w:tcPr>
            <w:tcW w:w="612" w:type="dxa"/>
            <w:vAlign w:val="center"/>
          </w:tcPr>
          <w:p w14:paraId="18D907E6" w14:textId="77777777" w:rsidR="00CF2969" w:rsidRPr="00FD7A9F" w:rsidRDefault="00CF2969" w:rsidP="0047588F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89" w:type="dxa"/>
            <w:vAlign w:val="center"/>
          </w:tcPr>
          <w:p w14:paraId="5910C9A9" w14:textId="77777777" w:rsidR="00CF2969" w:rsidRPr="00FD7A9F" w:rsidRDefault="00CF2969" w:rsidP="00CC2E09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27" w:type="dxa"/>
            <w:vAlign w:val="center"/>
          </w:tcPr>
          <w:p w14:paraId="741540B1" w14:textId="77777777" w:rsidR="00CF2969" w:rsidRPr="00FD7A9F" w:rsidRDefault="00CF2969" w:rsidP="00CC2E09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66" w:type="dxa"/>
            <w:vAlign w:val="center"/>
          </w:tcPr>
          <w:p w14:paraId="6E5FC082" w14:textId="77777777" w:rsidR="00CF2969" w:rsidRPr="00FD7A9F" w:rsidRDefault="00CF2969" w:rsidP="00CC2E09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38" w:type="dxa"/>
            <w:vAlign w:val="center"/>
          </w:tcPr>
          <w:p w14:paraId="6A691EF4" w14:textId="77777777" w:rsidR="00CF2969" w:rsidRPr="00FD7A9F" w:rsidRDefault="00CF2969" w:rsidP="00CC2E09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292" w:type="dxa"/>
            <w:vAlign w:val="center"/>
          </w:tcPr>
          <w:p w14:paraId="5DD56DDA" w14:textId="77777777" w:rsidR="00CF2969" w:rsidRPr="00FD7A9F" w:rsidRDefault="00CF2969" w:rsidP="00CC2E09">
            <w:pPr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35BAB9AD" w14:textId="77777777" w:rsidTr="00C60B49">
        <w:trPr>
          <w:trHeight w:val="144"/>
          <w:jc w:val="center"/>
        </w:trPr>
        <w:tc>
          <w:tcPr>
            <w:tcW w:w="612" w:type="dxa"/>
          </w:tcPr>
          <w:p w14:paraId="4D52B196" w14:textId="77777777" w:rsidR="00CF2969" w:rsidRPr="00FD7A9F" w:rsidRDefault="00CF2969" w:rsidP="0047588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989" w:type="dxa"/>
          </w:tcPr>
          <w:p w14:paraId="7873B57C" w14:textId="77777777" w:rsidR="00CF2969" w:rsidRPr="00FD7A9F" w:rsidRDefault="00CF2969" w:rsidP="00CC2E09">
            <w:pPr>
              <w:jc w:val="both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Выполнение муниципального задания</w:t>
            </w:r>
          </w:p>
          <w:p w14:paraId="0A0648C4" w14:textId="77777777" w:rsidR="00CF2969" w:rsidRPr="00FD7A9F" w:rsidRDefault="00CF2969" w:rsidP="00CC2E09">
            <w:pPr>
              <w:jc w:val="both"/>
              <w:rPr>
                <w:rFonts w:ascii="Liberation Serif" w:hAnsi="Liberation Serif"/>
                <w:color w:val="000000"/>
              </w:rPr>
            </w:pPr>
          </w:p>
          <w:p w14:paraId="2E223E47" w14:textId="77777777" w:rsidR="00CF2969" w:rsidRPr="00FD7A9F" w:rsidRDefault="00CF2969" w:rsidP="00CC2E09">
            <w:pPr>
              <w:jc w:val="both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827" w:type="dxa"/>
          </w:tcPr>
          <w:p w14:paraId="72BBF0AC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От 95% до 100% </w:t>
            </w:r>
          </w:p>
          <w:p w14:paraId="2F0CF03F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(10 баллов); </w:t>
            </w:r>
          </w:p>
          <w:p w14:paraId="1E695ACF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4ACD7A56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Менее 95%</w:t>
            </w:r>
          </w:p>
          <w:p w14:paraId="47DB057E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- 0 баллов.</w:t>
            </w:r>
          </w:p>
          <w:p w14:paraId="386E7ADB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66" w:type="dxa"/>
          </w:tcPr>
          <w:p w14:paraId="016BF35D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14:paraId="2563D50F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38" w:type="dxa"/>
          </w:tcPr>
          <w:p w14:paraId="01F1629E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292" w:type="dxa"/>
          </w:tcPr>
          <w:p w14:paraId="2460EEED" w14:textId="77777777" w:rsidR="00CF2969" w:rsidRPr="00FD7A9F" w:rsidRDefault="00CF2969" w:rsidP="00CC2E09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0AC9EF6C" w14:textId="77777777" w:rsidTr="00C60B49">
        <w:trPr>
          <w:trHeight w:val="144"/>
          <w:jc w:val="center"/>
        </w:trPr>
        <w:tc>
          <w:tcPr>
            <w:tcW w:w="612" w:type="dxa"/>
          </w:tcPr>
          <w:p w14:paraId="57720431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989" w:type="dxa"/>
          </w:tcPr>
          <w:p w14:paraId="4C17A1F8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827" w:type="dxa"/>
          </w:tcPr>
          <w:p w14:paraId="41AD7C96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66" w:type="dxa"/>
          </w:tcPr>
          <w:p w14:paraId="379169FF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8" w:type="dxa"/>
          </w:tcPr>
          <w:p w14:paraId="609C3DDE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292" w:type="dxa"/>
          </w:tcPr>
          <w:p w14:paraId="64FE4C81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</w:rPr>
              <w:t>6</w:t>
            </w:r>
          </w:p>
        </w:tc>
      </w:tr>
      <w:tr w:rsidR="00CF2969" w:rsidRPr="00FD7A9F" w14:paraId="057C4830" w14:textId="77777777" w:rsidTr="005D1A86">
        <w:trPr>
          <w:trHeight w:val="2672"/>
          <w:jc w:val="center"/>
        </w:trPr>
        <w:tc>
          <w:tcPr>
            <w:tcW w:w="612" w:type="dxa"/>
          </w:tcPr>
          <w:p w14:paraId="7FF2ADB0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89" w:type="dxa"/>
          </w:tcPr>
          <w:p w14:paraId="1BFE46A1" w14:textId="77777777" w:rsidR="00CF2969" w:rsidRPr="00FD7A9F" w:rsidRDefault="00CF2969" w:rsidP="005D1A86">
            <w:pPr>
              <w:jc w:val="both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Полнота и актуальность информации об образовательной организации и ее деятельности, размещенной на официальном сайте организации в сети "Интернет", в том числе на официальном сайте в сети Интернет </w:t>
            </w:r>
            <w:hyperlink r:id="rId11" w:history="1">
              <w:r w:rsidRPr="00FD7A9F">
                <w:rPr>
                  <w:rFonts w:ascii="Liberation Serif" w:hAnsi="Liberation Serif"/>
                  <w:color w:val="000000"/>
                  <w:sz w:val="22"/>
                  <w:szCs w:val="22"/>
                  <w:u w:val="single"/>
                  <w:shd w:val="clear" w:color="auto" w:fill="FFFFFF"/>
                </w:rPr>
                <w:t>www.bus.gov.ru</w:t>
              </w:r>
            </w:hyperlink>
            <w:r w:rsidRPr="00FD7A9F">
              <w:rPr>
                <w:rFonts w:ascii="Liberation Serif" w:hAnsi="Liberation Serif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FD7A9F">
              <w:rPr>
                <w:rFonts w:ascii="Liberation Serif" w:hAnsi="Liberation Serif"/>
                <w:color w:val="000000"/>
                <w:sz w:val="22"/>
                <w:szCs w:val="22"/>
                <w:shd w:val="clear" w:color="auto" w:fill="FFFFFF"/>
              </w:rPr>
              <w:t>и других информационных системах</w:t>
            </w:r>
          </w:p>
        </w:tc>
        <w:tc>
          <w:tcPr>
            <w:tcW w:w="1827" w:type="dxa"/>
          </w:tcPr>
          <w:p w14:paraId="04E8548D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Выполнение </w:t>
            </w:r>
          </w:p>
          <w:p w14:paraId="60005254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– (5 баллов);</w:t>
            </w:r>
          </w:p>
          <w:p w14:paraId="076347B2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06C22FB7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62AD2DDC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Невыполнение</w:t>
            </w:r>
          </w:p>
          <w:p w14:paraId="28C53B79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– 0 баллов</w:t>
            </w:r>
          </w:p>
        </w:tc>
        <w:tc>
          <w:tcPr>
            <w:tcW w:w="1766" w:type="dxa"/>
          </w:tcPr>
          <w:p w14:paraId="31874FAC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538" w:type="dxa"/>
          </w:tcPr>
          <w:p w14:paraId="2F085499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292" w:type="dxa"/>
          </w:tcPr>
          <w:p w14:paraId="6DA246A0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71311065" w14:textId="77777777" w:rsidTr="00C60B49">
        <w:trPr>
          <w:trHeight w:val="1866"/>
          <w:jc w:val="center"/>
        </w:trPr>
        <w:tc>
          <w:tcPr>
            <w:tcW w:w="612" w:type="dxa"/>
          </w:tcPr>
          <w:p w14:paraId="0BEA07D2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989" w:type="dxa"/>
          </w:tcPr>
          <w:p w14:paraId="2C3AC77A" w14:textId="77777777" w:rsidR="00CF2969" w:rsidRPr="00FD7A9F" w:rsidRDefault="00CF2969" w:rsidP="005D1A86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Отсутствие случаев травматизма несовершеннолетних</w:t>
            </w:r>
          </w:p>
        </w:tc>
        <w:tc>
          <w:tcPr>
            <w:tcW w:w="1827" w:type="dxa"/>
          </w:tcPr>
          <w:p w14:paraId="66035209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Отсутствие случаев травматизма </w:t>
            </w:r>
          </w:p>
          <w:p w14:paraId="286EFE62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– (5 баллов);</w:t>
            </w:r>
          </w:p>
          <w:p w14:paraId="4521CAA5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3C67FC00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Наличие </w:t>
            </w:r>
          </w:p>
          <w:p w14:paraId="7C3B6097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– 0 баллов</w:t>
            </w:r>
          </w:p>
        </w:tc>
        <w:tc>
          <w:tcPr>
            <w:tcW w:w="1766" w:type="dxa"/>
          </w:tcPr>
          <w:p w14:paraId="0CF583D5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538" w:type="dxa"/>
          </w:tcPr>
          <w:p w14:paraId="41CF4956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292" w:type="dxa"/>
          </w:tcPr>
          <w:p w14:paraId="483D429B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07704165" w14:textId="77777777" w:rsidTr="00C60B49">
        <w:trPr>
          <w:trHeight w:val="1510"/>
          <w:jc w:val="center"/>
        </w:trPr>
        <w:tc>
          <w:tcPr>
            <w:tcW w:w="612" w:type="dxa"/>
          </w:tcPr>
          <w:p w14:paraId="024ED59A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989" w:type="dxa"/>
          </w:tcPr>
          <w:p w14:paraId="25651F6E" w14:textId="77777777" w:rsidR="00CF2969" w:rsidRPr="00FD7A9F" w:rsidRDefault="00CF2969" w:rsidP="005D1A86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Увеличение или сохранение ежегодно числа педагогических работников, имеющих высшую и первую квалификационные категории </w:t>
            </w:r>
          </w:p>
        </w:tc>
        <w:tc>
          <w:tcPr>
            <w:tcW w:w="1827" w:type="dxa"/>
          </w:tcPr>
          <w:p w14:paraId="3373986E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Увеличение или сохранение </w:t>
            </w:r>
          </w:p>
          <w:p w14:paraId="74AB79CB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– </w:t>
            </w:r>
            <w:r w:rsidRPr="00FD7A9F">
              <w:rPr>
                <w:rFonts w:ascii="Liberation Serif" w:hAnsi="Liberation Serif"/>
                <w:color w:val="000000"/>
              </w:rPr>
              <w:t>(</w:t>
            </w: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5 баллов);</w:t>
            </w:r>
          </w:p>
          <w:p w14:paraId="716C45AC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61B9CB19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Снижение</w:t>
            </w:r>
          </w:p>
          <w:p w14:paraId="2FB1626A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– 0 баллов</w:t>
            </w:r>
          </w:p>
        </w:tc>
        <w:tc>
          <w:tcPr>
            <w:tcW w:w="1766" w:type="dxa"/>
          </w:tcPr>
          <w:p w14:paraId="4319384D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14:paraId="3991B9DD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38" w:type="dxa"/>
          </w:tcPr>
          <w:p w14:paraId="26942F99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292" w:type="dxa"/>
          </w:tcPr>
          <w:p w14:paraId="1DF2D208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6F2B22BC" w14:textId="77777777" w:rsidTr="00C60B49">
        <w:trPr>
          <w:trHeight w:val="1263"/>
          <w:jc w:val="center"/>
        </w:trPr>
        <w:tc>
          <w:tcPr>
            <w:tcW w:w="612" w:type="dxa"/>
          </w:tcPr>
          <w:p w14:paraId="788973EA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989" w:type="dxa"/>
          </w:tcPr>
          <w:p w14:paraId="4C30C900" w14:textId="77777777" w:rsidR="00CF2969" w:rsidRPr="00FD7A9F" w:rsidRDefault="00CF2969" w:rsidP="005D1A86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Выполнение планового уровня средней заработной платы педагогических работников (отклонение «+», «-» 5%)</w:t>
            </w:r>
          </w:p>
        </w:tc>
        <w:tc>
          <w:tcPr>
            <w:tcW w:w="1827" w:type="dxa"/>
          </w:tcPr>
          <w:p w14:paraId="069BDB8C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Выполнение </w:t>
            </w:r>
          </w:p>
          <w:p w14:paraId="24423578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– </w:t>
            </w:r>
            <w:r w:rsidRPr="00FD7A9F">
              <w:rPr>
                <w:rFonts w:ascii="Liberation Serif" w:hAnsi="Liberation Serif"/>
                <w:color w:val="000000"/>
              </w:rPr>
              <w:t>(</w:t>
            </w: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20 баллов);</w:t>
            </w:r>
          </w:p>
          <w:p w14:paraId="1B0A0B7F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6B67C4E0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Невыполнение</w:t>
            </w:r>
          </w:p>
          <w:p w14:paraId="06F8B8FE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– 0 баллов.</w:t>
            </w:r>
          </w:p>
        </w:tc>
        <w:tc>
          <w:tcPr>
            <w:tcW w:w="1766" w:type="dxa"/>
          </w:tcPr>
          <w:p w14:paraId="0EDDA63E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1538" w:type="dxa"/>
          </w:tcPr>
          <w:p w14:paraId="683F5450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292" w:type="dxa"/>
          </w:tcPr>
          <w:p w14:paraId="60927F51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65609D91" w14:textId="77777777" w:rsidTr="00C60B49">
        <w:trPr>
          <w:trHeight w:val="1634"/>
          <w:jc w:val="center"/>
        </w:trPr>
        <w:tc>
          <w:tcPr>
            <w:tcW w:w="612" w:type="dxa"/>
          </w:tcPr>
          <w:p w14:paraId="64E07E1B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989" w:type="dxa"/>
          </w:tcPr>
          <w:p w14:paraId="1352BCBC" w14:textId="77777777" w:rsidR="00CF2969" w:rsidRPr="00FD7A9F" w:rsidRDefault="00CF2969" w:rsidP="005D1A86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Увеличение или сохранение объема средств, полученных от приносящей доход деятельности </w:t>
            </w:r>
          </w:p>
          <w:p w14:paraId="681F337D" w14:textId="77777777" w:rsidR="00CF2969" w:rsidRPr="00FD7A9F" w:rsidRDefault="00CF2969" w:rsidP="005D1A86">
            <w:pPr>
              <w:rPr>
                <w:rFonts w:ascii="Liberation Serif" w:hAnsi="Liberation Serif"/>
                <w:color w:val="000000"/>
              </w:rPr>
            </w:pPr>
          </w:p>
          <w:p w14:paraId="10072F49" w14:textId="77777777" w:rsidR="00CF2969" w:rsidRPr="00FD7A9F" w:rsidRDefault="00CF2969" w:rsidP="005D1A86">
            <w:pPr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827" w:type="dxa"/>
          </w:tcPr>
          <w:p w14:paraId="7EADB412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Увеличение или сохранение </w:t>
            </w:r>
          </w:p>
          <w:p w14:paraId="68E20B5A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– (10 баллов);</w:t>
            </w:r>
          </w:p>
          <w:p w14:paraId="42DA5C6E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4E18AE8B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Снижение</w:t>
            </w:r>
          </w:p>
          <w:p w14:paraId="23ECE862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– 0 баллов</w:t>
            </w:r>
          </w:p>
        </w:tc>
        <w:tc>
          <w:tcPr>
            <w:tcW w:w="1766" w:type="dxa"/>
          </w:tcPr>
          <w:p w14:paraId="529BC1EE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14:paraId="3C6BA87E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38" w:type="dxa"/>
          </w:tcPr>
          <w:p w14:paraId="092BCC3C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292" w:type="dxa"/>
          </w:tcPr>
          <w:p w14:paraId="7046C0D5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631C5909" w14:textId="77777777" w:rsidTr="00C60B49">
        <w:trPr>
          <w:trHeight w:val="1558"/>
          <w:jc w:val="center"/>
        </w:trPr>
        <w:tc>
          <w:tcPr>
            <w:tcW w:w="612" w:type="dxa"/>
          </w:tcPr>
          <w:p w14:paraId="4689BCFC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7.</w:t>
            </w:r>
          </w:p>
          <w:p w14:paraId="2D23EC4F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89" w:type="dxa"/>
          </w:tcPr>
          <w:p w14:paraId="562D6798" w14:textId="77777777" w:rsidR="00CF2969" w:rsidRPr="00FD7A9F" w:rsidRDefault="00CF2969" w:rsidP="005D1A86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Отсутствие замечаний по срокам и качеству предоставленной отчетности, отсутствие дисциплинарных взысканий</w:t>
            </w:r>
          </w:p>
        </w:tc>
        <w:tc>
          <w:tcPr>
            <w:tcW w:w="1827" w:type="dxa"/>
          </w:tcPr>
          <w:p w14:paraId="26EC0458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Нет замечаний </w:t>
            </w:r>
          </w:p>
          <w:p w14:paraId="476F5A71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– (30 баллов);  </w:t>
            </w:r>
          </w:p>
          <w:p w14:paraId="15ED7CEA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52DDEB02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268D88F0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Есть замечания</w:t>
            </w:r>
          </w:p>
          <w:p w14:paraId="1ECB3788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– 0 баллов.</w:t>
            </w:r>
          </w:p>
          <w:p w14:paraId="751E15CC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1E37388F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66" w:type="dxa"/>
          </w:tcPr>
          <w:p w14:paraId="47818CC2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Ежемесячно</w:t>
            </w:r>
          </w:p>
          <w:p w14:paraId="5001BAE7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38" w:type="dxa"/>
          </w:tcPr>
          <w:p w14:paraId="6D6C143F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292" w:type="dxa"/>
          </w:tcPr>
          <w:p w14:paraId="6651970A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197E81A5" w14:textId="77777777" w:rsidTr="00C60B49">
        <w:trPr>
          <w:trHeight w:val="1866"/>
          <w:jc w:val="center"/>
        </w:trPr>
        <w:tc>
          <w:tcPr>
            <w:tcW w:w="612" w:type="dxa"/>
          </w:tcPr>
          <w:p w14:paraId="51909884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989" w:type="dxa"/>
          </w:tcPr>
          <w:p w14:paraId="3337EF86" w14:textId="77777777" w:rsidR="00CF2969" w:rsidRPr="00FD7A9F" w:rsidRDefault="00CF2969" w:rsidP="005D1A86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Отсутствие просроченной дебиторской и кредиторской задолженности</w:t>
            </w:r>
          </w:p>
        </w:tc>
        <w:tc>
          <w:tcPr>
            <w:tcW w:w="1827" w:type="dxa"/>
          </w:tcPr>
          <w:p w14:paraId="03ECACEB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Отсутствие </w:t>
            </w:r>
          </w:p>
          <w:p w14:paraId="29B2608E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- (5 баллов);</w:t>
            </w:r>
          </w:p>
          <w:p w14:paraId="3B2EEF5E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12A1C371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62D374CE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6534E9DC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Наличие</w:t>
            </w:r>
          </w:p>
          <w:p w14:paraId="39FC93C2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– (0 баллов)</w:t>
            </w:r>
          </w:p>
          <w:p w14:paraId="29BD5677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5FAAD6AA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37FA23E1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66" w:type="dxa"/>
          </w:tcPr>
          <w:p w14:paraId="123F4CB4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1538" w:type="dxa"/>
          </w:tcPr>
          <w:p w14:paraId="216E4054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292" w:type="dxa"/>
          </w:tcPr>
          <w:p w14:paraId="1DA68D11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28ADF4A4" w14:textId="77777777" w:rsidTr="005D1A86">
        <w:trPr>
          <w:trHeight w:val="70"/>
          <w:jc w:val="center"/>
        </w:trPr>
        <w:tc>
          <w:tcPr>
            <w:tcW w:w="612" w:type="dxa"/>
          </w:tcPr>
          <w:p w14:paraId="254060D3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989" w:type="dxa"/>
          </w:tcPr>
          <w:p w14:paraId="31CF35E0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7" w:type="dxa"/>
          </w:tcPr>
          <w:p w14:paraId="7552A731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66" w:type="dxa"/>
          </w:tcPr>
          <w:p w14:paraId="7EE4F450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8" w:type="dxa"/>
          </w:tcPr>
          <w:p w14:paraId="307DA876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292" w:type="dxa"/>
          </w:tcPr>
          <w:p w14:paraId="5FB47308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</w:rPr>
              <w:t>6</w:t>
            </w:r>
          </w:p>
        </w:tc>
      </w:tr>
      <w:tr w:rsidR="00CF2969" w:rsidRPr="00FD7A9F" w14:paraId="52AEFFB5" w14:textId="77777777" w:rsidTr="00C60B49">
        <w:trPr>
          <w:trHeight w:val="1346"/>
          <w:jc w:val="center"/>
        </w:trPr>
        <w:tc>
          <w:tcPr>
            <w:tcW w:w="612" w:type="dxa"/>
          </w:tcPr>
          <w:p w14:paraId="348EFF49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989" w:type="dxa"/>
          </w:tcPr>
          <w:p w14:paraId="6CE466D6" w14:textId="77777777" w:rsidR="00CF2969" w:rsidRPr="00FD7A9F" w:rsidRDefault="00CF2969" w:rsidP="005D1A86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Выполнение программ по энергосбережению и повышению энергетической эффективности </w:t>
            </w:r>
          </w:p>
        </w:tc>
        <w:tc>
          <w:tcPr>
            <w:tcW w:w="1827" w:type="dxa"/>
          </w:tcPr>
          <w:p w14:paraId="114A1F59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Выполнение</w:t>
            </w:r>
          </w:p>
          <w:p w14:paraId="63A159B2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- (5 баллов);</w:t>
            </w:r>
          </w:p>
          <w:p w14:paraId="3FFADCA1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15EED399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06385686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Невыполнение</w:t>
            </w:r>
          </w:p>
          <w:p w14:paraId="3A5C0029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- (0 баллов)</w:t>
            </w:r>
          </w:p>
        </w:tc>
        <w:tc>
          <w:tcPr>
            <w:tcW w:w="1766" w:type="dxa"/>
          </w:tcPr>
          <w:p w14:paraId="767F088C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1538" w:type="dxa"/>
          </w:tcPr>
          <w:p w14:paraId="0277D308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292" w:type="dxa"/>
          </w:tcPr>
          <w:p w14:paraId="49E78A3C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68149077" w14:textId="77777777" w:rsidTr="00C60B49">
        <w:trPr>
          <w:trHeight w:val="1866"/>
          <w:jc w:val="center"/>
        </w:trPr>
        <w:tc>
          <w:tcPr>
            <w:tcW w:w="612" w:type="dxa"/>
          </w:tcPr>
          <w:p w14:paraId="1E94A06B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989" w:type="dxa"/>
          </w:tcPr>
          <w:p w14:paraId="46DADE4B" w14:textId="77777777" w:rsidR="00CF2969" w:rsidRPr="00FD7A9F" w:rsidRDefault="00CF2969" w:rsidP="005D1A86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Выполнение плана по устранению недостатков, выявленных в ходе проведения независимой оценки качества условий оказания услуг учреждением, в рамках компетенции руководителя.</w:t>
            </w:r>
          </w:p>
          <w:p w14:paraId="558ED0A4" w14:textId="77777777" w:rsidR="00CF2969" w:rsidRPr="00FD7A9F" w:rsidRDefault="00CF2969" w:rsidP="005D1A86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27" w:type="dxa"/>
          </w:tcPr>
          <w:p w14:paraId="62E704E8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Выполнение </w:t>
            </w:r>
          </w:p>
          <w:p w14:paraId="53B4369C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– (5 баллов);</w:t>
            </w:r>
          </w:p>
          <w:p w14:paraId="439FE1F4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67AC1AF7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Нет</w:t>
            </w:r>
          </w:p>
          <w:p w14:paraId="509360F4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– 0 баллов</w:t>
            </w:r>
          </w:p>
        </w:tc>
        <w:tc>
          <w:tcPr>
            <w:tcW w:w="1766" w:type="dxa"/>
          </w:tcPr>
          <w:p w14:paraId="40FB47B5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14:paraId="02FAC725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538" w:type="dxa"/>
          </w:tcPr>
          <w:p w14:paraId="69B6887E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292" w:type="dxa"/>
          </w:tcPr>
          <w:p w14:paraId="1A9F3081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0567CAC2" w14:textId="77777777" w:rsidTr="00C60B49">
        <w:trPr>
          <w:trHeight w:val="1866"/>
          <w:jc w:val="center"/>
        </w:trPr>
        <w:tc>
          <w:tcPr>
            <w:tcW w:w="612" w:type="dxa"/>
          </w:tcPr>
          <w:p w14:paraId="77F709A2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989" w:type="dxa"/>
          </w:tcPr>
          <w:p w14:paraId="5B3974FA" w14:textId="77777777" w:rsidR="00CF2969" w:rsidRPr="00FD7A9F" w:rsidRDefault="00CF2969" w:rsidP="005D1A86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Оказание муниципальных услуг в электронном виде или через филиал государственного бюджетного учреждения Свердловской области «Многофункциональный центр предоставления государственных и муниципальных услуг»</w:t>
            </w:r>
          </w:p>
        </w:tc>
        <w:tc>
          <w:tcPr>
            <w:tcW w:w="1827" w:type="dxa"/>
          </w:tcPr>
          <w:p w14:paraId="46496EAA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Свыше 70%</w:t>
            </w:r>
          </w:p>
          <w:p w14:paraId="0A27536B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- (5 баллов);</w:t>
            </w:r>
          </w:p>
          <w:p w14:paraId="21B7D350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24327AAE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Менее 70%</w:t>
            </w:r>
          </w:p>
          <w:p w14:paraId="3F993E27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- 0 баллов.</w:t>
            </w:r>
          </w:p>
        </w:tc>
        <w:tc>
          <w:tcPr>
            <w:tcW w:w="1766" w:type="dxa"/>
          </w:tcPr>
          <w:p w14:paraId="74F228F2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1538" w:type="dxa"/>
          </w:tcPr>
          <w:p w14:paraId="0919B066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292" w:type="dxa"/>
          </w:tcPr>
          <w:p w14:paraId="3990DC7F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FD7A9F" w14:paraId="03C78992" w14:textId="77777777" w:rsidTr="00C60B49">
        <w:trPr>
          <w:trHeight w:val="273"/>
          <w:jc w:val="center"/>
        </w:trPr>
        <w:tc>
          <w:tcPr>
            <w:tcW w:w="612" w:type="dxa"/>
          </w:tcPr>
          <w:p w14:paraId="79DA270D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12.</w:t>
            </w:r>
          </w:p>
          <w:p w14:paraId="41190EDD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795C18E9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5D34A0AC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4704D467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1F555F2B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2930AFBE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4BD2CB90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70D82E59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307700C6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606569E5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2989" w:type="dxa"/>
          </w:tcPr>
          <w:p w14:paraId="2D9C5859" w14:textId="77777777" w:rsidR="00CF2969" w:rsidRPr="00FD7A9F" w:rsidRDefault="00CF2969" w:rsidP="005D1A86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Увеличение и сохранение спортсменов разрядников не ниже второго спортивного разряда</w:t>
            </w:r>
          </w:p>
          <w:p w14:paraId="61F62639" w14:textId="77777777" w:rsidR="00CF2969" w:rsidRPr="00FD7A9F" w:rsidRDefault="00CF2969" w:rsidP="005D1A86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(ДЮСШ)</w:t>
            </w:r>
          </w:p>
          <w:p w14:paraId="3B253505" w14:textId="77777777" w:rsidR="00CF2969" w:rsidRPr="00FD7A9F" w:rsidRDefault="00CF2969" w:rsidP="005D1A86">
            <w:pPr>
              <w:rPr>
                <w:rFonts w:ascii="Liberation Serif" w:hAnsi="Liberation Serif"/>
                <w:color w:val="000000"/>
              </w:rPr>
            </w:pPr>
          </w:p>
          <w:p w14:paraId="1D6FD244" w14:textId="77777777" w:rsidR="00CF2969" w:rsidRPr="00FD7A9F" w:rsidRDefault="00CF2969" w:rsidP="005D1A86">
            <w:pPr>
              <w:rPr>
                <w:rFonts w:ascii="Liberation Serif" w:hAnsi="Liberation Serif"/>
                <w:color w:val="000000"/>
              </w:rPr>
            </w:pPr>
          </w:p>
          <w:p w14:paraId="65E23F30" w14:textId="77777777" w:rsidR="00CF2969" w:rsidRPr="00FD7A9F" w:rsidRDefault="00CF2969" w:rsidP="005D1A86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Наличие победителей и призеров в окружном, региональном, всероссийском </w:t>
            </w:r>
          </w:p>
          <w:p w14:paraId="339EEF07" w14:textId="77777777" w:rsidR="00CF2969" w:rsidRPr="00FD7A9F" w:rsidRDefault="00CF2969" w:rsidP="005D1A86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и международном уровнях</w:t>
            </w:r>
          </w:p>
          <w:p w14:paraId="7344AA2B" w14:textId="77777777" w:rsidR="00CF2969" w:rsidRPr="00FD7A9F" w:rsidRDefault="00CF2969" w:rsidP="005D1A86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(очно) (Спектр)</w:t>
            </w:r>
          </w:p>
          <w:p w14:paraId="2C413087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827" w:type="dxa"/>
          </w:tcPr>
          <w:p w14:paraId="5BEF7D17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Увеличение и сохранение</w:t>
            </w:r>
          </w:p>
          <w:p w14:paraId="0D9EB13A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– (10 баллов);</w:t>
            </w:r>
          </w:p>
          <w:p w14:paraId="1C01B7B1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08F0CEEE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Снижение </w:t>
            </w:r>
          </w:p>
          <w:p w14:paraId="193F3AD5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– 0 баллов;</w:t>
            </w:r>
          </w:p>
          <w:p w14:paraId="29C0C3F7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632A9240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733991F0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Наличие</w:t>
            </w:r>
          </w:p>
          <w:p w14:paraId="02A0AB96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– (10 баллов);</w:t>
            </w:r>
          </w:p>
          <w:p w14:paraId="68E355A8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745A08C3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Отсутствие</w:t>
            </w:r>
          </w:p>
          <w:p w14:paraId="3D0F25EA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- 0 баллов</w:t>
            </w:r>
          </w:p>
        </w:tc>
        <w:tc>
          <w:tcPr>
            <w:tcW w:w="1766" w:type="dxa"/>
          </w:tcPr>
          <w:p w14:paraId="092E4C44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Ежегодно,</w:t>
            </w:r>
          </w:p>
          <w:p w14:paraId="50308067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Май</w:t>
            </w:r>
          </w:p>
          <w:p w14:paraId="6FBAD5FE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6DB064A9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23129D1C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1C21FC70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5EDE102E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081F9718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3EF43A27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3A67BA1E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385BE378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538" w:type="dxa"/>
          </w:tcPr>
          <w:p w14:paraId="383252E1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7DA244DF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5539159F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09FF6349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259097ED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37211F9D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0CC68C93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380BA245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315CF3C1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55FFFFEA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292" w:type="dxa"/>
          </w:tcPr>
          <w:p w14:paraId="590994D0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5F9EE37A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6D899915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52C2ABB2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1141A941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1F06D112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638F6AB1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0FFCE943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748D6476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6F53FAC0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</w:p>
        </w:tc>
      </w:tr>
      <w:tr w:rsidR="00CF2969" w:rsidRPr="00FD7A9F" w14:paraId="42CA01B5" w14:textId="77777777" w:rsidTr="00C60B49">
        <w:trPr>
          <w:trHeight w:val="273"/>
          <w:jc w:val="center"/>
        </w:trPr>
        <w:tc>
          <w:tcPr>
            <w:tcW w:w="612" w:type="dxa"/>
          </w:tcPr>
          <w:p w14:paraId="18F55638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89" w:type="dxa"/>
          </w:tcPr>
          <w:p w14:paraId="16F97451" w14:textId="77777777" w:rsidR="00CF2969" w:rsidRPr="00FD7A9F" w:rsidRDefault="00CF2969" w:rsidP="00497538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Отсутствие предписаний надзорных органов, замечаний по основным видам деятельности, контролирующих органов и (или) учредителя</w:t>
            </w:r>
          </w:p>
        </w:tc>
        <w:tc>
          <w:tcPr>
            <w:tcW w:w="1827" w:type="dxa"/>
          </w:tcPr>
          <w:p w14:paraId="7AF01652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Нет замечаний </w:t>
            </w:r>
          </w:p>
          <w:p w14:paraId="67955241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- (20 баллов);</w:t>
            </w:r>
          </w:p>
          <w:p w14:paraId="66817B3A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14:paraId="10614454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Есть замечания </w:t>
            </w:r>
          </w:p>
          <w:p w14:paraId="7E86FF56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- 0 баллов</w:t>
            </w:r>
          </w:p>
        </w:tc>
        <w:tc>
          <w:tcPr>
            <w:tcW w:w="1766" w:type="dxa"/>
          </w:tcPr>
          <w:p w14:paraId="1BFE889F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538" w:type="dxa"/>
          </w:tcPr>
          <w:p w14:paraId="0ECBF157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292" w:type="dxa"/>
          </w:tcPr>
          <w:p w14:paraId="40F64536" w14:textId="77777777" w:rsidR="00CF2969" w:rsidRPr="00FD7A9F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CF2969" w:rsidRPr="00864D24" w14:paraId="3427BAC6" w14:textId="77777777" w:rsidTr="00C60B49">
        <w:trPr>
          <w:trHeight w:val="400"/>
          <w:jc w:val="center"/>
        </w:trPr>
        <w:tc>
          <w:tcPr>
            <w:tcW w:w="612" w:type="dxa"/>
          </w:tcPr>
          <w:p w14:paraId="5AB05578" w14:textId="77777777" w:rsidR="00CF2969" w:rsidRPr="00FD7A9F" w:rsidRDefault="00CF2969" w:rsidP="005D1A86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989" w:type="dxa"/>
          </w:tcPr>
          <w:p w14:paraId="39CBB8D5" w14:textId="77777777" w:rsidR="00CF2969" w:rsidRPr="00FD7A9F" w:rsidRDefault="00CF2969" w:rsidP="005D1A86">
            <w:pPr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27" w:type="dxa"/>
          </w:tcPr>
          <w:p w14:paraId="577E8DDB" w14:textId="77777777" w:rsidR="00CF2969" w:rsidRPr="00864D24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FD7A9F">
              <w:rPr>
                <w:rFonts w:ascii="Liberation Serif" w:hAnsi="Liberation Serif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766" w:type="dxa"/>
          </w:tcPr>
          <w:p w14:paraId="2D14F987" w14:textId="77777777" w:rsidR="00CF2969" w:rsidRPr="00864D24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38" w:type="dxa"/>
          </w:tcPr>
          <w:p w14:paraId="18B58A42" w14:textId="77777777" w:rsidR="00CF2969" w:rsidRPr="00864D24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292" w:type="dxa"/>
          </w:tcPr>
          <w:p w14:paraId="0785D421" w14:textId="77777777" w:rsidR="00CF2969" w:rsidRPr="00864D24" w:rsidRDefault="00CF2969" w:rsidP="005D1A86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</w:tbl>
    <w:p w14:paraId="73350E06" w14:textId="77777777" w:rsidR="00CF2969" w:rsidRPr="00864D24" w:rsidRDefault="00CF2969" w:rsidP="00533EAB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</w:p>
    <w:p w14:paraId="5568030D" w14:textId="77777777" w:rsidR="00CF2969" w:rsidRPr="00864D24" w:rsidRDefault="00CF2969" w:rsidP="00533EAB">
      <w:pPr>
        <w:jc w:val="center"/>
        <w:rPr>
          <w:rFonts w:ascii="Liberation Serif" w:hAnsi="Liberation Serif"/>
          <w:b/>
          <w:i/>
          <w:color w:val="000000"/>
        </w:rPr>
      </w:pPr>
    </w:p>
    <w:p w14:paraId="1249E1C4" w14:textId="77777777" w:rsidR="00CF2969" w:rsidRPr="00864D24" w:rsidRDefault="00CF2969" w:rsidP="00970C05">
      <w:pPr>
        <w:ind w:left="5664" w:firstLine="720"/>
        <w:rPr>
          <w:rFonts w:ascii="Liberation Serif" w:hAnsi="Liberation Serif"/>
          <w:color w:val="000000"/>
        </w:rPr>
      </w:pPr>
    </w:p>
    <w:p w14:paraId="3766E017" w14:textId="77777777" w:rsidR="00CF2969" w:rsidRPr="00864D24" w:rsidRDefault="00CF2969" w:rsidP="00970C05">
      <w:pPr>
        <w:ind w:left="5664" w:firstLine="720"/>
        <w:rPr>
          <w:rFonts w:ascii="Liberation Serif" w:hAnsi="Liberation Serif"/>
          <w:color w:val="000000"/>
        </w:rPr>
      </w:pPr>
    </w:p>
    <w:p w14:paraId="00AF9B91" w14:textId="77777777" w:rsidR="00CF2969" w:rsidRPr="00864D24" w:rsidRDefault="00CF2969" w:rsidP="00970C05">
      <w:pPr>
        <w:ind w:left="5664" w:firstLine="720"/>
        <w:rPr>
          <w:rFonts w:ascii="Liberation Serif" w:hAnsi="Liberation Serif"/>
          <w:color w:val="000000"/>
        </w:rPr>
      </w:pPr>
    </w:p>
    <w:p w14:paraId="6BEFA88B" w14:textId="77777777" w:rsidR="00CF2969" w:rsidRPr="00864D24" w:rsidRDefault="00CF2969" w:rsidP="00970C05">
      <w:pPr>
        <w:ind w:left="5664" w:firstLine="720"/>
        <w:rPr>
          <w:rFonts w:ascii="Liberation Serif" w:hAnsi="Liberation Serif"/>
          <w:color w:val="000000"/>
        </w:rPr>
      </w:pPr>
    </w:p>
    <w:p w14:paraId="6421D667" w14:textId="77777777" w:rsidR="00CF2969" w:rsidRPr="00864D24" w:rsidRDefault="00CF2969" w:rsidP="00A50241">
      <w:pPr>
        <w:rPr>
          <w:rFonts w:ascii="Liberation Serif" w:hAnsi="Liberation Serif"/>
          <w:color w:val="000000"/>
        </w:rPr>
      </w:pPr>
    </w:p>
    <w:sectPr w:rsidR="00CF2969" w:rsidRPr="00864D24" w:rsidSect="00FB3354">
      <w:headerReference w:type="even" r:id="rId12"/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4C325" w14:textId="77777777" w:rsidR="007A0B7E" w:rsidRDefault="007A0B7E">
      <w:r>
        <w:separator/>
      </w:r>
    </w:p>
  </w:endnote>
  <w:endnote w:type="continuationSeparator" w:id="0">
    <w:p w14:paraId="74CCD38A" w14:textId="77777777" w:rsidR="007A0B7E" w:rsidRDefault="007A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35099" w14:textId="77777777" w:rsidR="007A0B7E" w:rsidRDefault="007A0B7E">
      <w:r>
        <w:separator/>
      </w:r>
    </w:p>
  </w:footnote>
  <w:footnote w:type="continuationSeparator" w:id="0">
    <w:p w14:paraId="07C92319" w14:textId="77777777" w:rsidR="007A0B7E" w:rsidRDefault="007A0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85E05" w14:textId="77777777" w:rsidR="004C3E5B" w:rsidRDefault="004C3E5B" w:rsidP="00856250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F2BC4E6" w14:textId="77777777" w:rsidR="004C3E5B" w:rsidRDefault="004C3E5B" w:rsidP="00FB335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60421" w14:textId="77777777" w:rsidR="004C3E5B" w:rsidRDefault="004C3E5B" w:rsidP="00856250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C0357">
      <w:rPr>
        <w:rStyle w:val="ae"/>
        <w:noProof/>
      </w:rPr>
      <w:t>10</w:t>
    </w:r>
    <w:r>
      <w:rPr>
        <w:rStyle w:val="ae"/>
      </w:rPr>
      <w:fldChar w:fldCharType="end"/>
    </w:r>
  </w:p>
  <w:p w14:paraId="4E192813" w14:textId="77777777" w:rsidR="004C3E5B" w:rsidRDefault="004C3E5B" w:rsidP="00FB335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A2DA6"/>
    <w:multiLevelType w:val="hybridMultilevel"/>
    <w:tmpl w:val="9A46175C"/>
    <w:lvl w:ilvl="0" w:tplc="3BC8BE9A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C914D6D"/>
    <w:multiLevelType w:val="hybridMultilevel"/>
    <w:tmpl w:val="7376176E"/>
    <w:lvl w:ilvl="0" w:tplc="08144BFC">
      <w:start w:val="1"/>
      <w:numFmt w:val="decimal"/>
      <w:lvlText w:val="%1"/>
      <w:lvlJc w:val="center"/>
      <w:pPr>
        <w:ind w:left="720" w:hanging="360"/>
      </w:pPr>
      <w:rPr>
        <w:rFonts w:cs="Times New Roman"/>
        <w:color w:val="auto"/>
        <w:w w:val="1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0A2B0A"/>
    <w:multiLevelType w:val="hybridMultilevel"/>
    <w:tmpl w:val="4DDC4ACC"/>
    <w:lvl w:ilvl="0" w:tplc="A5009D9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340C7F30"/>
    <w:multiLevelType w:val="hybridMultilevel"/>
    <w:tmpl w:val="BF8CF4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0103BE"/>
    <w:multiLevelType w:val="hybridMultilevel"/>
    <w:tmpl w:val="7376176E"/>
    <w:lvl w:ilvl="0" w:tplc="08144BFC">
      <w:start w:val="1"/>
      <w:numFmt w:val="decimal"/>
      <w:lvlText w:val="%1"/>
      <w:lvlJc w:val="center"/>
      <w:pPr>
        <w:ind w:left="720" w:hanging="360"/>
      </w:pPr>
      <w:rPr>
        <w:rFonts w:cs="Times New Roman"/>
        <w:color w:val="auto"/>
        <w:w w:val="1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193926"/>
    <w:multiLevelType w:val="hybridMultilevel"/>
    <w:tmpl w:val="7376176E"/>
    <w:lvl w:ilvl="0" w:tplc="08144BFC">
      <w:start w:val="1"/>
      <w:numFmt w:val="decimal"/>
      <w:lvlText w:val="%1"/>
      <w:lvlJc w:val="center"/>
      <w:pPr>
        <w:ind w:left="1068" w:hanging="360"/>
      </w:pPr>
      <w:rPr>
        <w:rFonts w:cs="Times New Roman"/>
        <w:color w:val="auto"/>
        <w:w w:val="100"/>
        <w:sz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6A7E3E0E"/>
    <w:multiLevelType w:val="hybridMultilevel"/>
    <w:tmpl w:val="47E80F92"/>
    <w:lvl w:ilvl="0" w:tplc="89421D3E">
      <w:start w:val="1"/>
      <w:numFmt w:val="decimal"/>
      <w:lvlText w:val="%1."/>
      <w:lvlJc w:val="left"/>
      <w:pPr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6E004F5B"/>
    <w:multiLevelType w:val="multilevel"/>
    <w:tmpl w:val="269A2E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E8E4F86"/>
    <w:multiLevelType w:val="hybridMultilevel"/>
    <w:tmpl w:val="BB66AF62"/>
    <w:lvl w:ilvl="0" w:tplc="0BEA60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73CA"/>
    <w:rsid w:val="000000AF"/>
    <w:rsid w:val="0000069E"/>
    <w:rsid w:val="000026E4"/>
    <w:rsid w:val="00011CDF"/>
    <w:rsid w:val="0003385B"/>
    <w:rsid w:val="00041C5A"/>
    <w:rsid w:val="00043675"/>
    <w:rsid w:val="00043C14"/>
    <w:rsid w:val="0004523F"/>
    <w:rsid w:val="000655D2"/>
    <w:rsid w:val="00075398"/>
    <w:rsid w:val="00075493"/>
    <w:rsid w:val="00080BE4"/>
    <w:rsid w:val="00081AB9"/>
    <w:rsid w:val="00094867"/>
    <w:rsid w:val="00097C5C"/>
    <w:rsid w:val="000A4F96"/>
    <w:rsid w:val="000B15E3"/>
    <w:rsid w:val="000C19D6"/>
    <w:rsid w:val="000C23AA"/>
    <w:rsid w:val="000C2E28"/>
    <w:rsid w:val="000C563E"/>
    <w:rsid w:val="000D5F90"/>
    <w:rsid w:val="000D7E39"/>
    <w:rsid w:val="000E36C0"/>
    <w:rsid w:val="000E7A24"/>
    <w:rsid w:val="000F3E77"/>
    <w:rsid w:val="00101DF0"/>
    <w:rsid w:val="0011117A"/>
    <w:rsid w:val="00124944"/>
    <w:rsid w:val="00153E91"/>
    <w:rsid w:val="0016069E"/>
    <w:rsid w:val="00161EA6"/>
    <w:rsid w:val="001627BA"/>
    <w:rsid w:val="00166DFD"/>
    <w:rsid w:val="00171CF3"/>
    <w:rsid w:val="001746DB"/>
    <w:rsid w:val="001771AF"/>
    <w:rsid w:val="001829AF"/>
    <w:rsid w:val="00183C03"/>
    <w:rsid w:val="00184AD0"/>
    <w:rsid w:val="001921A3"/>
    <w:rsid w:val="0019324B"/>
    <w:rsid w:val="001B0377"/>
    <w:rsid w:val="001C7D69"/>
    <w:rsid w:val="001D1D74"/>
    <w:rsid w:val="001E0797"/>
    <w:rsid w:val="001E6222"/>
    <w:rsid w:val="001F42B2"/>
    <w:rsid w:val="00206448"/>
    <w:rsid w:val="0021056C"/>
    <w:rsid w:val="0021107E"/>
    <w:rsid w:val="00213D26"/>
    <w:rsid w:val="00215351"/>
    <w:rsid w:val="002311C2"/>
    <w:rsid w:val="002330B3"/>
    <w:rsid w:val="00234464"/>
    <w:rsid w:val="00235A85"/>
    <w:rsid w:val="002377DD"/>
    <w:rsid w:val="0025359E"/>
    <w:rsid w:val="002553A2"/>
    <w:rsid w:val="00255D22"/>
    <w:rsid w:val="0027539F"/>
    <w:rsid w:val="002776FB"/>
    <w:rsid w:val="00277DA6"/>
    <w:rsid w:val="00280663"/>
    <w:rsid w:val="0028122A"/>
    <w:rsid w:val="002852DF"/>
    <w:rsid w:val="0028540F"/>
    <w:rsid w:val="002868F1"/>
    <w:rsid w:val="00287413"/>
    <w:rsid w:val="002932E5"/>
    <w:rsid w:val="00293ADD"/>
    <w:rsid w:val="00293B52"/>
    <w:rsid w:val="002A4BAB"/>
    <w:rsid w:val="002A7437"/>
    <w:rsid w:val="002B02C1"/>
    <w:rsid w:val="002B11D3"/>
    <w:rsid w:val="002B1C62"/>
    <w:rsid w:val="002C7222"/>
    <w:rsid w:val="002D0C00"/>
    <w:rsid w:val="002D1675"/>
    <w:rsid w:val="002D1E6C"/>
    <w:rsid w:val="002F712A"/>
    <w:rsid w:val="00301414"/>
    <w:rsid w:val="00306146"/>
    <w:rsid w:val="003108A5"/>
    <w:rsid w:val="003167FE"/>
    <w:rsid w:val="00320E65"/>
    <w:rsid w:val="003223AD"/>
    <w:rsid w:val="0032368E"/>
    <w:rsid w:val="003312D4"/>
    <w:rsid w:val="00341C65"/>
    <w:rsid w:val="0034504D"/>
    <w:rsid w:val="003536F3"/>
    <w:rsid w:val="0035541C"/>
    <w:rsid w:val="00356D0A"/>
    <w:rsid w:val="00357E89"/>
    <w:rsid w:val="00363E04"/>
    <w:rsid w:val="00373D46"/>
    <w:rsid w:val="0039220C"/>
    <w:rsid w:val="0039633F"/>
    <w:rsid w:val="003A0CB0"/>
    <w:rsid w:val="003B3DC8"/>
    <w:rsid w:val="003B6BDD"/>
    <w:rsid w:val="003C3816"/>
    <w:rsid w:val="003C508F"/>
    <w:rsid w:val="003C5791"/>
    <w:rsid w:val="003D36CA"/>
    <w:rsid w:val="003E71CC"/>
    <w:rsid w:val="003F43F9"/>
    <w:rsid w:val="00403D52"/>
    <w:rsid w:val="00425EB5"/>
    <w:rsid w:val="00430007"/>
    <w:rsid w:val="004313FA"/>
    <w:rsid w:val="00451044"/>
    <w:rsid w:val="004515B7"/>
    <w:rsid w:val="00454CB0"/>
    <w:rsid w:val="00457E93"/>
    <w:rsid w:val="00461708"/>
    <w:rsid w:val="004675C5"/>
    <w:rsid w:val="00470EFD"/>
    <w:rsid w:val="0047588F"/>
    <w:rsid w:val="00485D9C"/>
    <w:rsid w:val="004931B7"/>
    <w:rsid w:val="004954ED"/>
    <w:rsid w:val="00497538"/>
    <w:rsid w:val="004B6D82"/>
    <w:rsid w:val="004B74F9"/>
    <w:rsid w:val="004C2815"/>
    <w:rsid w:val="004C3E5B"/>
    <w:rsid w:val="004C5BE1"/>
    <w:rsid w:val="004E2324"/>
    <w:rsid w:val="004E4848"/>
    <w:rsid w:val="004E65A2"/>
    <w:rsid w:val="004E6DD8"/>
    <w:rsid w:val="004E7DC9"/>
    <w:rsid w:val="004F0DB2"/>
    <w:rsid w:val="004F1D58"/>
    <w:rsid w:val="00502E2C"/>
    <w:rsid w:val="0051554D"/>
    <w:rsid w:val="00527B63"/>
    <w:rsid w:val="00533EAB"/>
    <w:rsid w:val="0053451E"/>
    <w:rsid w:val="0053713E"/>
    <w:rsid w:val="0054007A"/>
    <w:rsid w:val="00540BE3"/>
    <w:rsid w:val="00545135"/>
    <w:rsid w:val="00547AC7"/>
    <w:rsid w:val="00550076"/>
    <w:rsid w:val="005501FF"/>
    <w:rsid w:val="005573CA"/>
    <w:rsid w:val="00562B6D"/>
    <w:rsid w:val="005858AA"/>
    <w:rsid w:val="00590766"/>
    <w:rsid w:val="00594644"/>
    <w:rsid w:val="0059643F"/>
    <w:rsid w:val="005C1ACB"/>
    <w:rsid w:val="005D00BD"/>
    <w:rsid w:val="005D13BB"/>
    <w:rsid w:val="005D1A86"/>
    <w:rsid w:val="005E6A3F"/>
    <w:rsid w:val="005F43CF"/>
    <w:rsid w:val="005F587A"/>
    <w:rsid w:val="005F6B36"/>
    <w:rsid w:val="00600795"/>
    <w:rsid w:val="00601891"/>
    <w:rsid w:val="00607F79"/>
    <w:rsid w:val="0061599B"/>
    <w:rsid w:val="00622453"/>
    <w:rsid w:val="00630425"/>
    <w:rsid w:val="0063087C"/>
    <w:rsid w:val="006350DE"/>
    <w:rsid w:val="00637626"/>
    <w:rsid w:val="00654794"/>
    <w:rsid w:val="0066317C"/>
    <w:rsid w:val="00672806"/>
    <w:rsid w:val="006750AD"/>
    <w:rsid w:val="00680C9E"/>
    <w:rsid w:val="00682722"/>
    <w:rsid w:val="00683EE4"/>
    <w:rsid w:val="006A3F2B"/>
    <w:rsid w:val="006A5210"/>
    <w:rsid w:val="006A6E23"/>
    <w:rsid w:val="006B4C12"/>
    <w:rsid w:val="006C4052"/>
    <w:rsid w:val="006D24CC"/>
    <w:rsid w:val="006D2540"/>
    <w:rsid w:val="006D6241"/>
    <w:rsid w:val="006D6D6D"/>
    <w:rsid w:val="006E4430"/>
    <w:rsid w:val="006E664F"/>
    <w:rsid w:val="006F586C"/>
    <w:rsid w:val="006F739B"/>
    <w:rsid w:val="006F7FA8"/>
    <w:rsid w:val="00702FF6"/>
    <w:rsid w:val="0073620E"/>
    <w:rsid w:val="00743F9F"/>
    <w:rsid w:val="0074653E"/>
    <w:rsid w:val="00750DB1"/>
    <w:rsid w:val="00757049"/>
    <w:rsid w:val="00757E6E"/>
    <w:rsid w:val="00762C08"/>
    <w:rsid w:val="00774D60"/>
    <w:rsid w:val="00783CC1"/>
    <w:rsid w:val="00786DF0"/>
    <w:rsid w:val="00791C5D"/>
    <w:rsid w:val="00796FF9"/>
    <w:rsid w:val="007A0B7E"/>
    <w:rsid w:val="007B3D6E"/>
    <w:rsid w:val="007B41C1"/>
    <w:rsid w:val="007E6867"/>
    <w:rsid w:val="007F57B7"/>
    <w:rsid w:val="007F6576"/>
    <w:rsid w:val="00801D2E"/>
    <w:rsid w:val="00813DE3"/>
    <w:rsid w:val="00815419"/>
    <w:rsid w:val="0081715C"/>
    <w:rsid w:val="00835BC1"/>
    <w:rsid w:val="00836012"/>
    <w:rsid w:val="0083653E"/>
    <w:rsid w:val="008434CA"/>
    <w:rsid w:val="00843EBE"/>
    <w:rsid w:val="0084599E"/>
    <w:rsid w:val="0085338C"/>
    <w:rsid w:val="00855B9F"/>
    <w:rsid w:val="00856250"/>
    <w:rsid w:val="00864D24"/>
    <w:rsid w:val="008721C0"/>
    <w:rsid w:val="00872823"/>
    <w:rsid w:val="00872DDD"/>
    <w:rsid w:val="00880D21"/>
    <w:rsid w:val="00882080"/>
    <w:rsid w:val="00892D93"/>
    <w:rsid w:val="00894AB7"/>
    <w:rsid w:val="008A04EC"/>
    <w:rsid w:val="008A257C"/>
    <w:rsid w:val="008A4B6C"/>
    <w:rsid w:val="008A71A4"/>
    <w:rsid w:val="008B0BE7"/>
    <w:rsid w:val="008B209E"/>
    <w:rsid w:val="008B357C"/>
    <w:rsid w:val="008B6F1A"/>
    <w:rsid w:val="008C45E3"/>
    <w:rsid w:val="008D0647"/>
    <w:rsid w:val="008D5137"/>
    <w:rsid w:val="008E07CB"/>
    <w:rsid w:val="008E0AE5"/>
    <w:rsid w:val="00901395"/>
    <w:rsid w:val="0093131A"/>
    <w:rsid w:val="00936557"/>
    <w:rsid w:val="009537F3"/>
    <w:rsid w:val="00956F82"/>
    <w:rsid w:val="00970C05"/>
    <w:rsid w:val="00970E2F"/>
    <w:rsid w:val="00984CDB"/>
    <w:rsid w:val="00986105"/>
    <w:rsid w:val="00986921"/>
    <w:rsid w:val="00987462"/>
    <w:rsid w:val="009A0FD8"/>
    <w:rsid w:val="009B4674"/>
    <w:rsid w:val="009C209D"/>
    <w:rsid w:val="009D0223"/>
    <w:rsid w:val="009D39F7"/>
    <w:rsid w:val="009D4331"/>
    <w:rsid w:val="009D4B6D"/>
    <w:rsid w:val="009D6026"/>
    <w:rsid w:val="009D745E"/>
    <w:rsid w:val="009D7AA0"/>
    <w:rsid w:val="009E1F62"/>
    <w:rsid w:val="009E6A4E"/>
    <w:rsid w:val="00A02D17"/>
    <w:rsid w:val="00A14E95"/>
    <w:rsid w:val="00A230D1"/>
    <w:rsid w:val="00A256DC"/>
    <w:rsid w:val="00A25C27"/>
    <w:rsid w:val="00A3400E"/>
    <w:rsid w:val="00A374B4"/>
    <w:rsid w:val="00A40A81"/>
    <w:rsid w:val="00A42C26"/>
    <w:rsid w:val="00A50241"/>
    <w:rsid w:val="00A53548"/>
    <w:rsid w:val="00A54A88"/>
    <w:rsid w:val="00A60205"/>
    <w:rsid w:val="00A67D87"/>
    <w:rsid w:val="00A87829"/>
    <w:rsid w:val="00A94511"/>
    <w:rsid w:val="00AA5D9C"/>
    <w:rsid w:val="00AB0350"/>
    <w:rsid w:val="00AB06BF"/>
    <w:rsid w:val="00AB5100"/>
    <w:rsid w:val="00AC179A"/>
    <w:rsid w:val="00AC3E10"/>
    <w:rsid w:val="00AD7295"/>
    <w:rsid w:val="00AE32DD"/>
    <w:rsid w:val="00AE474D"/>
    <w:rsid w:val="00AE5F4C"/>
    <w:rsid w:val="00AF0940"/>
    <w:rsid w:val="00AF6383"/>
    <w:rsid w:val="00B008CE"/>
    <w:rsid w:val="00B02516"/>
    <w:rsid w:val="00B03140"/>
    <w:rsid w:val="00B03EE2"/>
    <w:rsid w:val="00B13985"/>
    <w:rsid w:val="00B15A5E"/>
    <w:rsid w:val="00B2058E"/>
    <w:rsid w:val="00B21570"/>
    <w:rsid w:val="00B47E42"/>
    <w:rsid w:val="00B54A3A"/>
    <w:rsid w:val="00B55831"/>
    <w:rsid w:val="00B633EA"/>
    <w:rsid w:val="00B64152"/>
    <w:rsid w:val="00B65F34"/>
    <w:rsid w:val="00B661A3"/>
    <w:rsid w:val="00B82C72"/>
    <w:rsid w:val="00B85A57"/>
    <w:rsid w:val="00B900D9"/>
    <w:rsid w:val="00B90B98"/>
    <w:rsid w:val="00B90CB1"/>
    <w:rsid w:val="00BA3AA5"/>
    <w:rsid w:val="00BA3FEC"/>
    <w:rsid w:val="00BB747D"/>
    <w:rsid w:val="00BC36A5"/>
    <w:rsid w:val="00BD39CD"/>
    <w:rsid w:val="00BE4557"/>
    <w:rsid w:val="00BE4B16"/>
    <w:rsid w:val="00BF7B5B"/>
    <w:rsid w:val="00C04964"/>
    <w:rsid w:val="00C40681"/>
    <w:rsid w:val="00C56237"/>
    <w:rsid w:val="00C60B49"/>
    <w:rsid w:val="00C6293B"/>
    <w:rsid w:val="00C62FAB"/>
    <w:rsid w:val="00C71FBA"/>
    <w:rsid w:val="00C905E0"/>
    <w:rsid w:val="00C926A1"/>
    <w:rsid w:val="00C95614"/>
    <w:rsid w:val="00CA61B7"/>
    <w:rsid w:val="00CA6B37"/>
    <w:rsid w:val="00CB37ED"/>
    <w:rsid w:val="00CB5F1D"/>
    <w:rsid w:val="00CB6105"/>
    <w:rsid w:val="00CC2E09"/>
    <w:rsid w:val="00CD2987"/>
    <w:rsid w:val="00CD7559"/>
    <w:rsid w:val="00CE409B"/>
    <w:rsid w:val="00CF0066"/>
    <w:rsid w:val="00CF13EA"/>
    <w:rsid w:val="00CF2043"/>
    <w:rsid w:val="00CF2969"/>
    <w:rsid w:val="00CF2D8D"/>
    <w:rsid w:val="00CF3EC5"/>
    <w:rsid w:val="00D12FF0"/>
    <w:rsid w:val="00D2030C"/>
    <w:rsid w:val="00D2230E"/>
    <w:rsid w:val="00D225E5"/>
    <w:rsid w:val="00D25082"/>
    <w:rsid w:val="00D27DAD"/>
    <w:rsid w:val="00D32A7F"/>
    <w:rsid w:val="00D33EBC"/>
    <w:rsid w:val="00D34D9A"/>
    <w:rsid w:val="00D36592"/>
    <w:rsid w:val="00D44F3D"/>
    <w:rsid w:val="00D51F30"/>
    <w:rsid w:val="00D56897"/>
    <w:rsid w:val="00D7145B"/>
    <w:rsid w:val="00D716CB"/>
    <w:rsid w:val="00D71752"/>
    <w:rsid w:val="00DB70BF"/>
    <w:rsid w:val="00DC5C2A"/>
    <w:rsid w:val="00DD2223"/>
    <w:rsid w:val="00DD4CC1"/>
    <w:rsid w:val="00DE04DC"/>
    <w:rsid w:val="00DF2712"/>
    <w:rsid w:val="00E0757C"/>
    <w:rsid w:val="00E15B64"/>
    <w:rsid w:val="00E25A4E"/>
    <w:rsid w:val="00E25C4A"/>
    <w:rsid w:val="00E27CA2"/>
    <w:rsid w:val="00E3121C"/>
    <w:rsid w:val="00E31304"/>
    <w:rsid w:val="00E35CA8"/>
    <w:rsid w:val="00E36086"/>
    <w:rsid w:val="00E450D2"/>
    <w:rsid w:val="00E45916"/>
    <w:rsid w:val="00E468FA"/>
    <w:rsid w:val="00E62699"/>
    <w:rsid w:val="00E71DFC"/>
    <w:rsid w:val="00E74B37"/>
    <w:rsid w:val="00EA0B06"/>
    <w:rsid w:val="00EA14A8"/>
    <w:rsid w:val="00EA1BD1"/>
    <w:rsid w:val="00EA46FD"/>
    <w:rsid w:val="00EA677D"/>
    <w:rsid w:val="00EB0C8D"/>
    <w:rsid w:val="00EB19FE"/>
    <w:rsid w:val="00EB5902"/>
    <w:rsid w:val="00ED3F39"/>
    <w:rsid w:val="00EE18D4"/>
    <w:rsid w:val="00EE355D"/>
    <w:rsid w:val="00EE3A57"/>
    <w:rsid w:val="00EE6448"/>
    <w:rsid w:val="00EF364F"/>
    <w:rsid w:val="00EF4EB1"/>
    <w:rsid w:val="00EF5F61"/>
    <w:rsid w:val="00EF7F40"/>
    <w:rsid w:val="00F2151D"/>
    <w:rsid w:val="00F2284A"/>
    <w:rsid w:val="00F240FD"/>
    <w:rsid w:val="00F2538A"/>
    <w:rsid w:val="00F25E2E"/>
    <w:rsid w:val="00F318D1"/>
    <w:rsid w:val="00F3204E"/>
    <w:rsid w:val="00F41EC3"/>
    <w:rsid w:val="00F45185"/>
    <w:rsid w:val="00F456F6"/>
    <w:rsid w:val="00F529B0"/>
    <w:rsid w:val="00F53E82"/>
    <w:rsid w:val="00F557C6"/>
    <w:rsid w:val="00F5693F"/>
    <w:rsid w:val="00F60704"/>
    <w:rsid w:val="00F6219F"/>
    <w:rsid w:val="00F635E3"/>
    <w:rsid w:val="00F6370F"/>
    <w:rsid w:val="00F6750C"/>
    <w:rsid w:val="00F758FF"/>
    <w:rsid w:val="00F81F9F"/>
    <w:rsid w:val="00F826F8"/>
    <w:rsid w:val="00F9511C"/>
    <w:rsid w:val="00F956D0"/>
    <w:rsid w:val="00F95966"/>
    <w:rsid w:val="00F9770A"/>
    <w:rsid w:val="00FA37A0"/>
    <w:rsid w:val="00FB3354"/>
    <w:rsid w:val="00FB7C5F"/>
    <w:rsid w:val="00FC0357"/>
    <w:rsid w:val="00FC087C"/>
    <w:rsid w:val="00FC111C"/>
    <w:rsid w:val="00FC2A09"/>
    <w:rsid w:val="00FD7A9F"/>
    <w:rsid w:val="00FE3EA0"/>
    <w:rsid w:val="00FE5806"/>
    <w:rsid w:val="00FE6803"/>
    <w:rsid w:val="00FE7C50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AF506CF"/>
  <w15:docId w15:val="{DAA33B7C-12EA-42A2-9A12-EFB78AE0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3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73CA"/>
    <w:pPr>
      <w:keepNext/>
      <w:outlineLvl w:val="0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73CA"/>
    <w:rPr>
      <w:rFonts w:ascii="Times New Roman" w:hAnsi="Times New Roman" w:cs="Times New Roman"/>
      <w:sz w:val="20"/>
      <w:lang w:eastAsia="ru-RU"/>
    </w:rPr>
  </w:style>
  <w:style w:type="paragraph" w:styleId="a3">
    <w:name w:val="header"/>
    <w:basedOn w:val="a"/>
    <w:link w:val="a4"/>
    <w:uiPriority w:val="99"/>
    <w:rsid w:val="005573CA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573CA"/>
    <w:rPr>
      <w:rFonts w:ascii="Times New Roman" w:hAnsi="Times New Roman" w:cs="Times New Roman"/>
      <w:sz w:val="20"/>
      <w:lang w:eastAsia="ru-RU"/>
    </w:rPr>
  </w:style>
  <w:style w:type="character" w:styleId="a5">
    <w:name w:val="Hyperlink"/>
    <w:uiPriority w:val="99"/>
    <w:rsid w:val="005573C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5573CA"/>
    <w:rPr>
      <w:rFonts w:ascii="Tahoma" w:eastAsia="Calibri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5573CA"/>
    <w:rPr>
      <w:rFonts w:ascii="Tahoma" w:hAnsi="Tahoma" w:cs="Times New Roman"/>
      <w:sz w:val="16"/>
      <w:lang w:eastAsia="ru-RU"/>
    </w:rPr>
  </w:style>
  <w:style w:type="paragraph" w:styleId="a8">
    <w:name w:val="Body Text"/>
    <w:basedOn w:val="a"/>
    <w:link w:val="a9"/>
    <w:uiPriority w:val="99"/>
    <w:rsid w:val="001E0797"/>
    <w:rPr>
      <w:rFonts w:eastAsia="Calibri"/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1E0797"/>
    <w:rPr>
      <w:rFonts w:ascii="Times New Roman" w:hAnsi="Times New Roman" w:cs="Times New Roman"/>
      <w:sz w:val="20"/>
      <w:lang w:eastAsia="ru-RU"/>
    </w:rPr>
  </w:style>
  <w:style w:type="paragraph" w:styleId="aa">
    <w:name w:val="List Paragraph"/>
    <w:basedOn w:val="a"/>
    <w:uiPriority w:val="99"/>
    <w:qFormat/>
    <w:rsid w:val="004515B7"/>
    <w:pPr>
      <w:ind w:left="720"/>
      <w:contextualSpacing/>
    </w:pPr>
  </w:style>
  <w:style w:type="table" w:customStyle="1" w:styleId="11">
    <w:name w:val="Сетка таблицы1"/>
    <w:uiPriority w:val="99"/>
    <w:rsid w:val="00D44F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D44F3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First Indent"/>
    <w:basedOn w:val="a8"/>
    <w:link w:val="ad"/>
    <w:uiPriority w:val="99"/>
    <w:rsid w:val="00D44F3D"/>
    <w:pPr>
      <w:spacing w:after="120"/>
      <w:ind w:firstLine="210"/>
    </w:pPr>
    <w:rPr>
      <w:sz w:val="24"/>
    </w:rPr>
  </w:style>
  <w:style w:type="character" w:customStyle="1" w:styleId="ad">
    <w:name w:val="Красная строка Знак"/>
    <w:link w:val="ac"/>
    <w:uiPriority w:val="99"/>
    <w:locked/>
    <w:rsid w:val="00D44F3D"/>
    <w:rPr>
      <w:rFonts w:ascii="Times New Roman" w:hAnsi="Times New Roman" w:cs="Times New Roman"/>
      <w:sz w:val="24"/>
      <w:lang w:eastAsia="ru-RU"/>
    </w:rPr>
  </w:style>
  <w:style w:type="paragraph" w:customStyle="1" w:styleId="12">
    <w:name w:val="Без интервала1"/>
    <w:uiPriority w:val="99"/>
    <w:rsid w:val="00D44F3D"/>
    <w:rPr>
      <w:rFonts w:eastAsia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1541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154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154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8154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8154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81541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81541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815419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e">
    <w:name w:val="page number"/>
    <w:uiPriority w:val="99"/>
    <w:rsid w:val="008154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04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sk.midural.r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s.gov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</dc:creator>
  <cp:keywords/>
  <dc:description/>
  <cp:lastModifiedBy>USER</cp:lastModifiedBy>
  <cp:revision>19</cp:revision>
  <cp:lastPrinted>2019-05-28T06:42:00Z</cp:lastPrinted>
  <dcterms:created xsi:type="dcterms:W3CDTF">2019-05-17T07:47:00Z</dcterms:created>
  <dcterms:modified xsi:type="dcterms:W3CDTF">2021-01-25T07:08:00Z</dcterms:modified>
</cp:coreProperties>
</file>