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0CDC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4B9C5AC7" wp14:editId="48536134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37BA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3C50B250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15DE4261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D5756F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E072360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2E5040C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36D928F6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44052EB9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0AA54E8B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02C2F308" w14:textId="215C5885" w:rsidR="00DD4357" w:rsidRPr="00F00AFA" w:rsidRDefault="00D46E8D" w:rsidP="00DD4357">
      <w:pPr>
        <w:jc w:val="both"/>
        <w:rPr>
          <w:rFonts w:ascii="Liberation Serif" w:hAnsi="Liberation Serif"/>
          <w:sz w:val="28"/>
          <w:szCs w:val="28"/>
        </w:rPr>
      </w:pPr>
      <w:r w:rsidRPr="007B6E7D">
        <w:rPr>
          <w:rFonts w:ascii="Liberation Serif" w:hAnsi="Liberation Serif"/>
          <w:sz w:val="28"/>
          <w:szCs w:val="28"/>
        </w:rPr>
        <w:t>1</w:t>
      </w:r>
      <w:r w:rsidR="007B6E7D" w:rsidRPr="007B6E7D">
        <w:rPr>
          <w:rFonts w:ascii="Liberation Serif" w:hAnsi="Liberation Serif"/>
          <w:sz w:val="28"/>
          <w:szCs w:val="28"/>
        </w:rPr>
        <w:t xml:space="preserve">0 сентября </w:t>
      </w:r>
      <w:r w:rsidR="00C7577E" w:rsidRPr="007B6E7D">
        <w:rPr>
          <w:rFonts w:ascii="Liberation Serif" w:hAnsi="Liberation Serif"/>
          <w:sz w:val="28"/>
          <w:szCs w:val="28"/>
        </w:rPr>
        <w:t>202</w:t>
      </w:r>
      <w:r w:rsidR="007B6E7D" w:rsidRPr="007B6E7D">
        <w:rPr>
          <w:rFonts w:ascii="Liberation Serif" w:hAnsi="Liberation Serif"/>
          <w:sz w:val="28"/>
          <w:szCs w:val="28"/>
        </w:rPr>
        <w:t>1</w:t>
      </w:r>
      <w:r w:rsidR="00DD4357" w:rsidRPr="007B6E7D">
        <w:rPr>
          <w:rFonts w:ascii="Liberation Serif" w:hAnsi="Liberation Serif"/>
          <w:sz w:val="28"/>
          <w:szCs w:val="28"/>
        </w:rPr>
        <w:tab/>
      </w:r>
      <w:r w:rsidR="00DD4357" w:rsidRPr="007B6E7D">
        <w:rPr>
          <w:rFonts w:ascii="Liberation Serif" w:hAnsi="Liberation Serif"/>
          <w:sz w:val="28"/>
          <w:szCs w:val="28"/>
        </w:rPr>
        <w:tab/>
      </w:r>
      <w:r w:rsidR="00DD4357" w:rsidRPr="007B6E7D">
        <w:rPr>
          <w:rFonts w:ascii="Liberation Serif" w:hAnsi="Liberation Serif"/>
          <w:sz w:val="28"/>
          <w:szCs w:val="28"/>
        </w:rPr>
        <w:tab/>
      </w:r>
      <w:r w:rsidR="00DD4357" w:rsidRPr="007B6E7D">
        <w:rPr>
          <w:rFonts w:ascii="Liberation Serif" w:hAnsi="Liberation Serif"/>
          <w:sz w:val="28"/>
          <w:szCs w:val="28"/>
        </w:rPr>
        <w:tab/>
      </w:r>
      <w:r w:rsidR="00DD4357" w:rsidRPr="007B6E7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7B6E7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7B6E7D">
        <w:rPr>
          <w:rFonts w:ascii="Liberation Serif" w:hAnsi="Liberation Serif"/>
          <w:sz w:val="28"/>
          <w:szCs w:val="28"/>
        </w:rPr>
        <w:t xml:space="preserve">           </w:t>
      </w:r>
      <w:r w:rsidR="00C7577E" w:rsidRPr="007B6E7D">
        <w:rPr>
          <w:rFonts w:ascii="Liberation Serif" w:hAnsi="Liberation Serif"/>
          <w:sz w:val="28"/>
          <w:szCs w:val="28"/>
        </w:rPr>
        <w:t xml:space="preserve">   № </w:t>
      </w:r>
      <w:r w:rsidRPr="007B6E7D">
        <w:rPr>
          <w:rFonts w:ascii="Liberation Serif" w:hAnsi="Liberation Serif"/>
          <w:sz w:val="28"/>
          <w:szCs w:val="28"/>
        </w:rPr>
        <w:t>16</w:t>
      </w:r>
      <w:r w:rsidR="007B6E7D" w:rsidRPr="007B6E7D">
        <w:rPr>
          <w:rFonts w:ascii="Liberation Serif" w:hAnsi="Liberation Serif"/>
          <w:sz w:val="28"/>
          <w:szCs w:val="28"/>
        </w:rPr>
        <w:t>7</w:t>
      </w:r>
      <w:r w:rsidR="008C68D6" w:rsidRPr="007B6E7D">
        <w:rPr>
          <w:rFonts w:ascii="Liberation Serif" w:hAnsi="Liberation Serif"/>
          <w:sz w:val="28"/>
          <w:szCs w:val="28"/>
        </w:rPr>
        <w:t>-</w:t>
      </w:r>
      <w:r w:rsidR="00522DA4" w:rsidRPr="007B6E7D">
        <w:rPr>
          <w:rFonts w:ascii="Liberation Serif" w:hAnsi="Liberation Serif"/>
          <w:sz w:val="28"/>
          <w:szCs w:val="28"/>
        </w:rPr>
        <w:t>п</w:t>
      </w:r>
    </w:p>
    <w:p w14:paraId="0BF226CB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63C6E5A8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7B8624D3" w14:textId="78EB9FC4" w:rsidR="00781770" w:rsidRDefault="00071881" w:rsidP="00781770">
      <w:pPr>
        <w:ind w:left="560" w:firstLine="480"/>
        <w:jc w:val="center"/>
        <w:rPr>
          <w:rStyle w:val="60"/>
          <w:rFonts w:ascii="Liberation Serif" w:hAnsi="Liberation Serif" w:cs="Liberation Serif"/>
          <w:bCs w:val="0"/>
          <w:iCs w:val="0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781770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65177B">
        <w:rPr>
          <w:rStyle w:val="60"/>
          <w:rFonts w:ascii="Liberation Serif" w:hAnsi="Liberation Serif" w:cs="Liberation Serif"/>
          <w:bCs w:val="0"/>
          <w:iCs w:val="0"/>
        </w:rPr>
        <w:t>деятельности</w:t>
      </w:r>
      <w:r w:rsidR="00781770">
        <w:rPr>
          <w:rStyle w:val="60"/>
          <w:rFonts w:ascii="Liberation Serif" w:hAnsi="Liberation Serif" w:cs="Liberation Serif"/>
          <w:bCs w:val="0"/>
          <w:iCs w:val="0"/>
        </w:rPr>
        <w:t xml:space="preserve"> районных методических объединений</w:t>
      </w:r>
    </w:p>
    <w:p w14:paraId="6065396F" w14:textId="3FB0C519" w:rsidR="0065102C" w:rsidRPr="0065102C" w:rsidRDefault="00323CA2" w:rsidP="00781770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 xml:space="preserve"> в 202</w:t>
      </w:r>
      <w:r w:rsidR="0012304A">
        <w:rPr>
          <w:rStyle w:val="60"/>
          <w:rFonts w:ascii="Liberation Serif" w:hAnsi="Liberation Serif" w:cs="Liberation Serif"/>
          <w:bCs w:val="0"/>
          <w:iCs w:val="0"/>
        </w:rPr>
        <w:t>1</w:t>
      </w:r>
      <w:r>
        <w:rPr>
          <w:rStyle w:val="60"/>
          <w:rFonts w:ascii="Liberation Serif" w:hAnsi="Liberation Serif" w:cs="Liberation Serif"/>
          <w:bCs w:val="0"/>
          <w:iCs w:val="0"/>
        </w:rPr>
        <w:t>-202</w:t>
      </w:r>
      <w:r w:rsidR="0012304A">
        <w:rPr>
          <w:rStyle w:val="60"/>
          <w:rFonts w:ascii="Liberation Serif" w:hAnsi="Liberation Serif" w:cs="Liberation Serif"/>
          <w:bCs w:val="0"/>
          <w:iCs w:val="0"/>
        </w:rPr>
        <w:t>2</w:t>
      </w:r>
      <w:r>
        <w:rPr>
          <w:rStyle w:val="60"/>
          <w:rFonts w:ascii="Liberation Serif" w:hAnsi="Liberation Serif" w:cs="Liberation Serif"/>
          <w:bCs w:val="0"/>
          <w:iCs w:val="0"/>
        </w:rPr>
        <w:t xml:space="preserve"> учебном году</w:t>
      </w:r>
    </w:p>
    <w:p w14:paraId="265938F5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47EADC7B" w14:textId="7A73A3B1" w:rsidR="0065102C" w:rsidRPr="0065102C" w:rsidRDefault="00323CA2" w:rsidP="0065177B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781770">
        <w:rPr>
          <w:rStyle w:val="22"/>
          <w:rFonts w:ascii="Liberation Serif" w:hAnsi="Liberation Serif" w:cs="Liberation Serif"/>
        </w:rPr>
        <w:t>В соответствии с Положением о муниципальной системе методической работы, утвержденным приказом начальника МКУ «Управление образованием» от 17 марта 2021 года №37-п</w:t>
      </w:r>
      <w:r w:rsidR="003B02DC">
        <w:rPr>
          <w:rStyle w:val="22"/>
          <w:rFonts w:ascii="Liberation Serif" w:hAnsi="Liberation Serif" w:cs="Liberation Serif"/>
        </w:rPr>
        <w:t>,</w:t>
      </w:r>
      <w:r w:rsidR="00781770">
        <w:rPr>
          <w:rStyle w:val="22"/>
          <w:rFonts w:ascii="Liberation Serif" w:hAnsi="Liberation Serif" w:cs="Liberation Serif"/>
        </w:rPr>
        <w:t xml:space="preserve"> и в целях</w:t>
      </w:r>
      <w:r w:rsidR="00965109">
        <w:rPr>
          <w:rStyle w:val="22"/>
          <w:rFonts w:ascii="Liberation Serif" w:hAnsi="Liberation Serif" w:cs="Liberation Serif"/>
        </w:rPr>
        <w:t xml:space="preserve"> </w:t>
      </w:r>
      <w:r w:rsidR="0065177B">
        <w:rPr>
          <w:rStyle w:val="22"/>
          <w:rFonts w:ascii="Liberation Serif" w:hAnsi="Liberation Serif" w:cs="Liberation Serif"/>
        </w:rPr>
        <w:t xml:space="preserve">обеспечения </w:t>
      </w:r>
      <w:r w:rsidR="00965109">
        <w:rPr>
          <w:rStyle w:val="22"/>
          <w:rFonts w:ascii="Liberation Serif" w:hAnsi="Liberation Serif" w:cs="Liberation Serif"/>
        </w:rPr>
        <w:t xml:space="preserve">методического сопровождения </w:t>
      </w:r>
      <w:r w:rsidR="0065177B">
        <w:rPr>
          <w:rStyle w:val="22"/>
          <w:rFonts w:ascii="Liberation Serif" w:hAnsi="Liberation Serif" w:cs="Liberation Serif"/>
        </w:rPr>
        <w:t xml:space="preserve">образовательного процесса, повышения качества образования, </w:t>
      </w:r>
      <w:r w:rsidR="00965109">
        <w:rPr>
          <w:rStyle w:val="22"/>
          <w:rFonts w:ascii="Liberation Serif" w:hAnsi="Liberation Serif" w:cs="Liberation Serif"/>
        </w:rPr>
        <w:t xml:space="preserve">создания условий для повышения профессионального уровня педагогов, </w:t>
      </w:r>
      <w:r w:rsidR="0065177B">
        <w:rPr>
          <w:rStyle w:val="22"/>
          <w:rFonts w:ascii="Liberation Serif" w:hAnsi="Liberation Serif" w:cs="Liberation Serif"/>
        </w:rPr>
        <w:t xml:space="preserve"> </w:t>
      </w:r>
    </w:p>
    <w:p w14:paraId="18192D7B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18F29683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1A355701" w14:textId="149ECA32" w:rsidR="00D7697E" w:rsidRPr="0065177B" w:rsidRDefault="00D7697E" w:rsidP="002F733A">
      <w:pPr>
        <w:widowControl w:val="0"/>
        <w:numPr>
          <w:ilvl w:val="0"/>
          <w:numId w:val="10"/>
        </w:numPr>
        <w:tabs>
          <w:tab w:val="left" w:pos="738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Организовать в 2021-2022 учебном году работу районных методических объединений:</w:t>
      </w:r>
    </w:p>
    <w:p w14:paraId="2ABFAD44" w14:textId="4D62D285" w:rsidR="0065177B" w:rsidRPr="0065177B" w:rsidRDefault="0065177B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</w:t>
      </w:r>
      <w:r w:rsidRPr="0065177B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чителей </w:t>
      </w: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русского языка и литературы:</w:t>
      </w:r>
    </w:p>
    <w:p w14:paraId="7662F520" w14:textId="41D0D52C" w:rsidR="0065177B" w:rsidRPr="00CC4A9E" w:rsidRDefault="0065177B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математики</w:t>
      </w:r>
      <w:r w:rsidR="006C5789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, физики</w:t>
      </w: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59D30AA5" w14:textId="11431052" w:rsidR="0039266B" w:rsidRPr="006C5789" w:rsidRDefault="00CC4A9E" w:rsidP="006C5789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иностранных языков</w:t>
      </w:r>
      <w:r w:rsidR="0039266B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14B3A46B" w14:textId="50512239" w:rsidR="0039266B" w:rsidRPr="0039266B" w:rsidRDefault="0039266B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истории и обществознания;</w:t>
      </w:r>
    </w:p>
    <w:p w14:paraId="40C3F54A" w14:textId="3145BC9B" w:rsidR="0039266B" w:rsidRPr="00965BC6" w:rsidRDefault="0039266B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информатики;</w:t>
      </w:r>
    </w:p>
    <w:p w14:paraId="5B6152E2" w14:textId="02E069C0" w:rsidR="00965BC6" w:rsidRPr="00DF64D6" w:rsidRDefault="00965BC6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химии, биологии</w:t>
      </w:r>
    </w:p>
    <w:p w14:paraId="2453B811" w14:textId="6DE36244" w:rsidR="00DF64D6" w:rsidRPr="00DF64D6" w:rsidRDefault="00DF64D6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начальных классов;</w:t>
      </w:r>
    </w:p>
    <w:p w14:paraId="473DA9F0" w14:textId="2962BF17" w:rsidR="00DF64D6" w:rsidRPr="005348E5" w:rsidRDefault="00DF64D6" w:rsidP="0065177B">
      <w:pPr>
        <w:pStyle w:val="a5"/>
        <w:widowControl w:val="0"/>
        <w:numPr>
          <w:ilvl w:val="0"/>
          <w:numId w:val="17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преподавателей</w:t>
      </w:r>
      <w:r w:rsidR="005348E5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– </w:t>
      </w: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органи</w:t>
      </w:r>
      <w:r w:rsidR="005348E5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заторов ОБЖ;</w:t>
      </w:r>
    </w:p>
    <w:p w14:paraId="4C4990EC" w14:textId="7804E33F" w:rsidR="005348E5" w:rsidRPr="00965BC6" w:rsidRDefault="005348E5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физической культуры</w:t>
      </w:r>
      <w:r w:rsidR="00965BC6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6E8EE22B" w14:textId="4F971F6E" w:rsidR="00965BC6" w:rsidRPr="00965BC6" w:rsidRDefault="00965BC6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технологии;</w:t>
      </w:r>
    </w:p>
    <w:p w14:paraId="739DA2D6" w14:textId="77D977D0" w:rsidR="00965BC6" w:rsidRPr="001E4AC2" w:rsidRDefault="00965BC6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ОРКСЭ, ОДНКНР;</w:t>
      </w:r>
    </w:p>
    <w:p w14:paraId="6CD66BC8" w14:textId="5FC6A35A" w:rsidR="001E4AC2" w:rsidRPr="0039266B" w:rsidRDefault="001E4AC2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педагогов-библиотекарей;</w:t>
      </w:r>
    </w:p>
    <w:p w14:paraId="075F36FC" w14:textId="5F5DBD3E" w:rsidR="0039266B" w:rsidRPr="00965BC6" w:rsidRDefault="00DF64D6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учителей-логопедов;</w:t>
      </w:r>
    </w:p>
    <w:p w14:paraId="2A31E172" w14:textId="2DEFCB3A" w:rsidR="00965BC6" w:rsidRPr="00965BC6" w:rsidRDefault="00965BC6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социальных педагогов;</w:t>
      </w:r>
    </w:p>
    <w:p w14:paraId="63543A19" w14:textId="1B64BEA1" w:rsidR="00965BC6" w:rsidRPr="00DF64D6" w:rsidRDefault="00971F02" w:rsidP="00965BC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педагогов-психологов;</w:t>
      </w:r>
    </w:p>
    <w:p w14:paraId="12361DF8" w14:textId="5663BCE0" w:rsidR="00DF64D6" w:rsidRPr="00DF64D6" w:rsidRDefault="00DF64D6" w:rsidP="00DF64D6">
      <w:pPr>
        <w:pStyle w:val="a5"/>
        <w:widowControl w:val="0"/>
        <w:numPr>
          <w:ilvl w:val="0"/>
          <w:numId w:val="17"/>
        </w:numPr>
        <w:tabs>
          <w:tab w:val="left" w:pos="709"/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воспитателей подготовительных групп;</w:t>
      </w:r>
    </w:p>
    <w:p w14:paraId="53156B61" w14:textId="60371DB2" w:rsidR="00DF64D6" w:rsidRPr="00DF64D6" w:rsidRDefault="00DF64D6" w:rsidP="00DF64D6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инструкторов по физической культуре дошкольного образования;</w:t>
      </w:r>
    </w:p>
    <w:p w14:paraId="5DE0FDEF" w14:textId="065DF3CD" w:rsidR="00CC4A9E" w:rsidRPr="001F64BA" w:rsidRDefault="00DF64D6" w:rsidP="00CC4A9E">
      <w:pPr>
        <w:pStyle w:val="a5"/>
        <w:widowControl w:val="0"/>
        <w:numPr>
          <w:ilvl w:val="0"/>
          <w:numId w:val="17"/>
        </w:numPr>
        <w:tabs>
          <w:tab w:val="left" w:pos="738"/>
          <w:tab w:val="left" w:pos="851"/>
        </w:tabs>
        <w:spacing w:line="322" w:lineRule="exact"/>
        <w:jc w:val="both"/>
        <w:rPr>
          <w:rStyle w:val="22"/>
          <w:rFonts w:ascii="Liberation Serif" w:hAnsi="Liberation Serif" w:cs="Liberation Serif"/>
          <w:b/>
          <w:i/>
          <w:color w:val="auto"/>
          <w:lang w:bidi="ar-SA"/>
        </w:rPr>
      </w:pPr>
      <w:r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lastRenderedPageBreak/>
        <w:t>музыкальных руководителей дошкольного образования</w:t>
      </w:r>
      <w:r w:rsidR="001E4AC2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.</w:t>
      </w:r>
    </w:p>
    <w:p w14:paraId="016EBA70" w14:textId="5A9CEFB3" w:rsidR="00D7697E" w:rsidRPr="00E5006B" w:rsidRDefault="006866C4" w:rsidP="00E5006B">
      <w:pPr>
        <w:widowControl w:val="0"/>
        <w:numPr>
          <w:ilvl w:val="0"/>
          <w:numId w:val="10"/>
        </w:numPr>
        <w:tabs>
          <w:tab w:val="left" w:pos="738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 w:rsidRPr="005E2E06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Назначить руководител</w:t>
      </w:r>
      <w:r w:rsidR="00E5006B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ей</w:t>
      </w:r>
      <w:r w:rsidR="004F3033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</w:t>
      </w:r>
      <w:r w:rsidR="004F3033">
        <w:rPr>
          <w:rStyle w:val="22"/>
          <w:rFonts w:ascii="Liberation Serif" w:hAnsi="Liberation Serif" w:cs="Liberation Serif"/>
        </w:rPr>
        <w:t>районных методических объединений</w:t>
      </w:r>
      <w:r w:rsidR="00E5006B">
        <w:rPr>
          <w:rStyle w:val="22"/>
          <w:rFonts w:ascii="Liberation Serif" w:hAnsi="Liberation Serif" w:cs="Liberation Serif"/>
        </w:rPr>
        <w:t xml:space="preserve"> на 2021/2022 учебный год (Приложение №1).</w:t>
      </w:r>
      <w:r w:rsidR="004F3033" w:rsidRPr="00E5006B">
        <w:rPr>
          <w:rStyle w:val="22"/>
          <w:rFonts w:ascii="Liberation Serif" w:hAnsi="Liberation Serif" w:cs="Liberation Serif"/>
        </w:rPr>
        <w:t xml:space="preserve"> </w:t>
      </w:r>
      <w:r w:rsidR="001F64BA" w:rsidRPr="00E5006B">
        <w:rPr>
          <w:rStyle w:val="22"/>
          <w:rFonts w:ascii="Liberation Serif" w:hAnsi="Liberation Serif" w:cs="Liberation Serif"/>
        </w:rPr>
        <w:t xml:space="preserve"> </w:t>
      </w:r>
      <w:r w:rsidR="00E5006B" w:rsidRPr="00E5006B">
        <w:rPr>
          <w:rStyle w:val="22"/>
          <w:rFonts w:ascii="Liberation Serif" w:hAnsi="Liberation Serif" w:cs="Liberation Serif"/>
        </w:rPr>
        <w:t xml:space="preserve"> </w:t>
      </w:r>
    </w:p>
    <w:p w14:paraId="52CB6BDA" w14:textId="063C0DC5" w:rsidR="00C8716E" w:rsidRPr="005C6387" w:rsidRDefault="00323CA2" w:rsidP="005C6387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Утвердить единую методическую тему деятельности районных методических </w:t>
      </w:r>
      <w:r w:rsidR="00CB248E">
        <w:rPr>
          <w:rStyle w:val="22"/>
          <w:rFonts w:ascii="Liberation Serif" w:hAnsi="Liberation Serif" w:cs="Liberation Serif"/>
        </w:rPr>
        <w:t xml:space="preserve">   </w:t>
      </w:r>
      <w:r>
        <w:rPr>
          <w:rStyle w:val="22"/>
          <w:rFonts w:ascii="Liberation Serif" w:hAnsi="Liberation Serif" w:cs="Liberation Serif"/>
        </w:rPr>
        <w:t>объединений</w:t>
      </w:r>
      <w:r w:rsidR="00E5006B">
        <w:rPr>
          <w:rStyle w:val="22"/>
          <w:rFonts w:ascii="Liberation Serif" w:hAnsi="Liberation Serif" w:cs="Liberation Serif"/>
        </w:rPr>
        <w:t xml:space="preserve"> </w:t>
      </w:r>
      <w:r w:rsidR="00CB248E">
        <w:rPr>
          <w:rStyle w:val="22"/>
          <w:rFonts w:ascii="Liberation Serif" w:hAnsi="Liberation Serif" w:cs="Liberation Serif"/>
        </w:rPr>
        <w:t xml:space="preserve">   </w:t>
      </w:r>
      <w:r>
        <w:rPr>
          <w:rStyle w:val="22"/>
          <w:rFonts w:ascii="Liberation Serif" w:hAnsi="Liberation Serif" w:cs="Liberation Serif"/>
        </w:rPr>
        <w:t xml:space="preserve">на </w:t>
      </w:r>
      <w:r w:rsidR="00CB248E">
        <w:rPr>
          <w:rStyle w:val="22"/>
          <w:rFonts w:ascii="Liberation Serif" w:hAnsi="Liberation Serif" w:cs="Liberation Serif"/>
        </w:rPr>
        <w:t xml:space="preserve">  </w:t>
      </w:r>
      <w:r>
        <w:rPr>
          <w:rStyle w:val="22"/>
          <w:rFonts w:ascii="Liberation Serif" w:hAnsi="Liberation Serif" w:cs="Liberation Serif"/>
        </w:rPr>
        <w:t>202</w:t>
      </w:r>
      <w:r w:rsidR="009A1CC1">
        <w:rPr>
          <w:rStyle w:val="22"/>
          <w:rFonts w:ascii="Liberation Serif" w:hAnsi="Liberation Serif" w:cs="Liberation Serif"/>
        </w:rPr>
        <w:t>1</w:t>
      </w:r>
      <w:r w:rsidR="00CB248E">
        <w:rPr>
          <w:rStyle w:val="22"/>
          <w:rFonts w:ascii="Liberation Serif" w:hAnsi="Liberation Serif" w:cs="Liberation Serif"/>
        </w:rPr>
        <w:t xml:space="preserve"> - </w:t>
      </w:r>
      <w:r>
        <w:rPr>
          <w:rStyle w:val="22"/>
          <w:rFonts w:ascii="Liberation Serif" w:hAnsi="Liberation Serif" w:cs="Liberation Serif"/>
        </w:rPr>
        <w:t>202</w:t>
      </w:r>
      <w:r w:rsidR="009A1CC1">
        <w:rPr>
          <w:rStyle w:val="22"/>
          <w:rFonts w:ascii="Liberation Serif" w:hAnsi="Liberation Serif" w:cs="Liberation Serif"/>
        </w:rPr>
        <w:t>2</w:t>
      </w:r>
      <w:r>
        <w:rPr>
          <w:rStyle w:val="22"/>
          <w:rFonts w:ascii="Liberation Serif" w:hAnsi="Liberation Serif" w:cs="Liberation Serif"/>
        </w:rPr>
        <w:t xml:space="preserve"> </w:t>
      </w:r>
      <w:r w:rsidR="00CB248E">
        <w:rPr>
          <w:rStyle w:val="22"/>
          <w:rFonts w:ascii="Liberation Serif" w:hAnsi="Liberation Serif" w:cs="Liberation Serif"/>
        </w:rPr>
        <w:t xml:space="preserve">  </w:t>
      </w:r>
      <w:r>
        <w:rPr>
          <w:rStyle w:val="22"/>
          <w:rFonts w:ascii="Liberation Serif" w:hAnsi="Liberation Serif" w:cs="Liberation Serif"/>
        </w:rPr>
        <w:t xml:space="preserve">учебный </w:t>
      </w:r>
      <w:r w:rsidR="00CB248E">
        <w:rPr>
          <w:rStyle w:val="22"/>
          <w:rFonts w:ascii="Liberation Serif" w:hAnsi="Liberation Serif" w:cs="Liberation Serif"/>
        </w:rPr>
        <w:t xml:space="preserve">   </w:t>
      </w:r>
      <w:proofErr w:type="gramStart"/>
      <w:r>
        <w:rPr>
          <w:rStyle w:val="22"/>
          <w:rFonts w:ascii="Liberation Serif" w:hAnsi="Liberation Serif" w:cs="Liberation Serif"/>
        </w:rPr>
        <w:t xml:space="preserve">год: </w:t>
      </w:r>
      <w:r w:rsidR="00CB248E">
        <w:rPr>
          <w:rStyle w:val="22"/>
          <w:rFonts w:ascii="Liberation Serif" w:hAnsi="Liberation Serif" w:cs="Liberation Serif"/>
        </w:rPr>
        <w:t xml:space="preserve">  </w:t>
      </w:r>
      <w:proofErr w:type="gramEnd"/>
      <w:r w:rsidRPr="002F733A">
        <w:rPr>
          <w:rStyle w:val="22"/>
          <w:rFonts w:ascii="Liberation Serif" w:hAnsi="Liberation Serif" w:cs="Liberation Serif"/>
          <w:b/>
          <w:i/>
        </w:rPr>
        <w:t>«</w:t>
      </w:r>
      <w:r w:rsidR="006C5789">
        <w:rPr>
          <w:rStyle w:val="22"/>
          <w:rFonts w:ascii="Liberation Serif" w:hAnsi="Liberation Serif" w:cs="Liberation Serif"/>
          <w:b/>
          <w:i/>
        </w:rPr>
        <w:t>Формирование и развитие функциональной грамотности обучающихся</w:t>
      </w:r>
      <w:r w:rsidR="00CB248E">
        <w:rPr>
          <w:rStyle w:val="22"/>
          <w:rFonts w:ascii="Liberation Serif" w:hAnsi="Liberation Serif" w:cs="Liberation Serif"/>
          <w:b/>
          <w:i/>
        </w:rPr>
        <w:t xml:space="preserve"> </w:t>
      </w:r>
      <w:r w:rsidR="006C5789">
        <w:rPr>
          <w:rStyle w:val="22"/>
          <w:rFonts w:ascii="Liberation Serif" w:hAnsi="Liberation Serif" w:cs="Liberation Serif"/>
          <w:b/>
          <w:i/>
        </w:rPr>
        <w:t>-</w:t>
      </w:r>
      <w:r w:rsidR="00CB248E">
        <w:rPr>
          <w:rStyle w:val="22"/>
          <w:rFonts w:ascii="Liberation Serif" w:hAnsi="Liberation Serif" w:cs="Liberation Serif"/>
          <w:b/>
          <w:i/>
        </w:rPr>
        <w:t xml:space="preserve"> </w:t>
      </w:r>
      <w:r w:rsidR="006C5789">
        <w:rPr>
          <w:rStyle w:val="22"/>
          <w:rFonts w:ascii="Liberation Serif" w:hAnsi="Liberation Serif" w:cs="Liberation Serif"/>
          <w:b/>
          <w:i/>
        </w:rPr>
        <w:t>приоритетное направление повышения качества образования».</w:t>
      </w:r>
    </w:p>
    <w:p w14:paraId="60F57AD0" w14:textId="529EA0B3" w:rsidR="00E37209" w:rsidRPr="007A6CA2" w:rsidRDefault="00E37209" w:rsidP="003630B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Руководителям образовательных учреждений рекомендовать проводить ежемесячные доплаты руководителям районных методических объединений</w:t>
      </w:r>
      <w:r w:rsidR="00A05C61">
        <w:rPr>
          <w:rStyle w:val="22"/>
          <w:rFonts w:ascii="Liberation Serif" w:hAnsi="Liberation Serif" w:cs="Liberation Serif"/>
        </w:rPr>
        <w:t xml:space="preserve"> </w:t>
      </w:r>
      <w:r>
        <w:rPr>
          <w:rStyle w:val="22"/>
          <w:rFonts w:ascii="Liberation Serif" w:hAnsi="Liberation Serif" w:cs="Liberation Serif"/>
        </w:rPr>
        <w:t>за счет средств стимулирующей части фонда оплаты труда.</w:t>
      </w:r>
    </w:p>
    <w:p w14:paraId="447557A0" w14:textId="77777777" w:rsidR="007A6CA2" w:rsidRPr="0065102C" w:rsidRDefault="007A6CA2" w:rsidP="007A6CA2">
      <w:pPr>
        <w:widowControl w:val="0"/>
        <w:numPr>
          <w:ilvl w:val="0"/>
          <w:numId w:val="10"/>
        </w:numPr>
        <w:spacing w:line="320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65102C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65102C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65102C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64AF7BB3" w14:textId="3B83DFCB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на </w:t>
      </w:r>
      <w:r w:rsidR="009A1CC1">
        <w:rPr>
          <w:rStyle w:val="22"/>
          <w:rFonts w:ascii="Liberation Serif" w:hAnsi="Liberation Serif" w:cs="Liberation Serif"/>
        </w:rPr>
        <w:t>заместителя начальника Евсюкову О.А.</w:t>
      </w:r>
    </w:p>
    <w:p w14:paraId="408A5938" w14:textId="0B88F7A0" w:rsidR="007808A4" w:rsidRDefault="007808A4" w:rsidP="00452B82">
      <w:pPr>
        <w:pStyle w:val="aa"/>
        <w:rPr>
          <w:rFonts w:eastAsiaTheme="minorHAnsi"/>
          <w:lang w:eastAsia="en-US"/>
        </w:rPr>
      </w:pPr>
    </w:p>
    <w:p w14:paraId="20905DF7" w14:textId="77777777" w:rsidR="004D4222" w:rsidRPr="007808A4" w:rsidRDefault="004D4222" w:rsidP="00452B82">
      <w:pPr>
        <w:pStyle w:val="aa"/>
        <w:rPr>
          <w:rFonts w:eastAsiaTheme="minorHAnsi"/>
          <w:lang w:eastAsia="en-US"/>
        </w:rPr>
      </w:pPr>
    </w:p>
    <w:p w14:paraId="168DA0E6" w14:textId="6B66F258" w:rsidR="006E101D" w:rsidRPr="00BE1E40" w:rsidRDefault="009A1CC1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Л.Г. Ситова</w:t>
      </w:r>
    </w:p>
    <w:p w14:paraId="52624C14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200D81C5" w14:textId="77777777"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13828A0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227B5599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08F8F64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E7CF41A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2AAD5E31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580341FC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100745A1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0206E63E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34F777B0" w14:textId="1DBFE49D" w:rsidR="008C5D50" w:rsidRDefault="008C5D50" w:rsidP="00D94BB8">
      <w:pPr>
        <w:spacing w:after="240"/>
        <w:rPr>
          <w:rFonts w:ascii="Liberation Serif" w:hAnsi="Liberation Serif"/>
          <w:sz w:val="18"/>
          <w:szCs w:val="18"/>
        </w:rPr>
      </w:pPr>
    </w:p>
    <w:p w14:paraId="65B22E81" w14:textId="7FAEF209" w:rsidR="000E2F95" w:rsidRDefault="000E2F95" w:rsidP="00D94BB8">
      <w:pPr>
        <w:spacing w:after="240"/>
        <w:rPr>
          <w:rFonts w:ascii="Liberation Serif" w:hAnsi="Liberation Serif"/>
          <w:sz w:val="18"/>
          <w:szCs w:val="18"/>
        </w:rPr>
      </w:pPr>
    </w:p>
    <w:p w14:paraId="7588480A" w14:textId="77777777" w:rsidR="000E2F95" w:rsidRPr="000E2F95" w:rsidRDefault="000E2F95" w:rsidP="00D94BB8">
      <w:pPr>
        <w:spacing w:after="240"/>
        <w:rPr>
          <w:rFonts w:ascii="Liberation Serif" w:hAnsi="Liberation Serif"/>
          <w:sz w:val="18"/>
          <w:szCs w:val="18"/>
        </w:rPr>
      </w:pPr>
    </w:p>
    <w:p w14:paraId="61C0053D" w14:textId="77777777" w:rsidR="006B7A3D" w:rsidRPr="003B02DC" w:rsidRDefault="006B7A3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lastRenderedPageBreak/>
        <w:t>Приложение №1</w:t>
      </w:r>
    </w:p>
    <w:p w14:paraId="1E95F0A5" w14:textId="77777777" w:rsidR="006B7A3D" w:rsidRPr="003B02DC" w:rsidRDefault="006B7A3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t>к приказу начальника</w:t>
      </w:r>
    </w:p>
    <w:p w14:paraId="793DAA9A" w14:textId="77777777" w:rsidR="006B7A3D" w:rsidRPr="003B02DC" w:rsidRDefault="006B7A3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t>МКУ «Управление образованием»</w:t>
      </w:r>
    </w:p>
    <w:p w14:paraId="4DC6CCC8" w14:textId="36F3CD58" w:rsidR="00C75EC5" w:rsidRPr="003B02DC" w:rsidRDefault="00D46E8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t xml:space="preserve">от </w:t>
      </w:r>
      <w:r w:rsidR="000E2F95" w:rsidRPr="003B02DC">
        <w:rPr>
          <w:rFonts w:ascii="Liberation Serif" w:hAnsi="Liberation Serif" w:cs="Liberation Serif"/>
          <w:sz w:val="22"/>
          <w:szCs w:val="22"/>
        </w:rPr>
        <w:t>10</w:t>
      </w:r>
      <w:r w:rsidRPr="003B02DC">
        <w:rPr>
          <w:rFonts w:ascii="Liberation Serif" w:hAnsi="Liberation Serif" w:cs="Liberation Serif"/>
          <w:sz w:val="22"/>
          <w:szCs w:val="22"/>
        </w:rPr>
        <w:t>.09.202</w:t>
      </w:r>
      <w:r w:rsidR="000E2F95" w:rsidRPr="003B02DC">
        <w:rPr>
          <w:rFonts w:ascii="Liberation Serif" w:hAnsi="Liberation Serif" w:cs="Liberation Serif"/>
          <w:sz w:val="22"/>
          <w:szCs w:val="22"/>
        </w:rPr>
        <w:t>1</w:t>
      </w:r>
      <w:r w:rsidRPr="003B02DC">
        <w:rPr>
          <w:rFonts w:ascii="Liberation Serif" w:hAnsi="Liberation Serif" w:cs="Liberation Serif"/>
          <w:sz w:val="22"/>
          <w:szCs w:val="22"/>
        </w:rPr>
        <w:t xml:space="preserve"> №16</w:t>
      </w:r>
      <w:r w:rsidR="000E2F95" w:rsidRPr="003B02DC">
        <w:rPr>
          <w:rFonts w:ascii="Liberation Serif" w:hAnsi="Liberation Serif" w:cs="Liberation Serif"/>
          <w:sz w:val="22"/>
          <w:szCs w:val="22"/>
        </w:rPr>
        <w:t>7</w:t>
      </w:r>
      <w:r w:rsidRPr="003B02DC">
        <w:rPr>
          <w:rFonts w:ascii="Liberation Serif" w:hAnsi="Liberation Serif" w:cs="Liberation Serif"/>
          <w:sz w:val="22"/>
          <w:szCs w:val="22"/>
        </w:rPr>
        <w:t>-п</w:t>
      </w:r>
    </w:p>
    <w:p w14:paraId="5EAAF1CA" w14:textId="77777777" w:rsidR="00C75EC5" w:rsidRPr="003B02DC" w:rsidRDefault="00C75EC5" w:rsidP="00C75EC5">
      <w:pPr>
        <w:ind w:left="5664"/>
        <w:rPr>
          <w:rFonts w:ascii="Liberation Serif" w:hAnsi="Liberation Serif" w:cs="Liberation Serif"/>
          <w:sz w:val="22"/>
          <w:szCs w:val="22"/>
        </w:rPr>
      </w:pPr>
    </w:p>
    <w:p w14:paraId="2A30F789" w14:textId="77777777" w:rsidR="006C5789" w:rsidRPr="003B02DC" w:rsidRDefault="00C75EC5" w:rsidP="00C75EC5">
      <w:pPr>
        <w:jc w:val="center"/>
        <w:rPr>
          <w:rStyle w:val="22"/>
          <w:rFonts w:ascii="Liberation Serif" w:hAnsi="Liberation Serif" w:cs="Liberation Serif"/>
          <w:b/>
          <w:i/>
          <w:sz w:val="22"/>
          <w:szCs w:val="22"/>
        </w:rPr>
      </w:pPr>
      <w:r w:rsidRPr="003B02DC">
        <w:rPr>
          <w:rFonts w:ascii="Liberation Serif" w:hAnsi="Liberation Serif" w:cs="Liberation Serif"/>
          <w:b/>
          <w:i/>
          <w:sz w:val="22"/>
          <w:szCs w:val="22"/>
        </w:rPr>
        <w:t>Список руководителей районных методических объединений</w:t>
      </w: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 xml:space="preserve"> </w:t>
      </w:r>
    </w:p>
    <w:p w14:paraId="5F0ACA1E" w14:textId="46F117F5" w:rsidR="00C75EC5" w:rsidRPr="003B02DC" w:rsidRDefault="00C75EC5" w:rsidP="00C75EC5">
      <w:pPr>
        <w:jc w:val="center"/>
        <w:rPr>
          <w:rStyle w:val="22"/>
          <w:rFonts w:ascii="Liberation Serif" w:hAnsi="Liberation Serif" w:cs="Liberation Serif"/>
          <w:b/>
          <w:i/>
          <w:sz w:val="22"/>
          <w:szCs w:val="22"/>
        </w:rPr>
      </w:pP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>на 202</w:t>
      </w:r>
      <w:r w:rsidR="006A2E75"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>1</w:t>
      </w: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>/202</w:t>
      </w:r>
      <w:r w:rsidR="006A2E75"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>2</w:t>
      </w: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 xml:space="preserve"> учебный год</w:t>
      </w:r>
    </w:p>
    <w:p w14:paraId="7E04FD71" w14:textId="77777777" w:rsidR="0019547E" w:rsidRPr="003B02DC" w:rsidRDefault="0019547E" w:rsidP="00C75EC5">
      <w:pPr>
        <w:jc w:val="center"/>
        <w:rPr>
          <w:rStyle w:val="22"/>
          <w:rFonts w:ascii="Liberation Serif" w:hAnsi="Liberation Serif" w:cs="Liberation Serif"/>
          <w:b/>
          <w:i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3395"/>
      </w:tblGrid>
      <w:tr w:rsidR="0019547E" w:rsidRPr="003B02DC" w14:paraId="56A37829" w14:textId="77777777" w:rsidTr="00796059">
        <w:tc>
          <w:tcPr>
            <w:tcW w:w="562" w:type="dxa"/>
          </w:tcPr>
          <w:p w14:paraId="1575C6AB" w14:textId="1801761F" w:rsidR="0019547E" w:rsidRPr="003B02DC" w:rsidRDefault="0019547E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№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п/п</w:t>
            </w:r>
          </w:p>
        </w:tc>
        <w:tc>
          <w:tcPr>
            <w:tcW w:w="2835" w:type="dxa"/>
          </w:tcPr>
          <w:p w14:paraId="603C5D9E" w14:textId="77777777" w:rsidR="00BD7739" w:rsidRPr="003B02DC" w:rsidRDefault="0019547E" w:rsidP="00C75EC5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Р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МО</w:t>
            </w:r>
            <w:r w:rsidR="00BD7739" w:rsidRPr="003B02DC">
              <w:rPr>
                <w:rStyle w:val="22"/>
                <w:bCs/>
                <w:iCs/>
                <w:sz w:val="22"/>
                <w:szCs w:val="22"/>
              </w:rPr>
              <w:t xml:space="preserve"> </w:t>
            </w:r>
          </w:p>
          <w:p w14:paraId="6253463E" w14:textId="623CB714" w:rsidR="0019547E" w:rsidRPr="003B02DC" w:rsidRDefault="00525DDC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2FBA943D" w14:textId="5DE7DC0B" w:rsidR="0019547E" w:rsidRPr="003B02DC" w:rsidRDefault="0019547E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Ф</w:t>
            </w:r>
            <w:r w:rsidR="00CB248E"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.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И</w:t>
            </w:r>
            <w:r w:rsidR="00CB248E"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О</w:t>
            </w:r>
            <w:r w:rsidR="00CB248E"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руководителя </w:t>
            </w:r>
          </w:p>
        </w:tc>
        <w:tc>
          <w:tcPr>
            <w:tcW w:w="3395" w:type="dxa"/>
          </w:tcPr>
          <w:p w14:paraId="23D5A83A" w14:textId="4AE18D4C" w:rsidR="0019547E" w:rsidRPr="003B02DC" w:rsidRDefault="0019547E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Место работы</w:t>
            </w:r>
            <w:r w:rsidR="00BD7739"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, должность</w:t>
            </w:r>
          </w:p>
        </w:tc>
      </w:tr>
      <w:tr w:rsidR="0019547E" w:rsidRPr="003B02DC" w14:paraId="3F70D380" w14:textId="77777777" w:rsidTr="00796059">
        <w:tc>
          <w:tcPr>
            <w:tcW w:w="562" w:type="dxa"/>
          </w:tcPr>
          <w:p w14:paraId="5845947C" w14:textId="5211FE71" w:rsidR="0019547E" w:rsidRPr="003B02DC" w:rsidRDefault="00BD7739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005E3FDA" w14:textId="19675D3C" w:rsidR="0019547E" w:rsidRPr="003B02DC" w:rsidRDefault="00BD7739" w:rsidP="00081FAE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русского языка и литературы</w:t>
            </w:r>
          </w:p>
        </w:tc>
        <w:tc>
          <w:tcPr>
            <w:tcW w:w="3119" w:type="dxa"/>
          </w:tcPr>
          <w:p w14:paraId="54BB7B2C" w14:textId="77777777" w:rsidR="00BF65EE" w:rsidRPr="003B02DC" w:rsidRDefault="00796059" w:rsidP="00C75E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Самухина </w:t>
            </w:r>
          </w:p>
          <w:p w14:paraId="3AC449C4" w14:textId="29DE6AFF" w:rsidR="0019547E" w:rsidRPr="003B02DC" w:rsidRDefault="00796059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Елена Юрьевна</w:t>
            </w:r>
          </w:p>
        </w:tc>
        <w:tc>
          <w:tcPr>
            <w:tcW w:w="3395" w:type="dxa"/>
          </w:tcPr>
          <w:p w14:paraId="3F220B0B" w14:textId="77777777" w:rsidR="00E60FDD" w:rsidRPr="003B02DC" w:rsidRDefault="00796059" w:rsidP="00C75E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174EA731" w14:textId="16E7619F" w:rsidR="0019547E" w:rsidRPr="003B02DC" w:rsidRDefault="00796059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Фабричной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159CC640" w14:textId="77777777" w:rsidTr="00796059">
        <w:tc>
          <w:tcPr>
            <w:tcW w:w="562" w:type="dxa"/>
          </w:tcPr>
          <w:p w14:paraId="666EA107" w14:textId="1C7C4550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3D2466FB" w14:textId="2E9B9D42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математики,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физики</w:t>
            </w:r>
          </w:p>
        </w:tc>
        <w:tc>
          <w:tcPr>
            <w:tcW w:w="3119" w:type="dxa"/>
          </w:tcPr>
          <w:p w14:paraId="388F7211" w14:textId="5E59103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Кузнецова Людмила Валентиновна</w:t>
            </w:r>
          </w:p>
        </w:tc>
        <w:tc>
          <w:tcPr>
            <w:tcW w:w="3395" w:type="dxa"/>
          </w:tcPr>
          <w:p w14:paraId="19D01EAB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7217C991" w14:textId="4598C2B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Коркинской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12450B5C" w14:textId="77777777" w:rsidTr="00796059">
        <w:tc>
          <w:tcPr>
            <w:tcW w:w="562" w:type="dxa"/>
          </w:tcPr>
          <w:p w14:paraId="3A6E416B" w14:textId="34EA9AB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32D07A3E" w14:textId="218180E5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иностранных языков</w:t>
            </w:r>
          </w:p>
        </w:tc>
        <w:tc>
          <w:tcPr>
            <w:tcW w:w="3119" w:type="dxa"/>
          </w:tcPr>
          <w:p w14:paraId="02EE643C" w14:textId="30FB87E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Шестакова Анжелика Николаевна</w:t>
            </w:r>
          </w:p>
        </w:tc>
        <w:tc>
          <w:tcPr>
            <w:tcW w:w="3395" w:type="dxa"/>
          </w:tcPr>
          <w:p w14:paraId="0E87FEC2" w14:textId="4FC2053B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МАОУ </w:t>
            </w:r>
            <w:proofErr w:type="spellStart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Шухруповской</w:t>
            </w:r>
            <w:proofErr w:type="spellEnd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ООШ.  </w:t>
            </w:r>
          </w:p>
        </w:tc>
      </w:tr>
      <w:tr w:rsidR="00E62E9C" w:rsidRPr="003B02DC" w14:paraId="48A9690A" w14:textId="77777777" w:rsidTr="00796059">
        <w:tc>
          <w:tcPr>
            <w:tcW w:w="562" w:type="dxa"/>
          </w:tcPr>
          <w:p w14:paraId="11DB44C8" w14:textId="1FE0BBFC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4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3EA64DB" w14:textId="33D55BAB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истории и обществознания</w:t>
            </w:r>
          </w:p>
        </w:tc>
        <w:tc>
          <w:tcPr>
            <w:tcW w:w="3119" w:type="dxa"/>
          </w:tcPr>
          <w:p w14:paraId="722BE1E0" w14:textId="2A1A9B7F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proofErr w:type="spellStart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Шестовских</w:t>
            </w:r>
            <w:proofErr w:type="spellEnd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3395" w:type="dxa"/>
          </w:tcPr>
          <w:p w14:paraId="2416D0EC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188530AF" w14:textId="78926AC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Ленской СОШ.</w:t>
            </w:r>
          </w:p>
        </w:tc>
      </w:tr>
      <w:tr w:rsidR="00E62E9C" w:rsidRPr="003B02DC" w14:paraId="4751CFCB" w14:textId="77777777" w:rsidTr="00796059">
        <w:tc>
          <w:tcPr>
            <w:tcW w:w="562" w:type="dxa"/>
          </w:tcPr>
          <w:p w14:paraId="737CEE07" w14:textId="74435B2C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5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1AC4788F" w14:textId="26E6B7A4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информатики</w:t>
            </w:r>
          </w:p>
        </w:tc>
        <w:tc>
          <w:tcPr>
            <w:tcW w:w="3119" w:type="dxa"/>
          </w:tcPr>
          <w:p w14:paraId="7E51BCB8" w14:textId="0BB9FCAC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Палкина Светлана Геннадьевна </w:t>
            </w:r>
          </w:p>
        </w:tc>
        <w:tc>
          <w:tcPr>
            <w:tcW w:w="3395" w:type="dxa"/>
          </w:tcPr>
          <w:p w14:paraId="3DC667A1" w14:textId="145F6C4F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учитель</w:t>
            </w:r>
          </w:p>
          <w:p w14:paraId="20C1D695" w14:textId="791EF8EB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МАОУ </w:t>
            </w:r>
            <w:proofErr w:type="spellStart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Леонтьевской</w:t>
            </w:r>
            <w:proofErr w:type="spellEnd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СОШ.</w:t>
            </w:r>
          </w:p>
        </w:tc>
      </w:tr>
      <w:tr w:rsidR="00E62E9C" w:rsidRPr="003B02DC" w14:paraId="7AAF93DB" w14:textId="77777777" w:rsidTr="00796059">
        <w:tc>
          <w:tcPr>
            <w:tcW w:w="562" w:type="dxa"/>
          </w:tcPr>
          <w:p w14:paraId="562F007B" w14:textId="3F2D4CB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6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432479F" w14:textId="078F850F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химии, биологии</w:t>
            </w:r>
          </w:p>
        </w:tc>
        <w:tc>
          <w:tcPr>
            <w:tcW w:w="3119" w:type="dxa"/>
          </w:tcPr>
          <w:p w14:paraId="5174DB93" w14:textId="77777777" w:rsidR="00E62E9C" w:rsidRPr="003B02DC" w:rsidRDefault="00E62E9C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С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емухина</w:t>
            </w:r>
          </w:p>
          <w:p w14:paraId="77F28FE6" w14:textId="7417D5E0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3395" w:type="dxa"/>
          </w:tcPr>
          <w:p w14:paraId="1F54E4AD" w14:textId="5F7FB253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учитель</w:t>
            </w:r>
          </w:p>
          <w:p w14:paraId="2F877566" w14:textId="2BCAD4D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МАОУ Ленской СОШ.</w:t>
            </w:r>
          </w:p>
        </w:tc>
      </w:tr>
      <w:tr w:rsidR="00E62E9C" w:rsidRPr="003B02DC" w14:paraId="7CC1C914" w14:textId="77777777" w:rsidTr="00796059">
        <w:tc>
          <w:tcPr>
            <w:tcW w:w="562" w:type="dxa"/>
          </w:tcPr>
          <w:p w14:paraId="2D9AB4FF" w14:textId="248B799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7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31E771A" w14:textId="06480301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начальных классов</w:t>
            </w:r>
          </w:p>
        </w:tc>
        <w:tc>
          <w:tcPr>
            <w:tcW w:w="3119" w:type="dxa"/>
          </w:tcPr>
          <w:p w14:paraId="43B94AA5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Разгильдяева </w:t>
            </w:r>
          </w:p>
          <w:p w14:paraId="62CBD977" w14:textId="0B18712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Наталья Анатольевна</w:t>
            </w:r>
          </w:p>
        </w:tc>
        <w:tc>
          <w:tcPr>
            <w:tcW w:w="3395" w:type="dxa"/>
          </w:tcPr>
          <w:p w14:paraId="483AB706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41628CD6" w14:textId="40E910EA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СОШ. №1г.Туринска</w:t>
            </w:r>
          </w:p>
        </w:tc>
      </w:tr>
      <w:tr w:rsidR="00E62E9C" w:rsidRPr="003B02DC" w14:paraId="1F3C6526" w14:textId="77777777" w:rsidTr="00796059">
        <w:tc>
          <w:tcPr>
            <w:tcW w:w="562" w:type="dxa"/>
          </w:tcPr>
          <w:p w14:paraId="0987D88E" w14:textId="16C225E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8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3B8B650D" w14:textId="57256EF2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преподавателей – организаторов ОБЖ</w:t>
            </w:r>
          </w:p>
        </w:tc>
        <w:tc>
          <w:tcPr>
            <w:tcW w:w="3119" w:type="dxa"/>
          </w:tcPr>
          <w:p w14:paraId="38059F3F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Тихонов </w:t>
            </w:r>
          </w:p>
          <w:p w14:paraId="6DB076AA" w14:textId="36716A3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Евгений Георгиевич</w:t>
            </w:r>
          </w:p>
        </w:tc>
        <w:tc>
          <w:tcPr>
            <w:tcW w:w="3395" w:type="dxa"/>
          </w:tcPr>
          <w:p w14:paraId="25C55AE2" w14:textId="6BE0148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учитель МАОУ СОШ №3 имени Ю.А. Гагарина</w:t>
            </w:r>
          </w:p>
        </w:tc>
      </w:tr>
      <w:tr w:rsidR="00E62E9C" w:rsidRPr="003B02DC" w14:paraId="78B257C7" w14:textId="77777777" w:rsidTr="00796059">
        <w:tc>
          <w:tcPr>
            <w:tcW w:w="562" w:type="dxa"/>
          </w:tcPr>
          <w:p w14:paraId="5E5A25BB" w14:textId="45480AA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9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36653D8" w14:textId="61AFDC67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физической культуры</w:t>
            </w:r>
          </w:p>
        </w:tc>
        <w:tc>
          <w:tcPr>
            <w:tcW w:w="3119" w:type="dxa"/>
          </w:tcPr>
          <w:p w14:paraId="02588949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Крутикова </w:t>
            </w:r>
          </w:p>
          <w:p w14:paraId="47AB684D" w14:textId="4ABAFBB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Татьяна Анатольевна</w:t>
            </w:r>
          </w:p>
        </w:tc>
        <w:tc>
          <w:tcPr>
            <w:tcW w:w="3395" w:type="dxa"/>
          </w:tcPr>
          <w:p w14:paraId="15CD1BDB" w14:textId="4897352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учитель МАОУ СОШ №3 имени Ю.А. Гагарина</w:t>
            </w:r>
          </w:p>
        </w:tc>
      </w:tr>
      <w:tr w:rsidR="00E62E9C" w:rsidRPr="003B02DC" w14:paraId="0488C9CB" w14:textId="77777777" w:rsidTr="00796059">
        <w:tc>
          <w:tcPr>
            <w:tcW w:w="562" w:type="dxa"/>
          </w:tcPr>
          <w:p w14:paraId="0735CEE7" w14:textId="1BF52CA1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14:paraId="364F27D8" w14:textId="38A3C971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 xml:space="preserve">учителей технологии </w:t>
            </w: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и образовательной области «Искусство»</w:t>
            </w:r>
          </w:p>
        </w:tc>
        <w:tc>
          <w:tcPr>
            <w:tcW w:w="3119" w:type="dxa"/>
          </w:tcPr>
          <w:p w14:paraId="5E0B49F3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Гринь </w:t>
            </w:r>
          </w:p>
          <w:p w14:paraId="15B85E97" w14:textId="4B4981F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Лилия Вячеславовна</w:t>
            </w:r>
          </w:p>
        </w:tc>
        <w:tc>
          <w:tcPr>
            <w:tcW w:w="3395" w:type="dxa"/>
          </w:tcPr>
          <w:p w14:paraId="225CC254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5D118784" w14:textId="47D14F2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Фабричной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3D6A4DB2" w14:textId="77777777" w:rsidTr="00796059">
        <w:tc>
          <w:tcPr>
            <w:tcW w:w="562" w:type="dxa"/>
          </w:tcPr>
          <w:p w14:paraId="15829A54" w14:textId="483577CB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4E67456F" w14:textId="521E1420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ОРКСЭ, ОДНКНР</w:t>
            </w:r>
          </w:p>
        </w:tc>
        <w:tc>
          <w:tcPr>
            <w:tcW w:w="3119" w:type="dxa"/>
          </w:tcPr>
          <w:p w14:paraId="30348485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Петненко</w:t>
            </w:r>
            <w:proofErr w:type="spellEnd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14:paraId="6ADF97A7" w14:textId="26E4BD0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Анжела Владимировна</w:t>
            </w:r>
          </w:p>
        </w:tc>
        <w:tc>
          <w:tcPr>
            <w:tcW w:w="3395" w:type="dxa"/>
          </w:tcPr>
          <w:p w14:paraId="69AB28E8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1EC9C3D4" w14:textId="724B24D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Фабричной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74E74178" w14:textId="77777777" w:rsidTr="00796059">
        <w:tc>
          <w:tcPr>
            <w:tcW w:w="562" w:type="dxa"/>
          </w:tcPr>
          <w:p w14:paraId="51F448FA" w14:textId="1218868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23A08CAB" w14:textId="66F70423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педагогов-библиотекарей</w:t>
            </w:r>
          </w:p>
        </w:tc>
        <w:tc>
          <w:tcPr>
            <w:tcW w:w="3119" w:type="dxa"/>
          </w:tcPr>
          <w:p w14:paraId="3594C586" w14:textId="77777777" w:rsidR="00E62E9C" w:rsidRPr="003B02DC" w:rsidRDefault="00E62E9C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Л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аптева </w:t>
            </w:r>
          </w:p>
          <w:p w14:paraId="6141518A" w14:textId="5099C12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Любовь Аркадьевна</w:t>
            </w:r>
          </w:p>
        </w:tc>
        <w:tc>
          <w:tcPr>
            <w:tcW w:w="3395" w:type="dxa"/>
          </w:tcPr>
          <w:p w14:paraId="6770EE5C" w14:textId="687BCCB3" w:rsidR="00E62E9C" w:rsidRPr="003B02DC" w:rsidRDefault="00E62E9C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педагог-библиотекарь</w:t>
            </w:r>
          </w:p>
          <w:p w14:paraId="21E1F7AC" w14:textId="2184F55C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МАОУ </w:t>
            </w:r>
            <w:proofErr w:type="spellStart"/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Усениновской</w:t>
            </w:r>
            <w:proofErr w:type="spellEnd"/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СОШ.</w:t>
            </w:r>
          </w:p>
        </w:tc>
      </w:tr>
      <w:tr w:rsidR="00E62E9C" w:rsidRPr="003B02DC" w14:paraId="74518ECC" w14:textId="77777777" w:rsidTr="00796059">
        <w:tc>
          <w:tcPr>
            <w:tcW w:w="562" w:type="dxa"/>
          </w:tcPr>
          <w:p w14:paraId="64D4BE94" w14:textId="6E7DE29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50A027E7" w14:textId="18267B16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учителей-логопедов</w:t>
            </w:r>
          </w:p>
        </w:tc>
        <w:tc>
          <w:tcPr>
            <w:tcW w:w="3119" w:type="dxa"/>
          </w:tcPr>
          <w:p w14:paraId="5F509F92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Царева </w:t>
            </w:r>
          </w:p>
          <w:p w14:paraId="2B27B797" w14:textId="1997602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Ольга Валерьевна</w:t>
            </w:r>
          </w:p>
        </w:tc>
        <w:tc>
          <w:tcPr>
            <w:tcW w:w="3395" w:type="dxa"/>
          </w:tcPr>
          <w:p w14:paraId="3C9358B4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учитель-логопед </w:t>
            </w:r>
          </w:p>
          <w:p w14:paraId="2DBADA32" w14:textId="664D3FB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МАДОУ №2 «Колокольчик»,</w:t>
            </w:r>
          </w:p>
        </w:tc>
      </w:tr>
      <w:tr w:rsidR="00E62E9C" w:rsidRPr="003B02DC" w14:paraId="232C6DFC" w14:textId="77777777" w:rsidTr="00796059">
        <w:tc>
          <w:tcPr>
            <w:tcW w:w="562" w:type="dxa"/>
          </w:tcPr>
          <w:p w14:paraId="0FFA9E8F" w14:textId="37508B2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1CA18375" w14:textId="174CB537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социальных педагогов</w:t>
            </w:r>
          </w:p>
        </w:tc>
        <w:tc>
          <w:tcPr>
            <w:tcW w:w="3119" w:type="dxa"/>
          </w:tcPr>
          <w:p w14:paraId="7B3CD91F" w14:textId="360C5FF7" w:rsidR="00E62E9C" w:rsidRPr="003B02DC" w:rsidRDefault="002009C8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Г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ладкова Ольга Александровна</w:t>
            </w:r>
          </w:p>
        </w:tc>
        <w:tc>
          <w:tcPr>
            <w:tcW w:w="3395" w:type="dxa"/>
          </w:tcPr>
          <w:p w14:paraId="3342E2E2" w14:textId="2983B9B9" w:rsidR="00E62E9C" w:rsidRPr="003B02DC" w:rsidRDefault="00CB248E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с</w:t>
            </w:r>
            <w:r w:rsidR="002009C8" w:rsidRPr="003B02DC">
              <w:rPr>
                <w:rStyle w:val="22"/>
                <w:bCs/>
                <w:iCs/>
                <w:sz w:val="22"/>
                <w:szCs w:val="22"/>
              </w:rPr>
              <w:t>оциальный педагог</w:t>
            </w:r>
          </w:p>
          <w:p w14:paraId="68626E40" w14:textId="43D67F88" w:rsidR="002009C8" w:rsidRPr="003B02DC" w:rsidRDefault="002009C8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МАОУ СОШ. №1</w:t>
            </w:r>
          </w:p>
        </w:tc>
      </w:tr>
      <w:tr w:rsidR="00E62E9C" w:rsidRPr="003B02DC" w14:paraId="624CC630" w14:textId="77777777" w:rsidTr="00796059">
        <w:tc>
          <w:tcPr>
            <w:tcW w:w="562" w:type="dxa"/>
          </w:tcPr>
          <w:p w14:paraId="5F5B251B" w14:textId="164B975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46AB6003" w14:textId="46FCCDA2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педагогов-психологов</w:t>
            </w:r>
          </w:p>
        </w:tc>
        <w:tc>
          <w:tcPr>
            <w:tcW w:w="3119" w:type="dxa"/>
          </w:tcPr>
          <w:p w14:paraId="378F3FD0" w14:textId="595A406B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>Захарова Екатерина Ивановна</w:t>
            </w:r>
          </w:p>
        </w:tc>
        <w:tc>
          <w:tcPr>
            <w:tcW w:w="3395" w:type="dxa"/>
          </w:tcPr>
          <w:p w14:paraId="14C35DD5" w14:textId="7777777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>педагог-психолог</w:t>
            </w:r>
          </w:p>
          <w:p w14:paraId="0D8FD78C" w14:textId="0F8C4F1A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 xml:space="preserve"> МАДОУ №2 «Колокольчик»</w:t>
            </w:r>
          </w:p>
        </w:tc>
      </w:tr>
      <w:tr w:rsidR="00E62E9C" w:rsidRPr="003B02DC" w14:paraId="42A32CD0" w14:textId="77777777" w:rsidTr="00796059">
        <w:tc>
          <w:tcPr>
            <w:tcW w:w="562" w:type="dxa"/>
          </w:tcPr>
          <w:p w14:paraId="0373213E" w14:textId="32C084B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14:paraId="72CEE737" w14:textId="14161EF0" w:rsidR="00E62E9C" w:rsidRPr="003B02DC" w:rsidRDefault="00E62E9C" w:rsidP="00E62E9C">
            <w:pPr>
              <w:widowControl w:val="0"/>
              <w:tabs>
                <w:tab w:val="left" w:pos="709"/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воспитателей подготовительных групп</w:t>
            </w:r>
          </w:p>
        </w:tc>
        <w:tc>
          <w:tcPr>
            <w:tcW w:w="3119" w:type="dxa"/>
          </w:tcPr>
          <w:p w14:paraId="068922D1" w14:textId="1FC668E3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Лофинг Любовь Владимировна</w:t>
            </w:r>
          </w:p>
        </w:tc>
        <w:tc>
          <w:tcPr>
            <w:tcW w:w="3395" w:type="dxa"/>
          </w:tcPr>
          <w:p w14:paraId="56096CE3" w14:textId="6EE45A42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заместитель заведующей МАДОУ №4 «Василек»,</w:t>
            </w:r>
          </w:p>
        </w:tc>
      </w:tr>
      <w:tr w:rsidR="00E62E9C" w:rsidRPr="003B02DC" w14:paraId="3EEAF599" w14:textId="77777777" w:rsidTr="00796059">
        <w:tc>
          <w:tcPr>
            <w:tcW w:w="562" w:type="dxa"/>
          </w:tcPr>
          <w:p w14:paraId="46E15ADA" w14:textId="5A106B02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14:paraId="4E67426C" w14:textId="2FAD995B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инструкторов по физической культуре дошкольного образования</w:t>
            </w:r>
          </w:p>
        </w:tc>
        <w:tc>
          <w:tcPr>
            <w:tcW w:w="3119" w:type="dxa"/>
          </w:tcPr>
          <w:p w14:paraId="1C9C00F4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Потапова </w:t>
            </w:r>
          </w:p>
          <w:p w14:paraId="6A6C1248" w14:textId="330687FF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Елена Васильевна</w:t>
            </w:r>
          </w:p>
        </w:tc>
        <w:tc>
          <w:tcPr>
            <w:tcW w:w="3395" w:type="dxa"/>
          </w:tcPr>
          <w:p w14:paraId="4F064752" w14:textId="7979CAA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инструктор по физической культуре МАДОУ №9 «Теремок»</w:t>
            </w:r>
          </w:p>
        </w:tc>
      </w:tr>
      <w:tr w:rsidR="00E62E9C" w:rsidRPr="003B02DC" w14:paraId="7E45311C" w14:textId="77777777" w:rsidTr="00796059">
        <w:tc>
          <w:tcPr>
            <w:tcW w:w="562" w:type="dxa"/>
          </w:tcPr>
          <w:p w14:paraId="5C8989C0" w14:textId="0115ABE3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1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14:paraId="23767EAB" w14:textId="21A69FAB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музыкальных руководителей дошкольного образования</w:t>
            </w:r>
          </w:p>
        </w:tc>
        <w:tc>
          <w:tcPr>
            <w:tcW w:w="3119" w:type="dxa"/>
          </w:tcPr>
          <w:p w14:paraId="5BD7ABC6" w14:textId="7777777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Атаманюк </w:t>
            </w:r>
          </w:p>
          <w:p w14:paraId="13E61986" w14:textId="7CEAEECA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Анна Никитична</w:t>
            </w:r>
          </w:p>
        </w:tc>
        <w:tc>
          <w:tcPr>
            <w:tcW w:w="3395" w:type="dxa"/>
          </w:tcPr>
          <w:p w14:paraId="7D6DF461" w14:textId="36954CB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музыкальный руководитель </w:t>
            </w: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МАДОУ №5 «Огонек»</w:t>
            </w:r>
          </w:p>
        </w:tc>
      </w:tr>
    </w:tbl>
    <w:p w14:paraId="7BDF34D1" w14:textId="6EC5CCAF" w:rsidR="00F07B4A" w:rsidRPr="000A6FE5" w:rsidRDefault="00F07B4A" w:rsidP="000A6FE5">
      <w:pPr>
        <w:jc w:val="both"/>
        <w:rPr>
          <w:rFonts w:ascii="Liberation Serif" w:hAnsi="Liberation Serif" w:cs="Liberation Serif"/>
        </w:rPr>
        <w:sectPr w:rsidR="00F07B4A" w:rsidRPr="000A6FE5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928C1B7" w14:textId="7BF1C2DC" w:rsidR="00133DE2" w:rsidRPr="00C23793" w:rsidRDefault="00133DE2" w:rsidP="00902D11">
      <w:pPr>
        <w:spacing w:after="240"/>
        <w:rPr>
          <w:rFonts w:ascii="Liberation Serif" w:hAnsi="Liberation Serif"/>
        </w:rPr>
      </w:pP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3A1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FCB1E63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3D03D90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2CF1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EA3B28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3" w15:restartNumberingAfterBreak="0">
    <w:nsid w:val="27B03A98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F7ECF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97528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CA9333E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385269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382C4C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58EB7991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5AC61716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601E304E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604050AC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6D29089D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6F014249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768804DF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7B5F39F4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7BDF679A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7"/>
  </w:num>
  <w:num w:numId="5">
    <w:abstractNumId w:val="10"/>
  </w:num>
  <w:num w:numId="6">
    <w:abstractNumId w:val="18"/>
  </w:num>
  <w:num w:numId="7">
    <w:abstractNumId w:val="5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25"/>
  </w:num>
  <w:num w:numId="13">
    <w:abstractNumId w:val="2"/>
  </w:num>
  <w:num w:numId="14">
    <w:abstractNumId w:val="1"/>
  </w:num>
  <w:num w:numId="15">
    <w:abstractNumId w:val="3"/>
  </w:num>
  <w:num w:numId="16">
    <w:abstractNumId w:val="22"/>
  </w:num>
  <w:num w:numId="17">
    <w:abstractNumId w:val="24"/>
  </w:num>
  <w:num w:numId="18">
    <w:abstractNumId w:val="6"/>
  </w:num>
  <w:num w:numId="19">
    <w:abstractNumId w:val="16"/>
  </w:num>
  <w:num w:numId="20">
    <w:abstractNumId w:val="27"/>
  </w:num>
  <w:num w:numId="21">
    <w:abstractNumId w:val="7"/>
  </w:num>
  <w:num w:numId="22">
    <w:abstractNumId w:val="33"/>
  </w:num>
  <w:num w:numId="23">
    <w:abstractNumId w:val="34"/>
  </w:num>
  <w:num w:numId="24">
    <w:abstractNumId w:val="35"/>
  </w:num>
  <w:num w:numId="25">
    <w:abstractNumId w:val="13"/>
  </w:num>
  <w:num w:numId="26">
    <w:abstractNumId w:val="9"/>
  </w:num>
  <w:num w:numId="27">
    <w:abstractNumId w:val="19"/>
  </w:num>
  <w:num w:numId="28">
    <w:abstractNumId w:val="28"/>
  </w:num>
  <w:num w:numId="29">
    <w:abstractNumId w:val="21"/>
  </w:num>
  <w:num w:numId="30">
    <w:abstractNumId w:val="29"/>
  </w:num>
  <w:num w:numId="31">
    <w:abstractNumId w:val="32"/>
  </w:num>
  <w:num w:numId="32">
    <w:abstractNumId w:val="26"/>
  </w:num>
  <w:num w:numId="33">
    <w:abstractNumId w:val="11"/>
  </w:num>
  <w:num w:numId="34">
    <w:abstractNumId w:val="3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32C4A"/>
    <w:rsid w:val="00035C50"/>
    <w:rsid w:val="00042200"/>
    <w:rsid w:val="00045232"/>
    <w:rsid w:val="000521AE"/>
    <w:rsid w:val="00071881"/>
    <w:rsid w:val="00081FAE"/>
    <w:rsid w:val="00084D24"/>
    <w:rsid w:val="00095A3E"/>
    <w:rsid w:val="000A6FE5"/>
    <w:rsid w:val="000B0E07"/>
    <w:rsid w:val="000E2F95"/>
    <w:rsid w:val="000E658A"/>
    <w:rsid w:val="00106AF9"/>
    <w:rsid w:val="0012304A"/>
    <w:rsid w:val="00133DE2"/>
    <w:rsid w:val="0019547E"/>
    <w:rsid w:val="00196286"/>
    <w:rsid w:val="001D711C"/>
    <w:rsid w:val="001E4AC2"/>
    <w:rsid w:val="001F64BA"/>
    <w:rsid w:val="002009C8"/>
    <w:rsid w:val="00203074"/>
    <w:rsid w:val="00231797"/>
    <w:rsid w:val="0023539C"/>
    <w:rsid w:val="00293F08"/>
    <w:rsid w:val="002942B4"/>
    <w:rsid w:val="002A77B5"/>
    <w:rsid w:val="002B6558"/>
    <w:rsid w:val="002B6B70"/>
    <w:rsid w:val="002B7729"/>
    <w:rsid w:val="002C33F0"/>
    <w:rsid w:val="002C6561"/>
    <w:rsid w:val="002D42A3"/>
    <w:rsid w:val="002E3369"/>
    <w:rsid w:val="002F250D"/>
    <w:rsid w:val="002F72D2"/>
    <w:rsid w:val="002F733A"/>
    <w:rsid w:val="003137AE"/>
    <w:rsid w:val="00323CA2"/>
    <w:rsid w:val="003630B2"/>
    <w:rsid w:val="003876E0"/>
    <w:rsid w:val="0039266B"/>
    <w:rsid w:val="003B02DC"/>
    <w:rsid w:val="003C4D4F"/>
    <w:rsid w:val="003D6AF7"/>
    <w:rsid w:val="003F276B"/>
    <w:rsid w:val="00441573"/>
    <w:rsid w:val="00452B82"/>
    <w:rsid w:val="00455F70"/>
    <w:rsid w:val="00471A31"/>
    <w:rsid w:val="00496C9B"/>
    <w:rsid w:val="004D2A3D"/>
    <w:rsid w:val="004D4222"/>
    <w:rsid w:val="004F3033"/>
    <w:rsid w:val="00505A90"/>
    <w:rsid w:val="00507357"/>
    <w:rsid w:val="00515BBC"/>
    <w:rsid w:val="00522A94"/>
    <w:rsid w:val="00522DA4"/>
    <w:rsid w:val="00525DDC"/>
    <w:rsid w:val="0053428A"/>
    <w:rsid w:val="005348E5"/>
    <w:rsid w:val="00542397"/>
    <w:rsid w:val="00570710"/>
    <w:rsid w:val="00575AB2"/>
    <w:rsid w:val="00594815"/>
    <w:rsid w:val="005B7CF7"/>
    <w:rsid w:val="005C6387"/>
    <w:rsid w:val="005C68C4"/>
    <w:rsid w:val="005D5461"/>
    <w:rsid w:val="005E099F"/>
    <w:rsid w:val="005E2E06"/>
    <w:rsid w:val="005F567A"/>
    <w:rsid w:val="00620D55"/>
    <w:rsid w:val="00631F0F"/>
    <w:rsid w:val="006466B3"/>
    <w:rsid w:val="0065102C"/>
    <w:rsid w:val="0065177B"/>
    <w:rsid w:val="006866C4"/>
    <w:rsid w:val="0069197C"/>
    <w:rsid w:val="006A2E75"/>
    <w:rsid w:val="006B595E"/>
    <w:rsid w:val="006B7A3D"/>
    <w:rsid w:val="006C5789"/>
    <w:rsid w:val="006E101D"/>
    <w:rsid w:val="006E1D68"/>
    <w:rsid w:val="006F64C2"/>
    <w:rsid w:val="00726EA0"/>
    <w:rsid w:val="00766B01"/>
    <w:rsid w:val="007808A4"/>
    <w:rsid w:val="00781770"/>
    <w:rsid w:val="00796059"/>
    <w:rsid w:val="007A6CA2"/>
    <w:rsid w:val="007B6E7D"/>
    <w:rsid w:val="007B7928"/>
    <w:rsid w:val="007C55E5"/>
    <w:rsid w:val="007C6A8A"/>
    <w:rsid w:val="007F16F7"/>
    <w:rsid w:val="00807F95"/>
    <w:rsid w:val="00810515"/>
    <w:rsid w:val="00810E76"/>
    <w:rsid w:val="00845347"/>
    <w:rsid w:val="008A365D"/>
    <w:rsid w:val="008C5D50"/>
    <w:rsid w:val="008C68D6"/>
    <w:rsid w:val="008D559C"/>
    <w:rsid w:val="00900BD4"/>
    <w:rsid w:val="00902D11"/>
    <w:rsid w:val="00904207"/>
    <w:rsid w:val="00952272"/>
    <w:rsid w:val="0096038F"/>
    <w:rsid w:val="00965109"/>
    <w:rsid w:val="00965BC6"/>
    <w:rsid w:val="00971F02"/>
    <w:rsid w:val="009A1CC1"/>
    <w:rsid w:val="009A719F"/>
    <w:rsid w:val="00A05C61"/>
    <w:rsid w:val="00A15ED1"/>
    <w:rsid w:val="00A2144A"/>
    <w:rsid w:val="00A43ED6"/>
    <w:rsid w:val="00A673E5"/>
    <w:rsid w:val="00A83998"/>
    <w:rsid w:val="00A94A51"/>
    <w:rsid w:val="00AB4430"/>
    <w:rsid w:val="00AB58DC"/>
    <w:rsid w:val="00AD0319"/>
    <w:rsid w:val="00AF2EE4"/>
    <w:rsid w:val="00B06C4D"/>
    <w:rsid w:val="00B17510"/>
    <w:rsid w:val="00B2119A"/>
    <w:rsid w:val="00B44A3E"/>
    <w:rsid w:val="00B55E7C"/>
    <w:rsid w:val="00B807BE"/>
    <w:rsid w:val="00B92140"/>
    <w:rsid w:val="00BB00F2"/>
    <w:rsid w:val="00BD4318"/>
    <w:rsid w:val="00BD7739"/>
    <w:rsid w:val="00BE1E40"/>
    <w:rsid w:val="00BF2EEA"/>
    <w:rsid w:val="00BF5F61"/>
    <w:rsid w:val="00BF65EE"/>
    <w:rsid w:val="00C00C61"/>
    <w:rsid w:val="00C14943"/>
    <w:rsid w:val="00C23793"/>
    <w:rsid w:val="00C465EC"/>
    <w:rsid w:val="00C67C1B"/>
    <w:rsid w:val="00C7577E"/>
    <w:rsid w:val="00C75EC5"/>
    <w:rsid w:val="00C82AC9"/>
    <w:rsid w:val="00C8716E"/>
    <w:rsid w:val="00CA4A90"/>
    <w:rsid w:val="00CB248E"/>
    <w:rsid w:val="00CC4A9E"/>
    <w:rsid w:val="00CC7B9F"/>
    <w:rsid w:val="00CD5174"/>
    <w:rsid w:val="00CF5227"/>
    <w:rsid w:val="00D01A29"/>
    <w:rsid w:val="00D3555E"/>
    <w:rsid w:val="00D45665"/>
    <w:rsid w:val="00D46E8D"/>
    <w:rsid w:val="00D541E4"/>
    <w:rsid w:val="00D7697E"/>
    <w:rsid w:val="00D94BB8"/>
    <w:rsid w:val="00DA1619"/>
    <w:rsid w:val="00DA6898"/>
    <w:rsid w:val="00DB149E"/>
    <w:rsid w:val="00DB5959"/>
    <w:rsid w:val="00DD28BC"/>
    <w:rsid w:val="00DD4357"/>
    <w:rsid w:val="00DE70D0"/>
    <w:rsid w:val="00DF64D6"/>
    <w:rsid w:val="00E05AF7"/>
    <w:rsid w:val="00E37209"/>
    <w:rsid w:val="00E5006B"/>
    <w:rsid w:val="00E50CBF"/>
    <w:rsid w:val="00E50FAC"/>
    <w:rsid w:val="00E60FDD"/>
    <w:rsid w:val="00E62E9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953E7"/>
    <w:rsid w:val="00FA26E2"/>
    <w:rsid w:val="00FA4455"/>
    <w:rsid w:val="00FB28B1"/>
    <w:rsid w:val="00FB3DC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8516"/>
  <w15:docId w15:val="{1D641FEC-954A-4BC6-9BDA-F1EAE9D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2021-09-20T06:48:00Z</cp:lastPrinted>
  <dcterms:created xsi:type="dcterms:W3CDTF">2021-09-23T03:47:00Z</dcterms:created>
  <dcterms:modified xsi:type="dcterms:W3CDTF">2021-09-23T03:47:00Z</dcterms:modified>
</cp:coreProperties>
</file>