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3D3D5" w14:textId="77777777" w:rsidR="00C620B1" w:rsidRDefault="00C620B1">
      <w:pPr>
        <w:pStyle w:val="14"/>
        <w:spacing w:after="0" w:line="240" w:lineRule="auto"/>
        <w:ind w:left="12036" w:hanging="12036"/>
        <w:jc w:val="right"/>
        <w:rPr>
          <w:rFonts w:ascii="Liberation Serif" w:hAnsi="Liberation Serif" w:cs="Liberation Serif"/>
          <w:color w:val="000000" w:themeColor="text1"/>
        </w:rPr>
      </w:pPr>
    </w:p>
    <w:p w14:paraId="22627E0E" w14:textId="4F9B02F8" w:rsidR="00C620B1" w:rsidRPr="00B93935" w:rsidRDefault="00B93935" w:rsidP="00B93935">
      <w:pPr>
        <w:pStyle w:val="14"/>
        <w:spacing w:after="0" w:line="240" w:lineRule="auto"/>
        <w:ind w:left="12036" w:hanging="1121"/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</w:pPr>
      <w:r w:rsidRPr="00B93935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Приложение № 4</w:t>
      </w:r>
    </w:p>
    <w:p w14:paraId="378A9350" w14:textId="77777777" w:rsidR="00C620B1" w:rsidRPr="00B93935" w:rsidRDefault="00B93935" w:rsidP="00B93935">
      <w:pPr>
        <w:pStyle w:val="14"/>
        <w:spacing w:after="0" w:line="240" w:lineRule="auto"/>
        <w:ind w:left="12036" w:hanging="1121"/>
        <w:rPr>
          <w:rFonts w:ascii="Liberation Serif" w:eastAsia="Times New Roman" w:hAnsi="Liberation Serif" w:cs="Liberation Serif"/>
          <w:color w:val="000000" w:themeColor="text1"/>
          <w:sz w:val="24"/>
          <w:szCs w:val="24"/>
        </w:rPr>
      </w:pPr>
      <w:r w:rsidRPr="00B93935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 к приказу начальника </w:t>
      </w:r>
    </w:p>
    <w:p w14:paraId="5A422EB1" w14:textId="77777777" w:rsidR="00C620B1" w:rsidRPr="00B93935" w:rsidRDefault="00B93935" w:rsidP="00B93935">
      <w:pPr>
        <w:pStyle w:val="14"/>
        <w:spacing w:after="0" w:line="240" w:lineRule="auto"/>
        <w:ind w:left="12036" w:hanging="1121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B93935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МКУ «Управление образованием»</w:t>
      </w:r>
    </w:p>
    <w:p w14:paraId="380612D8" w14:textId="77777777" w:rsidR="00C620B1" w:rsidRPr="00B93935" w:rsidRDefault="00B93935" w:rsidP="00B93935">
      <w:pPr>
        <w:pStyle w:val="14"/>
        <w:spacing w:after="0" w:line="240" w:lineRule="auto"/>
        <w:ind w:left="12036" w:hanging="1121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B93935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от 12.12.2022 № 228-п</w:t>
      </w:r>
    </w:p>
    <w:p w14:paraId="5C0DBA70" w14:textId="77777777" w:rsidR="00C620B1" w:rsidRDefault="00C620B1">
      <w:pPr>
        <w:pStyle w:val="14"/>
        <w:spacing w:after="0" w:line="240" w:lineRule="auto"/>
        <w:ind w:left="9900" w:hanging="9900"/>
        <w:rPr>
          <w:rFonts w:ascii="Liberation Serif" w:hAnsi="Liberation Serif" w:cs="Liberation Serif"/>
          <w:color w:val="000000" w:themeColor="text1"/>
        </w:rPr>
      </w:pPr>
    </w:p>
    <w:p w14:paraId="15B64FF4" w14:textId="77777777" w:rsidR="00C620B1" w:rsidRDefault="00B93935">
      <w:pPr>
        <w:pStyle w:val="14"/>
        <w:spacing w:after="0" w:line="240" w:lineRule="auto"/>
        <w:jc w:val="center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eastAsia="Times New Roman" w:hAnsi="Liberation Serif" w:cs="Liberation Serif"/>
          <w:b/>
          <w:color w:val="000000" w:themeColor="text1"/>
          <w:sz w:val="28"/>
          <w:szCs w:val="28"/>
          <w:lang w:eastAsia="ru-RU"/>
        </w:rPr>
        <w:t xml:space="preserve">Стандарт информационного обеспечения  </w:t>
      </w:r>
    </w:p>
    <w:p w14:paraId="0E260163" w14:textId="77777777" w:rsidR="00C620B1" w:rsidRDefault="00C620B1">
      <w:pPr>
        <w:pStyle w:val="14"/>
        <w:spacing w:after="0" w:line="240" w:lineRule="auto"/>
        <w:jc w:val="center"/>
        <w:rPr>
          <w:rFonts w:ascii="Liberation Serif" w:hAnsi="Liberation Serif" w:cs="Liberation Serif"/>
          <w:color w:val="000000" w:themeColor="text1"/>
        </w:rPr>
      </w:pPr>
    </w:p>
    <w:tbl>
      <w:tblPr>
        <w:tblW w:w="14672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819"/>
        <w:gridCol w:w="2943"/>
        <w:gridCol w:w="1821"/>
        <w:gridCol w:w="2228"/>
        <w:gridCol w:w="456"/>
        <w:gridCol w:w="91"/>
        <w:gridCol w:w="44"/>
        <w:gridCol w:w="387"/>
        <w:gridCol w:w="159"/>
        <w:gridCol w:w="44"/>
        <w:gridCol w:w="353"/>
        <w:gridCol w:w="160"/>
        <w:gridCol w:w="43"/>
        <w:gridCol w:w="353"/>
        <w:gridCol w:w="258"/>
        <w:gridCol w:w="323"/>
        <w:gridCol w:w="261"/>
        <w:gridCol w:w="548"/>
        <w:gridCol w:w="45"/>
        <w:gridCol w:w="562"/>
        <w:gridCol w:w="111"/>
        <w:gridCol w:w="366"/>
        <w:gridCol w:w="250"/>
        <w:gridCol w:w="424"/>
        <w:gridCol w:w="590"/>
        <w:gridCol w:w="501"/>
        <w:gridCol w:w="44"/>
        <w:gridCol w:w="488"/>
      </w:tblGrid>
      <w:tr w:rsidR="00C620B1" w14:paraId="7D47C939" w14:textId="77777777">
        <w:trPr>
          <w:tblHeader/>
        </w:trPr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FD9DA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56472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Статистическая отчетность и другие виды информации</w:t>
            </w:r>
          </w:p>
        </w:tc>
        <w:tc>
          <w:tcPr>
            <w:tcW w:w="18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B6AF8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22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361D1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Ответственный специалист</w:t>
            </w:r>
          </w:p>
        </w:tc>
        <w:tc>
          <w:tcPr>
            <w:tcW w:w="6860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C71D5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Месяц</w:t>
            </w:r>
          </w:p>
        </w:tc>
      </w:tr>
      <w:tr w:rsidR="00C620B1" w14:paraId="6381B73E" w14:textId="77777777">
        <w:trPr>
          <w:cantSplit/>
          <w:trHeight w:val="1080"/>
          <w:tblHeader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F8F89" w14:textId="77777777" w:rsidR="00C620B1" w:rsidRDefault="00C620B1"/>
        </w:tc>
        <w:tc>
          <w:tcPr>
            <w:tcW w:w="29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2501C" w14:textId="77777777" w:rsidR="00C620B1" w:rsidRDefault="00C620B1"/>
        </w:tc>
        <w:tc>
          <w:tcPr>
            <w:tcW w:w="18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83E1B" w14:textId="77777777" w:rsidR="00C620B1" w:rsidRDefault="00C620B1"/>
        </w:tc>
        <w:tc>
          <w:tcPr>
            <w:tcW w:w="22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35612" w14:textId="77777777" w:rsidR="00C620B1" w:rsidRDefault="00C620B1"/>
        </w:tc>
        <w:tc>
          <w:tcPr>
            <w:tcW w:w="5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"/>
          </w:tcPr>
          <w:p w14:paraId="47F9B639" w14:textId="77777777" w:rsidR="00C620B1" w:rsidRDefault="00B93935">
            <w:pPr>
              <w:pStyle w:val="14"/>
              <w:spacing w:after="0" w:line="240" w:lineRule="auto"/>
              <w:ind w:left="113" w:right="113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5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"/>
          </w:tcPr>
          <w:p w14:paraId="51D07FB3" w14:textId="77777777" w:rsidR="00C620B1" w:rsidRDefault="00B93935">
            <w:pPr>
              <w:pStyle w:val="14"/>
              <w:spacing w:after="0" w:line="240" w:lineRule="auto"/>
              <w:ind w:left="113" w:right="113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"/>
          </w:tcPr>
          <w:p w14:paraId="46BFCB72" w14:textId="77777777" w:rsidR="00C620B1" w:rsidRDefault="00B93935">
            <w:pPr>
              <w:pStyle w:val="14"/>
              <w:spacing w:after="0" w:line="240" w:lineRule="auto"/>
              <w:ind w:left="113" w:right="113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"/>
          </w:tcPr>
          <w:p w14:paraId="46ECB0F3" w14:textId="77777777" w:rsidR="00C620B1" w:rsidRDefault="00B93935">
            <w:pPr>
              <w:pStyle w:val="14"/>
              <w:spacing w:after="0" w:line="240" w:lineRule="auto"/>
              <w:ind w:left="113" w:right="113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"/>
          </w:tcPr>
          <w:p w14:paraId="014D40A2" w14:textId="77777777" w:rsidR="00C620B1" w:rsidRDefault="00B93935">
            <w:pPr>
              <w:pStyle w:val="14"/>
              <w:spacing w:after="0" w:line="240" w:lineRule="auto"/>
              <w:ind w:left="113" w:right="113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"/>
          </w:tcPr>
          <w:p w14:paraId="0BB53EFA" w14:textId="77777777" w:rsidR="00C620B1" w:rsidRDefault="00B93935">
            <w:pPr>
              <w:pStyle w:val="14"/>
              <w:spacing w:after="0" w:line="240" w:lineRule="auto"/>
              <w:ind w:left="113" w:right="113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"/>
          </w:tcPr>
          <w:p w14:paraId="433DB22C" w14:textId="77777777" w:rsidR="00C620B1" w:rsidRDefault="00B93935">
            <w:pPr>
              <w:pStyle w:val="14"/>
              <w:spacing w:after="0" w:line="240" w:lineRule="auto"/>
              <w:ind w:left="113" w:right="113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"/>
          </w:tcPr>
          <w:p w14:paraId="30E90D8D" w14:textId="77777777" w:rsidR="00C620B1" w:rsidRDefault="00B93935">
            <w:pPr>
              <w:pStyle w:val="14"/>
              <w:spacing w:after="0" w:line="240" w:lineRule="auto"/>
              <w:ind w:left="113" w:right="113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"/>
          </w:tcPr>
          <w:p w14:paraId="77B9A7FF" w14:textId="77777777" w:rsidR="00C620B1" w:rsidRDefault="00B93935">
            <w:pPr>
              <w:pStyle w:val="14"/>
              <w:spacing w:after="0" w:line="240" w:lineRule="auto"/>
              <w:ind w:left="113" w:right="113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"/>
          </w:tcPr>
          <w:p w14:paraId="286ED04F" w14:textId="77777777" w:rsidR="00C620B1" w:rsidRDefault="00B93935">
            <w:pPr>
              <w:pStyle w:val="14"/>
              <w:spacing w:after="0" w:line="240" w:lineRule="auto"/>
              <w:ind w:left="113" w:right="113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"/>
          </w:tcPr>
          <w:p w14:paraId="3E3A251D" w14:textId="77777777" w:rsidR="00C620B1" w:rsidRDefault="00B93935">
            <w:pPr>
              <w:pStyle w:val="14"/>
              <w:spacing w:after="0" w:line="240" w:lineRule="auto"/>
              <w:ind w:left="113" w:right="113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"/>
          </w:tcPr>
          <w:p w14:paraId="57AEAF23" w14:textId="77777777" w:rsidR="00C620B1" w:rsidRDefault="00B93935">
            <w:pPr>
              <w:pStyle w:val="14"/>
              <w:spacing w:after="0" w:line="240" w:lineRule="auto"/>
              <w:ind w:left="113" w:right="113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</w:tr>
      <w:tr w:rsidR="00C620B1" w14:paraId="577E41D6" w14:textId="7777777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FA416" w14:textId="77777777" w:rsidR="00C620B1" w:rsidRDefault="00C620B1">
            <w:pPr>
              <w:pStyle w:val="1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  <w:p w14:paraId="2A269C50" w14:textId="77777777" w:rsidR="00C620B1" w:rsidRDefault="00C620B1">
            <w:pPr>
              <w:pStyle w:val="14"/>
              <w:spacing w:after="0" w:line="240" w:lineRule="auto"/>
              <w:ind w:left="360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76502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Итоги учебной деятельности за I полугодие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AD432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аналитический отчёт, статистическая информация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B4D2C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Мингалева О.П.</w:t>
            </w:r>
          </w:p>
        </w:tc>
        <w:tc>
          <w:tcPr>
            <w:tcW w:w="5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C3DA4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Style w:val="13"/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5A04F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3D2F0" w14:textId="77777777" w:rsidR="00C620B1" w:rsidRDefault="00C620B1">
            <w:pPr>
              <w:pStyle w:val="14"/>
              <w:spacing w:after="0" w:line="240" w:lineRule="auto"/>
              <w:ind w:right="195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00BAB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C67BB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424C8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E4012B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DB9C4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C8AAA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07C58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EF49E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B1129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C620B1" w14:paraId="3F0004A7" w14:textId="7777777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096D2" w14:textId="77777777" w:rsidR="00C620B1" w:rsidRDefault="00C620B1">
            <w:pPr>
              <w:pStyle w:val="1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  <w:p w14:paraId="0E96B53B" w14:textId="77777777" w:rsidR="00C620B1" w:rsidRDefault="00C620B1">
            <w:pPr>
              <w:pStyle w:val="14"/>
              <w:spacing w:after="0" w:line="240" w:lineRule="auto"/>
              <w:ind w:left="142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36217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Предварительное комплектование по классам на новый учебный год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6D509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статистическая информация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79B73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Мингалева О.П.</w:t>
            </w:r>
          </w:p>
        </w:tc>
        <w:tc>
          <w:tcPr>
            <w:tcW w:w="5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37B3F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Style w:val="13"/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BEC03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A1DE8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A3FFF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5F700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17AEA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053A86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30683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DB5A5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E3D8D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C366C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08BCC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C620B1" w14:paraId="3FEACC82" w14:textId="7777777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F4897" w14:textId="77777777" w:rsidR="00C620B1" w:rsidRDefault="00C620B1">
            <w:pPr>
              <w:pStyle w:val="1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  <w:p w14:paraId="0B50C577" w14:textId="77777777" w:rsidR="00C620B1" w:rsidRDefault="00C620B1">
            <w:pPr>
              <w:pStyle w:val="14"/>
              <w:spacing w:after="0" w:line="240" w:lineRule="auto"/>
              <w:rPr>
                <w:rFonts w:ascii="Liberation Serif" w:hAnsi="Liberation Serif" w:cs="Liberation Serif"/>
              </w:rPr>
            </w:pPr>
          </w:p>
          <w:p w14:paraId="34B41C68" w14:textId="77777777" w:rsidR="00C620B1" w:rsidRDefault="00C620B1">
            <w:pPr>
              <w:pStyle w:val="14"/>
              <w:spacing w:after="0" w:line="240" w:lineRule="auto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281C4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Данные об образовательных учреждениях (полнота заполнения РБД)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9410D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Электронный мониторинг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16B83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Мингалева О.П.</w:t>
            </w:r>
          </w:p>
        </w:tc>
        <w:tc>
          <w:tcPr>
            <w:tcW w:w="5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647A0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68017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CF0B0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A4D01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8FAA1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3AF1A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1769F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0AD77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BAA2A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7BD184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1A0FF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Style w:val="13"/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A5425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C620B1" w14:paraId="1608434A" w14:textId="7777777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4727E" w14:textId="77777777" w:rsidR="00C620B1" w:rsidRDefault="00C620B1">
            <w:pPr>
              <w:pStyle w:val="1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  <w:p w14:paraId="7E990863" w14:textId="77777777" w:rsidR="00C620B1" w:rsidRDefault="00C620B1">
            <w:pPr>
              <w:pStyle w:val="14"/>
              <w:spacing w:after="0" w:line="240" w:lineRule="auto"/>
              <w:ind w:left="142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3BC25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Информация о выпускниках 9,11 </w:t>
            </w:r>
            <w:proofErr w:type="spellStart"/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. (полнота заполнения РБД)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5ACC8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Электронный мониторинг</w:t>
            </w:r>
          </w:p>
          <w:p w14:paraId="4AB27096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6151E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Мингалева О.П.</w:t>
            </w:r>
          </w:p>
        </w:tc>
        <w:tc>
          <w:tcPr>
            <w:tcW w:w="5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4E595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85C1E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2E6AF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87DBF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CEEBE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FA724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C1227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14898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AD4AD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DA239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55972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Style w:val="13"/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54442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C620B1" w14:paraId="49DC0DC7" w14:textId="7777777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A20E8" w14:textId="77777777" w:rsidR="00C620B1" w:rsidRDefault="00C620B1">
            <w:pPr>
              <w:pStyle w:val="1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D58DE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Выбор предметов на ЕГЭ выпускниками 11 классов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72EC3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статистическая информация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9E12F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Мингалева О.П.</w:t>
            </w:r>
          </w:p>
        </w:tc>
        <w:tc>
          <w:tcPr>
            <w:tcW w:w="5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082BE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4957B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75D15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AE0D2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FAB3C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8F98E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AB7D7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BAB97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29CB2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B20E29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62F42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FD42F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</w:tr>
      <w:tr w:rsidR="00C620B1" w14:paraId="6E7DA1D8" w14:textId="7777777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096B21" w14:textId="77777777" w:rsidR="00C620B1" w:rsidRDefault="00C620B1">
            <w:pPr>
              <w:pStyle w:val="14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F90AD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Выбор предметов на ОГЭ выпускниками 9 классов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E25D2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статистическая информация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DD590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Мингалева О.П.</w:t>
            </w:r>
          </w:p>
        </w:tc>
        <w:tc>
          <w:tcPr>
            <w:tcW w:w="5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6BAD9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ADFE3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BE51F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1D869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8219D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E6C55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EF316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076B8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767FC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CDAAE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E1E86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5E84E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</w:tr>
      <w:tr w:rsidR="00C620B1" w14:paraId="73BBA68D" w14:textId="7777777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6CD6F" w14:textId="77777777" w:rsidR="00C620B1" w:rsidRDefault="00C620B1">
            <w:pPr>
              <w:pStyle w:val="1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3FFCD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Информация об обучающихся 11 класса, имеющих основания для </w:t>
            </w: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lastRenderedPageBreak/>
              <w:t>прохождения ГИА в форме ГВЭ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94B91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lastRenderedPageBreak/>
              <w:t>пакет документов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4C953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Мингалева О.П.</w:t>
            </w:r>
          </w:p>
        </w:tc>
        <w:tc>
          <w:tcPr>
            <w:tcW w:w="5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C5236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AD263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5E1AE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F8F27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9394D2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12B55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83D10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B58D7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C1BA1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CBC23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A83F4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4D712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620B1" w14:paraId="155D43BE" w14:textId="7777777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16756" w14:textId="77777777" w:rsidR="00C620B1" w:rsidRDefault="00C620B1">
            <w:pPr>
              <w:pStyle w:val="1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60850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Информация об обучающихся, имеющих основания для прохождения ГИА досрочно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9B624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пакет документов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D302F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Мингалева О.П.</w:t>
            </w:r>
          </w:p>
        </w:tc>
        <w:tc>
          <w:tcPr>
            <w:tcW w:w="5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E6241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C0FBC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47B03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FE227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3D79F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3DD5B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FC9CB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D5381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93EC6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A13A4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028A8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4AA12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C620B1" w14:paraId="39D0E62D" w14:textId="7777777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C8346" w14:textId="77777777" w:rsidR="00C620B1" w:rsidRDefault="00C620B1">
            <w:pPr>
              <w:pStyle w:val="1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44F790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Информация об обучающихся 9 класса, имеющих основания ограничения по состоянию здоровья для прохождения ГИА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A0EB3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пакет документов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2DC7F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Мингалева О.П.</w:t>
            </w:r>
          </w:p>
        </w:tc>
        <w:tc>
          <w:tcPr>
            <w:tcW w:w="5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1A42A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3C9A8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C092C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8C058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79E0C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72766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F4341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3EE3A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70A34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F2C5B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57321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EA231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C620B1" w14:paraId="70C65724" w14:textId="7777777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B24EA" w14:textId="77777777" w:rsidR="00C620B1" w:rsidRDefault="00C620B1">
            <w:pPr>
              <w:pStyle w:val="1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3F350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Предварительная информация о претендентах на награждение медалями «За особые успехи в учении»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9F06C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произвольная форма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92718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Мингалева О.П.</w:t>
            </w:r>
          </w:p>
        </w:tc>
        <w:tc>
          <w:tcPr>
            <w:tcW w:w="5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D7E9E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F1E09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0004F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8A3A6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DB1D0D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65E68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077BA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DDA0A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25F58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05ECC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1C246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6F589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C620B1" w14:paraId="00F0843C" w14:textId="7777777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A0022" w14:textId="77777777" w:rsidR="00C620B1" w:rsidRDefault="00C620B1">
            <w:pPr>
              <w:pStyle w:val="1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3DC2A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Комплектование 1 классов на новый учебный год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1F97F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актуализация информации в АИС «Е-Услуги. Образование»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D467E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Культикова Л.Н.</w:t>
            </w:r>
          </w:p>
        </w:tc>
        <w:tc>
          <w:tcPr>
            <w:tcW w:w="5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622F1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76937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C51E1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2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DD19F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По факту поступлений заявлений</w:t>
            </w: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F9308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884AE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6DAD4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5EC22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</w:tr>
      <w:tr w:rsidR="00C620B1" w14:paraId="59D13EDD" w14:textId="7777777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DA7E6" w14:textId="77777777" w:rsidR="00C620B1" w:rsidRDefault="00C620B1">
            <w:pPr>
              <w:pStyle w:val="1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EF292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Style w:val="13"/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Прием заявлений на детскую оздоровительную кампанию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CB7CD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Style w:val="13"/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актуализация информации в АИС «Е-Услуги. Образование»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3ECCA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Style w:val="13"/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Культикова Л.Н.</w:t>
            </w:r>
          </w:p>
        </w:tc>
        <w:tc>
          <w:tcPr>
            <w:tcW w:w="5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FFFDD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236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78C24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с 10 февраля, по факту поступлений заявлений</w:t>
            </w:r>
          </w:p>
        </w:tc>
        <w:tc>
          <w:tcPr>
            <w:tcW w:w="1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8062A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</w:tr>
      <w:tr w:rsidR="00C620B1" w14:paraId="7CF302EC" w14:textId="7777777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59AAC" w14:textId="77777777" w:rsidR="00C620B1" w:rsidRDefault="00C620B1">
            <w:pPr>
              <w:pStyle w:val="1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B9207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Списки юношей 10-х классов для участия в учебных сборах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DCC57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по форме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50F7A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Аксельберг Е.Н.</w:t>
            </w:r>
          </w:p>
        </w:tc>
        <w:tc>
          <w:tcPr>
            <w:tcW w:w="5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FAE69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CE2CBFC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1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3B85438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653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183C1BC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6AC1785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30F3B6F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A67DD61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7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DA493BA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DC416F7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6B1FE1D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56E6617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F6C1A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C620B1" w14:paraId="21ADDB83" w14:textId="7777777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42401" w14:textId="77777777" w:rsidR="00C620B1" w:rsidRDefault="00C620B1">
            <w:pPr>
              <w:pStyle w:val="1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5EF0A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Информация о распределении выпускников 9,11 классов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020B5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статистическая информация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3A3EE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Мингалева О.П.</w:t>
            </w:r>
          </w:p>
        </w:tc>
        <w:tc>
          <w:tcPr>
            <w:tcW w:w="5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4DC1F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D5214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28150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7AECE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9FF62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737AF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FE952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6EA32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3604D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21F2C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2B379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C16A6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</w:tr>
      <w:tr w:rsidR="00C620B1" w14:paraId="6A8AB3E5" w14:textId="7777777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AF813" w14:textId="77777777" w:rsidR="00C620B1" w:rsidRDefault="00C620B1">
            <w:pPr>
              <w:pStyle w:val="1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BAF51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Информация об итогах учебной деятельности ОУ за учебный год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19C07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аналитическая записка, статистическая информация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B9E12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Мингалева О.П.</w:t>
            </w:r>
          </w:p>
        </w:tc>
        <w:tc>
          <w:tcPr>
            <w:tcW w:w="5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BF71A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35CC4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A8726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F7C46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F3723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30BEA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CCD72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28C86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598B1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F97FD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6AF03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4C15C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</w:tr>
      <w:tr w:rsidR="00C620B1" w14:paraId="3AFD5408" w14:textId="77777777" w:rsidTr="00684BA3">
        <w:trPr>
          <w:trHeight w:val="2533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45159" w14:textId="77777777" w:rsidR="00C620B1" w:rsidRDefault="00C620B1">
            <w:pPr>
              <w:pStyle w:val="1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1B886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Организационно-содержательные документы на начало учебного года (учебный план, календарный учебный график, календарно-тематическое планирование по воспитательной работе)</w:t>
            </w:r>
          </w:p>
          <w:p w14:paraId="4C20A374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B6A84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пакет </w:t>
            </w:r>
          </w:p>
          <w:p w14:paraId="6BA20778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5654E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Мингалева О.П.</w:t>
            </w:r>
          </w:p>
        </w:tc>
        <w:tc>
          <w:tcPr>
            <w:tcW w:w="5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C2B97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119EB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C32F2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B614F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0BCB0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36D20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E3F83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76B18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43DC6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с 05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2CEC4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2F603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4D5DD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</w:tr>
      <w:tr w:rsidR="00C620B1" w14:paraId="031B501D" w14:textId="7777777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8D7B18" w14:textId="77777777" w:rsidR="00C620B1" w:rsidRDefault="00C620B1">
            <w:pPr>
              <w:pStyle w:val="1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80670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Информация о формах обучения образования (обучение на дому, семейное, заочное, очно-заочное)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BAB6F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по форме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CBCBC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Мингалева О.П.</w:t>
            </w:r>
          </w:p>
        </w:tc>
        <w:tc>
          <w:tcPr>
            <w:tcW w:w="5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13210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A91BD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5D84E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7D73E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93420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177DB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FEA4C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C2201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14347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EB622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E3128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0C0A4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</w:tr>
      <w:tr w:rsidR="00C620B1" w14:paraId="582B4E65" w14:textId="7777777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DD17AA" w14:textId="77777777" w:rsidR="00C620B1" w:rsidRDefault="00C620B1">
            <w:pPr>
              <w:pStyle w:val="1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1B844" w14:textId="77777777" w:rsidR="00C620B1" w:rsidRDefault="00B93935">
            <w:pPr>
              <w:pStyle w:val="14"/>
              <w:spacing w:after="0" w:line="240" w:lineRule="auto"/>
              <w:ind w:left="36" w:hanging="36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Ежеквартальный отчет о деятельности муниципальной </w:t>
            </w: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lastRenderedPageBreak/>
              <w:t>инновационной площадки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6DB94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lastRenderedPageBreak/>
              <w:t>по форме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26C33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Style w:val="13"/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Циркина Т.А.</w:t>
            </w:r>
          </w:p>
        </w:tc>
        <w:tc>
          <w:tcPr>
            <w:tcW w:w="5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D932D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до</w:t>
            </w:r>
          </w:p>
          <w:p w14:paraId="7A041D74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AF1F1" w14:textId="77777777" w:rsidR="00C620B1" w:rsidRDefault="00C620B1">
            <w:pPr>
              <w:pStyle w:val="14"/>
              <w:widowControl w:val="0"/>
              <w:spacing w:after="0" w:line="276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05555" w14:textId="77777777" w:rsidR="00C620B1" w:rsidRDefault="00C620B1">
            <w:pPr>
              <w:pStyle w:val="14"/>
              <w:widowControl w:val="0"/>
              <w:spacing w:after="0" w:line="276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69338" w14:textId="77777777" w:rsidR="00C620B1" w:rsidRDefault="00B93935">
            <w:pPr>
              <w:pStyle w:val="14"/>
              <w:widowControl w:val="0"/>
              <w:spacing w:after="0" w:line="276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до</w:t>
            </w:r>
          </w:p>
          <w:p w14:paraId="3EAA9034" w14:textId="77777777" w:rsidR="00C620B1" w:rsidRDefault="00B93935">
            <w:pPr>
              <w:pStyle w:val="14"/>
              <w:widowControl w:val="0"/>
              <w:spacing w:after="0" w:line="276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AF1F5" w14:textId="77777777" w:rsidR="00C620B1" w:rsidRDefault="00C620B1">
            <w:pPr>
              <w:pStyle w:val="14"/>
              <w:widowControl w:val="0"/>
              <w:spacing w:after="0" w:line="276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12065" w14:textId="77777777" w:rsidR="00C620B1" w:rsidRDefault="00C620B1">
            <w:pPr>
              <w:pStyle w:val="14"/>
              <w:widowControl w:val="0"/>
              <w:spacing w:after="0" w:line="276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474BF" w14:textId="77777777" w:rsidR="00C620B1" w:rsidRDefault="00B93935">
            <w:pPr>
              <w:pStyle w:val="14"/>
              <w:widowControl w:val="0"/>
              <w:spacing w:after="0" w:line="276" w:lineRule="auto"/>
              <w:ind w:left="-136" w:firstLine="136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до</w:t>
            </w:r>
          </w:p>
          <w:p w14:paraId="578F83C0" w14:textId="77777777" w:rsidR="00C620B1" w:rsidRDefault="00B93935">
            <w:pPr>
              <w:pStyle w:val="14"/>
              <w:widowControl w:val="0"/>
              <w:spacing w:after="0" w:line="276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E37B7" w14:textId="77777777" w:rsidR="00C620B1" w:rsidRDefault="00C620B1">
            <w:pPr>
              <w:pStyle w:val="14"/>
              <w:widowControl w:val="0"/>
              <w:spacing w:after="0" w:line="276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C2E97" w14:textId="77777777" w:rsidR="00C620B1" w:rsidRDefault="00C620B1">
            <w:pPr>
              <w:pStyle w:val="14"/>
              <w:widowControl w:val="0"/>
              <w:spacing w:after="0" w:line="276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418CB" w14:textId="77777777" w:rsidR="00C620B1" w:rsidRDefault="00B93935">
            <w:pPr>
              <w:pStyle w:val="14"/>
              <w:widowControl w:val="0"/>
              <w:spacing w:after="0" w:line="276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7F797" w14:textId="77777777" w:rsidR="00C620B1" w:rsidRDefault="00C620B1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23F82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C620B1" w14:paraId="17641D7C" w14:textId="7777777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B4F50" w14:textId="77777777" w:rsidR="00C620B1" w:rsidRDefault="00C620B1">
            <w:pPr>
              <w:pStyle w:val="1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E62A3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Ежегодный отчет о деятельности муниципальной площадки Приказ № 286-П от 30.12.2019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AF85C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по форме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69FB0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Style w:val="13"/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Циркина Т.А.</w:t>
            </w:r>
          </w:p>
        </w:tc>
        <w:tc>
          <w:tcPr>
            <w:tcW w:w="5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8FA9A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2D3B7" w14:textId="77777777" w:rsidR="00C620B1" w:rsidRDefault="00C620B1">
            <w:pPr>
              <w:pStyle w:val="14"/>
              <w:widowControl w:val="0"/>
              <w:spacing w:after="0" w:line="276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0F15E" w14:textId="77777777" w:rsidR="00C620B1" w:rsidRDefault="00C620B1">
            <w:pPr>
              <w:pStyle w:val="14"/>
              <w:widowControl w:val="0"/>
              <w:spacing w:after="0" w:line="276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86D7A" w14:textId="77777777" w:rsidR="00C620B1" w:rsidRDefault="00C620B1">
            <w:pPr>
              <w:pStyle w:val="14"/>
              <w:widowControl w:val="0"/>
              <w:spacing w:after="0" w:line="276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CC25A" w14:textId="77777777" w:rsidR="00C620B1" w:rsidRDefault="00B93935">
            <w:pPr>
              <w:pStyle w:val="14"/>
              <w:widowControl w:val="0"/>
              <w:spacing w:after="0" w:line="276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до</w:t>
            </w:r>
          </w:p>
          <w:p w14:paraId="18E8D927" w14:textId="77777777" w:rsidR="00C620B1" w:rsidRDefault="00B93935">
            <w:pPr>
              <w:pStyle w:val="14"/>
              <w:widowControl w:val="0"/>
              <w:spacing w:after="0" w:line="276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F7A92" w14:textId="77777777" w:rsidR="00C620B1" w:rsidRDefault="00C620B1">
            <w:pPr>
              <w:pStyle w:val="14"/>
              <w:widowControl w:val="0"/>
              <w:spacing w:after="0" w:line="276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DFEDF" w14:textId="77777777" w:rsidR="00C620B1" w:rsidRDefault="00C620B1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75D97" w14:textId="77777777" w:rsidR="00C620B1" w:rsidRDefault="00C620B1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E6CFB" w14:textId="77777777" w:rsidR="00C620B1" w:rsidRDefault="00C620B1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7AE39" w14:textId="77777777" w:rsidR="00C620B1" w:rsidRDefault="00C620B1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3C722" w14:textId="77777777" w:rsidR="00C620B1" w:rsidRDefault="00C620B1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B11BC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</w:tr>
      <w:tr w:rsidR="00C620B1" w14:paraId="6B142390" w14:textId="7777777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BDCC2" w14:textId="77777777" w:rsidR="00C620B1" w:rsidRDefault="00C620B1">
            <w:pPr>
              <w:pStyle w:val="1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0FFF5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Информация об обеспеченности учебниками ОУ ТГО</w:t>
            </w:r>
          </w:p>
          <w:p w14:paraId="23C808B0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201A2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по форме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57873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Style w:val="13"/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Чернышева Л.Н.</w:t>
            </w:r>
          </w:p>
        </w:tc>
        <w:tc>
          <w:tcPr>
            <w:tcW w:w="5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A8A06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Style w:val="13"/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DF581" w14:textId="77777777" w:rsidR="00C620B1" w:rsidRDefault="00C620B1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009DD" w14:textId="77777777" w:rsidR="00C620B1" w:rsidRDefault="00C620B1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73F5E" w14:textId="77777777" w:rsidR="00C620B1" w:rsidRDefault="00B93935">
            <w:pPr>
              <w:pStyle w:val="14"/>
              <w:widowControl w:val="0"/>
              <w:spacing w:after="0" w:line="276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7026B" w14:textId="77777777" w:rsidR="00C620B1" w:rsidRDefault="00C620B1">
            <w:pPr>
              <w:pStyle w:val="14"/>
              <w:widowControl w:val="0"/>
              <w:spacing w:after="0" w:line="276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493B8" w14:textId="77777777" w:rsidR="00C620B1" w:rsidRDefault="00C620B1">
            <w:pPr>
              <w:pStyle w:val="14"/>
              <w:widowControl w:val="0"/>
              <w:spacing w:after="0" w:line="276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3D350" w14:textId="77777777" w:rsidR="00C620B1" w:rsidRDefault="00B93935">
            <w:pPr>
              <w:pStyle w:val="14"/>
              <w:widowControl w:val="0"/>
              <w:spacing w:after="0" w:line="276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E52E5" w14:textId="77777777" w:rsidR="00C620B1" w:rsidRDefault="00C620B1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EE2D3" w14:textId="77777777" w:rsidR="00C620B1" w:rsidRDefault="00C620B1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08502" w14:textId="77777777" w:rsidR="00C620B1" w:rsidRDefault="00B93935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B54BA" w14:textId="77777777" w:rsidR="00C620B1" w:rsidRDefault="00C620B1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E237D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</w:tr>
      <w:tr w:rsidR="00C620B1" w14:paraId="194868A4" w14:textId="7777777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52B24" w14:textId="77777777" w:rsidR="00C620B1" w:rsidRDefault="00C620B1">
            <w:pPr>
              <w:pStyle w:val="1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51092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Предварительное комплектование ДОУ на новый учебный год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97AB2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отчет по форме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4C758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Style w:val="13"/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Полушина О.В.</w:t>
            </w:r>
          </w:p>
        </w:tc>
        <w:tc>
          <w:tcPr>
            <w:tcW w:w="5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505C26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C0E33" w14:textId="77777777" w:rsidR="00C620B1" w:rsidRDefault="00C620B1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97FAF" w14:textId="77777777" w:rsidR="00C620B1" w:rsidRDefault="00C620B1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44F84" w14:textId="77777777" w:rsidR="00C620B1" w:rsidRDefault="00B93935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Style w:val="13"/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B46DA" w14:textId="77777777" w:rsidR="00C620B1" w:rsidRDefault="00C620B1">
            <w:pPr>
              <w:pStyle w:val="14"/>
              <w:widowControl w:val="0"/>
              <w:spacing w:after="0" w:line="276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A1979" w14:textId="77777777" w:rsidR="00C620B1" w:rsidRDefault="00C620B1">
            <w:pPr>
              <w:pStyle w:val="14"/>
              <w:widowControl w:val="0"/>
              <w:spacing w:after="0" w:line="276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00F98" w14:textId="77777777" w:rsidR="00C620B1" w:rsidRDefault="00C620B1">
            <w:pPr>
              <w:pStyle w:val="14"/>
              <w:widowControl w:val="0"/>
              <w:spacing w:after="0" w:line="276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335D9" w14:textId="77777777" w:rsidR="00C620B1" w:rsidRDefault="00C620B1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5BAF3" w14:textId="77777777" w:rsidR="00C620B1" w:rsidRDefault="00C620B1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01AC29" w14:textId="77777777" w:rsidR="00C620B1" w:rsidRDefault="00C620B1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656FE" w14:textId="77777777" w:rsidR="00C620B1" w:rsidRDefault="00C620B1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42DA9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</w:tr>
      <w:tr w:rsidR="00C620B1" w14:paraId="68EE1DA4" w14:textId="7777777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E3108E" w14:textId="77777777" w:rsidR="00C620B1" w:rsidRDefault="00C620B1">
            <w:pPr>
              <w:pStyle w:val="1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EDB2B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Информация о детях, не посещающих ДОУ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AFAAE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Отчет на Яндекс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DFBAEE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Полушина О.В.</w:t>
            </w:r>
          </w:p>
        </w:tc>
        <w:tc>
          <w:tcPr>
            <w:tcW w:w="5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30E82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06718" w14:textId="77777777" w:rsidR="00C620B1" w:rsidRDefault="00C620B1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FE3B4" w14:textId="77777777" w:rsidR="00C620B1" w:rsidRDefault="00C620B1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6F3E04" w14:textId="77777777" w:rsidR="00C620B1" w:rsidRDefault="00B93935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Style w:val="13"/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B0030" w14:textId="77777777" w:rsidR="00C620B1" w:rsidRDefault="00C620B1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2F805" w14:textId="77777777" w:rsidR="00C620B1" w:rsidRDefault="00C620B1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1B5B3" w14:textId="77777777" w:rsidR="00C620B1" w:rsidRDefault="00C620B1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484B8" w14:textId="77777777" w:rsidR="00C620B1" w:rsidRDefault="00C620B1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467E0" w14:textId="77777777" w:rsidR="00C620B1" w:rsidRDefault="00B93935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1DED4" w14:textId="77777777" w:rsidR="00C620B1" w:rsidRDefault="00C620B1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E5EEF" w14:textId="77777777" w:rsidR="00C620B1" w:rsidRDefault="00C620B1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0CAA4E" w14:textId="77777777" w:rsidR="00C620B1" w:rsidRDefault="00C620B1"/>
        </w:tc>
      </w:tr>
      <w:tr w:rsidR="00C620B1" w14:paraId="7D627D5B" w14:textId="7777777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41C56" w14:textId="77777777" w:rsidR="00C620B1" w:rsidRDefault="00C620B1">
            <w:pPr>
              <w:pStyle w:val="1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FB71A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Охват детей услугами дошкольного образования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0528F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Отчет на Яндекс</w:t>
            </w:r>
          </w:p>
          <w:p w14:paraId="6B7C2A4A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F39EB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Полушина О.В.</w:t>
            </w:r>
          </w:p>
        </w:tc>
        <w:tc>
          <w:tcPr>
            <w:tcW w:w="5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DA889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78A81" w14:textId="77777777" w:rsidR="00C620B1" w:rsidRDefault="00C620B1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93E92" w14:textId="77777777" w:rsidR="00C620B1" w:rsidRDefault="00C620B1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23A5B" w14:textId="77777777" w:rsidR="00C620B1" w:rsidRDefault="00B93935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5B4A8" w14:textId="77777777" w:rsidR="00C620B1" w:rsidRDefault="00C620B1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09E0C" w14:textId="77777777" w:rsidR="00C620B1" w:rsidRDefault="00C620B1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C0682" w14:textId="77777777" w:rsidR="00C620B1" w:rsidRDefault="00C620B1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025C07" w14:textId="77777777" w:rsidR="00C620B1" w:rsidRDefault="00C620B1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15839" w14:textId="77777777" w:rsidR="00C620B1" w:rsidRDefault="00B93935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2812F" w14:textId="77777777" w:rsidR="00C620B1" w:rsidRDefault="00C620B1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2D94A" w14:textId="77777777" w:rsidR="00C620B1" w:rsidRDefault="00C620B1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6D768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</w:tr>
      <w:tr w:rsidR="00C620B1" w14:paraId="66E02794" w14:textId="7777777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FFE53" w14:textId="77777777" w:rsidR="00C620B1" w:rsidRDefault="00C620B1">
            <w:pPr>
              <w:pStyle w:val="1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C9024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Информация о проведении вакцинации против гриппа работников образовательных организаций, детей, посещающих дошкольные образовательные организации, учащихся 1-11 классов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294B0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EF517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Style w:val="13"/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Мингалева Л.И.</w:t>
            </w:r>
          </w:p>
        </w:tc>
        <w:tc>
          <w:tcPr>
            <w:tcW w:w="5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D1BF7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6BDCE" w14:textId="77777777" w:rsidR="00C620B1" w:rsidRDefault="00C620B1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DC50F8" w14:textId="77777777" w:rsidR="00C620B1" w:rsidRDefault="00C620B1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AF85D" w14:textId="77777777" w:rsidR="00C620B1" w:rsidRDefault="00C620B1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6B917" w14:textId="77777777" w:rsidR="00C620B1" w:rsidRDefault="00C620B1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76EC4" w14:textId="77777777" w:rsidR="00C620B1" w:rsidRDefault="00C620B1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123A6" w14:textId="77777777" w:rsidR="00C620B1" w:rsidRDefault="00C620B1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19E53" w14:textId="77777777" w:rsidR="00C620B1" w:rsidRDefault="00C620B1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3BC49" w14:textId="77777777" w:rsidR="00C620B1" w:rsidRDefault="00B93935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ADFBC" w14:textId="77777777" w:rsidR="00C620B1" w:rsidRDefault="00B93935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61760" w14:textId="77777777" w:rsidR="00C620B1" w:rsidRDefault="00B93935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B7CD0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</w:tr>
      <w:tr w:rsidR="00C620B1" w14:paraId="0F9F9488" w14:textId="7777777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B47E2" w14:textId="77777777" w:rsidR="00C620B1" w:rsidRDefault="00C620B1">
            <w:pPr>
              <w:pStyle w:val="1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19141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Информация о проведении вакцинации против COVID-2019 сотрудников образовательных организаций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E3085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proofErr w:type="spellStart"/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Google</w:t>
            </w:r>
            <w:proofErr w:type="spellEnd"/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форма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84A36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Style w:val="13"/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Мингалева Л.И.</w:t>
            </w:r>
          </w:p>
        </w:tc>
        <w:tc>
          <w:tcPr>
            <w:tcW w:w="6860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3E909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  <w:p w14:paraId="7CBFDC00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Ежемесячно</w:t>
            </w:r>
          </w:p>
          <w:p w14:paraId="6767F51E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  <w:p w14:paraId="1A336953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  <w:p w14:paraId="415C5E6F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C620B1" w14:paraId="16801052" w14:textId="7777777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1CE77" w14:textId="77777777" w:rsidR="00C620B1" w:rsidRDefault="00C620B1">
            <w:pPr>
              <w:pStyle w:val="1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A99C0" w14:textId="77777777" w:rsidR="00C620B1" w:rsidRDefault="00B93935">
            <w:pPr>
              <w:pStyle w:val="14"/>
              <w:widowControl w:val="0"/>
              <w:spacing w:after="0" w:line="240" w:lineRule="auto"/>
              <w:ind w:right="14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Информация о проведении планового обследования на рота-и </w:t>
            </w:r>
            <w:proofErr w:type="spellStart"/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норовирусы</w:t>
            </w:r>
            <w:proofErr w:type="spellEnd"/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работников пищеблоков ОУ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93198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05BB4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Style w:val="13"/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Мингалева Л.И.</w:t>
            </w:r>
          </w:p>
        </w:tc>
        <w:tc>
          <w:tcPr>
            <w:tcW w:w="5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AC6CE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9B271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F5837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8148A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8D4D1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8911DF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F577A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BB764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74987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C7D7C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6D5C9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474C3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</w:tr>
      <w:tr w:rsidR="00C620B1" w14:paraId="58FA830D" w14:textId="7777777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EC519" w14:textId="77777777" w:rsidR="00C620B1" w:rsidRDefault="00C620B1">
            <w:pPr>
              <w:pStyle w:val="1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C2979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Отчет об организации питания обучающихся в общеобразовательных учреждениях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FD52F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Отчет на Яндекс</w:t>
            </w:r>
          </w:p>
          <w:p w14:paraId="501237D3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48BFE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Полушина О.В.</w:t>
            </w:r>
          </w:p>
        </w:tc>
        <w:tc>
          <w:tcPr>
            <w:tcW w:w="6860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B7027" w14:textId="77777777" w:rsidR="00C620B1" w:rsidRDefault="00B93935">
            <w:pPr>
              <w:pStyle w:val="14"/>
              <w:widowControl w:val="0"/>
              <w:spacing w:after="0" w:line="276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До 5 числа каждого месяца</w:t>
            </w:r>
          </w:p>
        </w:tc>
      </w:tr>
      <w:tr w:rsidR="00C620B1" w14:paraId="7738E481" w14:textId="7777777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25F5E" w14:textId="77777777" w:rsidR="00C620B1" w:rsidRDefault="00C620B1">
            <w:pPr>
              <w:pStyle w:val="1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1643A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План мероприятий по подготовке к учебному году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EDF0F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таблица</w:t>
            </w:r>
          </w:p>
          <w:p w14:paraId="5E80220E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76A98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Комышева Т.И.</w:t>
            </w:r>
          </w:p>
        </w:tc>
        <w:tc>
          <w:tcPr>
            <w:tcW w:w="5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13E8E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9B8D0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3B443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77118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Style w:val="13"/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A57D9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8E72A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90D1A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865EE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B19E0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C8BFB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2DB5A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5C3E5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</w:tr>
      <w:tr w:rsidR="00C620B1" w14:paraId="5CD8B497" w14:textId="7777777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33188" w14:textId="77777777" w:rsidR="00C620B1" w:rsidRDefault="00C620B1">
            <w:pPr>
              <w:pStyle w:val="1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0143B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Сведения о подготовке к учебному году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515DE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таблица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4B7FF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Комышева Т.И.</w:t>
            </w:r>
          </w:p>
        </w:tc>
        <w:tc>
          <w:tcPr>
            <w:tcW w:w="5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37D04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FD1F3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64CC5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BCDD9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4E516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53C01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BE95B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3FD55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Style w:val="13"/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A8557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A1DD1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6B225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CF966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</w:tr>
      <w:tr w:rsidR="00C620B1" w14:paraId="3D58C49F" w14:textId="7777777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4EC7C" w14:textId="77777777" w:rsidR="00C620B1" w:rsidRDefault="00C620B1">
            <w:pPr>
              <w:pStyle w:val="1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10C8A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Отчет о проведении Дня защиты детей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AEC85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  <w:p w14:paraId="6AA055FF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Отчет</w:t>
            </w:r>
          </w:p>
          <w:p w14:paraId="241013DF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70BA2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Style w:val="13"/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Комышева Т.И.</w:t>
            </w:r>
          </w:p>
        </w:tc>
        <w:tc>
          <w:tcPr>
            <w:tcW w:w="5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6137B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6100E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2AFAB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A1101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B440F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Style w:val="13"/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EAE1F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A975A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D59D4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BE8EB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33D1E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C4EC9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75946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</w:tr>
      <w:tr w:rsidR="00C620B1" w14:paraId="64653C81" w14:textId="7777777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BDAB6" w14:textId="77777777" w:rsidR="00C620B1" w:rsidRDefault="00C620B1">
            <w:pPr>
              <w:pStyle w:val="1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22E84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Доклад о состоянии Гражданской обороны в образовательных учреждениях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F52D9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Таблица</w:t>
            </w:r>
          </w:p>
          <w:p w14:paraId="705A20F3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и аналитическая справка</w:t>
            </w:r>
          </w:p>
          <w:p w14:paraId="4CAF0D7A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lastRenderedPageBreak/>
              <w:t>по утвержденной форме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4DD41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Style w:val="13"/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lastRenderedPageBreak/>
              <w:t>Комышева Т.И.</w:t>
            </w:r>
          </w:p>
        </w:tc>
        <w:tc>
          <w:tcPr>
            <w:tcW w:w="5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901F2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C7A27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710D2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D1C6E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8A77D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E463F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99E94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55660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F8D13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3D078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158C5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75ADB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</w:tr>
      <w:tr w:rsidR="00C620B1" w14:paraId="296D5D30" w14:textId="7777777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EFC81" w14:textId="77777777" w:rsidR="00C620B1" w:rsidRDefault="00C620B1">
            <w:pPr>
              <w:pStyle w:val="1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999F6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Анализ работы образовательных учреждений, реализующих программы дошкольного образования, за учебный год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43595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845FB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Малкова Л.К.</w:t>
            </w:r>
          </w:p>
        </w:tc>
        <w:tc>
          <w:tcPr>
            <w:tcW w:w="5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19881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4837A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4A77A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9CA17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A94DF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DF18C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86D16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DCE1E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928AC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A04CE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7471F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06CDD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</w:tr>
      <w:tr w:rsidR="00C620B1" w14:paraId="4748B6EB" w14:textId="77777777">
        <w:trPr>
          <w:trHeight w:val="230"/>
        </w:trPr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CBA80" w14:textId="77777777" w:rsidR="00C620B1" w:rsidRDefault="00C620B1">
            <w:pPr>
              <w:pStyle w:val="1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BA5F5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Отчет по форме 85-К Сведения о деятельности организаций, осуществляющих образовательную деятельность по программам дошкольного образования, присмотр и уход за детьми.</w:t>
            </w:r>
          </w:p>
        </w:tc>
        <w:tc>
          <w:tcPr>
            <w:tcW w:w="18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A593B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22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E133D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Малкова Л.К.</w:t>
            </w:r>
          </w:p>
        </w:tc>
        <w:tc>
          <w:tcPr>
            <w:tcW w:w="6860" w:type="dxa"/>
            <w:gridSpan w:val="2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4C6BA" w14:textId="77777777" w:rsidR="00C620B1" w:rsidRDefault="00B93935">
            <w:pPr>
              <w:pStyle w:val="14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По запросу Министерства образования и молодежной политики</w:t>
            </w:r>
          </w:p>
        </w:tc>
      </w:tr>
      <w:tr w:rsidR="00C620B1" w14:paraId="66119748" w14:textId="77777777">
        <w:trPr>
          <w:trHeight w:val="230"/>
        </w:trPr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E3E32" w14:textId="77777777" w:rsidR="00C620B1" w:rsidRDefault="00C620B1">
            <w:pPr>
              <w:pStyle w:val="1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4E26D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Заполнение карты мониторинга качества дошкольного образования</w:t>
            </w:r>
          </w:p>
        </w:tc>
        <w:tc>
          <w:tcPr>
            <w:tcW w:w="18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F3667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22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70035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Малкова Л.К.</w:t>
            </w:r>
          </w:p>
        </w:tc>
        <w:tc>
          <w:tcPr>
            <w:tcW w:w="6860" w:type="dxa"/>
            <w:gridSpan w:val="2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FD595" w14:textId="77777777" w:rsidR="00C620B1" w:rsidRDefault="00B93935">
            <w:pPr>
              <w:pStyle w:val="14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По запросу Министерства образования и молодежной политики</w:t>
            </w:r>
          </w:p>
        </w:tc>
      </w:tr>
      <w:tr w:rsidR="00C620B1" w14:paraId="2C908F6D" w14:textId="77777777">
        <w:trPr>
          <w:trHeight w:val="230"/>
        </w:trPr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5A369" w14:textId="77777777" w:rsidR="00C620B1" w:rsidRDefault="00C620B1">
            <w:pPr>
              <w:pStyle w:val="1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ACF75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Информация о количестве оказанных услуг психолого-педагогической, методической, консультативной помощи </w:t>
            </w:r>
            <w:proofErr w:type="gramStart"/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lastRenderedPageBreak/>
              <w:t>родителям(</w:t>
            </w:r>
            <w:proofErr w:type="gramEnd"/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законным представителям) детей.</w:t>
            </w:r>
          </w:p>
        </w:tc>
        <w:tc>
          <w:tcPr>
            <w:tcW w:w="18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58CF3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lastRenderedPageBreak/>
              <w:t>форма</w:t>
            </w:r>
          </w:p>
        </w:tc>
        <w:tc>
          <w:tcPr>
            <w:tcW w:w="22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D311F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Малкова Л.К.</w:t>
            </w:r>
          </w:p>
        </w:tc>
        <w:tc>
          <w:tcPr>
            <w:tcW w:w="6860" w:type="dxa"/>
            <w:gridSpan w:val="2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2735D" w14:textId="77777777" w:rsidR="00C620B1" w:rsidRDefault="00B93935">
            <w:pPr>
              <w:pStyle w:val="14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Ежемесячно до 28 числа текущего месяца</w:t>
            </w:r>
          </w:p>
        </w:tc>
      </w:tr>
      <w:tr w:rsidR="00C620B1" w14:paraId="0A0BD469" w14:textId="7777777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B1DDE" w14:textId="77777777" w:rsidR="00C620B1" w:rsidRDefault="00C620B1">
            <w:pPr>
              <w:pStyle w:val="1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59C40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Заявка на курсы по ГО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80B7C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D4B6C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Style w:val="13"/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Комышева Т.И.</w:t>
            </w:r>
          </w:p>
        </w:tc>
        <w:tc>
          <w:tcPr>
            <w:tcW w:w="5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32AA1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72566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729BC2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E5C4A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72B31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0EC5D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88567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27D2F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959D4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7E71E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A4038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E6169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</w:tr>
      <w:tr w:rsidR="00C620B1" w14:paraId="5F659B22" w14:textId="7777777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07CC4" w14:textId="77777777" w:rsidR="00C620B1" w:rsidRDefault="00C620B1">
            <w:pPr>
              <w:pStyle w:val="1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F1CA7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Отчет о проведении месячника по ГО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B2E61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форма</w:t>
            </w:r>
          </w:p>
          <w:p w14:paraId="114F0573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0C7D3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Style w:val="13"/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Комышева Т.И.</w:t>
            </w:r>
          </w:p>
        </w:tc>
        <w:tc>
          <w:tcPr>
            <w:tcW w:w="5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EA23A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243DE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26959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06309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412BC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F6E32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34679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36B08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DF69C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A9D4F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1A2FC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67BBC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</w:tr>
      <w:tr w:rsidR="00C620B1" w14:paraId="429E39EA" w14:textId="7777777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D5E43" w14:textId="77777777" w:rsidR="00C620B1" w:rsidRDefault="00C620B1">
            <w:pPr>
              <w:pStyle w:val="1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622AF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Награды Свердловской области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D4E18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ходатайство, представление (наградной лист), согласие на обработку персональных данных, выписка из протокола, справка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9C33D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Кайгородова С.С.</w:t>
            </w:r>
          </w:p>
        </w:tc>
        <w:tc>
          <w:tcPr>
            <w:tcW w:w="6860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3D0CE" w14:textId="77777777" w:rsidR="00C620B1" w:rsidRDefault="00B93935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За 5 месяц. до предполагаемой даты</w:t>
            </w:r>
          </w:p>
        </w:tc>
      </w:tr>
      <w:tr w:rsidR="00C620B1" w14:paraId="58909B0D" w14:textId="7777777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09FFF" w14:textId="77777777" w:rsidR="00C620B1" w:rsidRDefault="00C620B1">
            <w:pPr>
              <w:pStyle w:val="1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6D93F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Ведомственные награды Министерства просвещения </w:t>
            </w:r>
          </w:p>
          <w:p w14:paraId="44E91709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Российской Федерации</w:t>
            </w:r>
          </w:p>
          <w:p w14:paraId="3D25833F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8CC98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ходатайство, представление (наградной лист), согласие на обработку персональных данных, выписка из протокола, справка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DD2B7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Кайгородова С.С.</w:t>
            </w:r>
          </w:p>
        </w:tc>
        <w:tc>
          <w:tcPr>
            <w:tcW w:w="6860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974BE" w14:textId="77777777" w:rsidR="00C620B1" w:rsidRDefault="00B93935">
            <w:pPr>
              <w:pStyle w:val="14"/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Style w:val="13"/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По запросу Министерства образования и молодежной политики Свердловской области</w:t>
            </w:r>
          </w:p>
        </w:tc>
      </w:tr>
      <w:tr w:rsidR="00C620B1" w14:paraId="1AB4E2DB" w14:textId="77777777">
        <w:trPr>
          <w:trHeight w:val="230"/>
        </w:trPr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92FA5" w14:textId="77777777" w:rsidR="00C620B1" w:rsidRDefault="00C620B1">
            <w:pPr>
              <w:pStyle w:val="1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29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59254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Ведомственные награды Министерства образования и </w:t>
            </w: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lastRenderedPageBreak/>
              <w:t>молодежной политики Свердловской области</w:t>
            </w:r>
          </w:p>
        </w:tc>
        <w:tc>
          <w:tcPr>
            <w:tcW w:w="18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B5BA2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ходатайство, представление (наградной лист), согласие </w:t>
            </w: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на обработку персональных данных, выписка из протокола, справка </w:t>
            </w:r>
          </w:p>
          <w:p w14:paraId="18473BC2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C3626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lastRenderedPageBreak/>
              <w:t>Кайгородова С.С.</w:t>
            </w:r>
          </w:p>
        </w:tc>
        <w:tc>
          <w:tcPr>
            <w:tcW w:w="6860" w:type="dxa"/>
            <w:gridSpan w:val="2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6443E" w14:textId="77777777" w:rsidR="00C620B1" w:rsidRDefault="00B93935">
            <w:pPr>
              <w:pStyle w:val="14"/>
              <w:spacing w:after="0" w:line="240" w:lineRule="auto"/>
              <w:rPr>
                <w:rStyle w:val="13"/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Style w:val="13"/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с 1 по 10 число текущего месяца календарного года в период с сентября по май </w:t>
            </w:r>
          </w:p>
        </w:tc>
      </w:tr>
      <w:tr w:rsidR="00C620B1" w14:paraId="7BD604B7" w14:textId="7777777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FA75A" w14:textId="77777777" w:rsidR="00C620B1" w:rsidRDefault="00C620B1">
            <w:pPr>
              <w:pStyle w:val="1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3FF96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Награды главы ТГО, Управления образованием, </w:t>
            </w:r>
          </w:p>
          <w:p w14:paraId="2320F9CE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Думы ТГО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C2548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ходатайство, представление (наградной лист), выписка из протокола, согласие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F2601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Кайгородова С.С.</w:t>
            </w:r>
          </w:p>
        </w:tc>
        <w:tc>
          <w:tcPr>
            <w:tcW w:w="6860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1CEF5" w14:textId="77777777" w:rsidR="00C620B1" w:rsidRDefault="00B93935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За 1 месяц до предполагаемой даты</w:t>
            </w:r>
          </w:p>
          <w:p w14:paraId="799D3144" w14:textId="77777777" w:rsidR="00C620B1" w:rsidRDefault="00C620B1">
            <w:pPr>
              <w:pStyle w:val="14"/>
              <w:rPr>
                <w:rFonts w:ascii="Liberation Serif" w:hAnsi="Liberation Serif" w:cs="Liberation Serif"/>
                <w:color w:val="000000" w:themeColor="text1"/>
              </w:rPr>
            </w:pPr>
          </w:p>
          <w:p w14:paraId="1E77FA9C" w14:textId="77777777" w:rsidR="00C620B1" w:rsidRDefault="00C620B1">
            <w:pPr>
              <w:pStyle w:val="14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C620B1" w14:paraId="4C34F4B5" w14:textId="7777777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FDCB6" w14:textId="77777777" w:rsidR="00C620B1" w:rsidRDefault="00C620B1">
            <w:pPr>
              <w:pStyle w:val="1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31240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Планирование летней оздоровительной кампании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FFCD1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2900E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Аксельберг Е.Н.</w:t>
            </w:r>
          </w:p>
        </w:tc>
        <w:tc>
          <w:tcPr>
            <w:tcW w:w="5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D306C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74FB7" w14:textId="77777777" w:rsidR="00C620B1" w:rsidRDefault="00B93935">
            <w:pPr>
              <w:pStyle w:val="14"/>
              <w:spacing w:after="0" w:line="240" w:lineRule="auto"/>
              <w:ind w:right="-35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9E6F6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E5026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5810B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46887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ABB3D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DF5D7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D1B6A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170F8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7D488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11164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C620B1" w14:paraId="275071C1" w14:textId="7777777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C9341" w14:textId="77777777" w:rsidR="00C620B1" w:rsidRDefault="00C620B1">
            <w:pPr>
              <w:pStyle w:val="1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9F3BC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Отчет о проведении летней оздоровительной кампании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86C4E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FD397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Аксельберг Е.Н.</w:t>
            </w:r>
          </w:p>
        </w:tc>
        <w:tc>
          <w:tcPr>
            <w:tcW w:w="5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506DF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569A2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256C6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7CB7D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640EA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54E4B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93B54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60C89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BD548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2328D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A2DC1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A197B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C620B1" w14:paraId="458FF6F1" w14:textId="7777777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8CC82" w14:textId="77777777" w:rsidR="00C620B1" w:rsidRDefault="00C620B1">
            <w:pPr>
              <w:pStyle w:val="1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A776F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Аналитическая справка о работе оздоровительного лагеря с дневным пребыванием детей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4BFDB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Аналитическая справка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108EE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Аксельберг Е.Н.</w:t>
            </w:r>
          </w:p>
        </w:tc>
        <w:tc>
          <w:tcPr>
            <w:tcW w:w="6860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05A2B" w14:textId="77777777" w:rsidR="00C620B1" w:rsidRDefault="00B93935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По окончании каждой смены</w:t>
            </w:r>
          </w:p>
        </w:tc>
      </w:tr>
      <w:tr w:rsidR="00C620B1" w14:paraId="2AFA062C" w14:textId="7777777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154CA" w14:textId="77777777" w:rsidR="00C620B1" w:rsidRDefault="00C620B1">
            <w:pPr>
              <w:pStyle w:val="1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EB009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План проведения школьных каникул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541D45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384EF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Аксельберг Е.Н.</w:t>
            </w:r>
          </w:p>
        </w:tc>
        <w:tc>
          <w:tcPr>
            <w:tcW w:w="5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F8664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366D5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CD9ED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1217A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E30FD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A5ADD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C9AFE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2B96C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03217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E4544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42249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42988" w14:textId="77777777" w:rsidR="00C620B1" w:rsidRDefault="00B93935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C620B1" w14:paraId="3D993256" w14:textId="7777777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B8F90" w14:textId="77777777" w:rsidR="00C620B1" w:rsidRDefault="00C620B1">
            <w:pPr>
              <w:pStyle w:val="1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F6F64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Отчет о проведении школьных каникул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10E45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Произвольная</w:t>
            </w:r>
          </w:p>
          <w:p w14:paraId="663D36B8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91FE3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Аксельберг Е.Н.</w:t>
            </w:r>
          </w:p>
        </w:tc>
        <w:tc>
          <w:tcPr>
            <w:tcW w:w="6860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928A6" w14:textId="77777777" w:rsidR="00C620B1" w:rsidRDefault="00B93935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в течение 5 рабочих дней после каникул</w:t>
            </w:r>
          </w:p>
        </w:tc>
      </w:tr>
      <w:tr w:rsidR="00C620B1" w14:paraId="26CA7D77" w14:textId="7777777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CD267" w14:textId="77777777" w:rsidR="00C620B1" w:rsidRDefault="00C620B1">
            <w:pPr>
              <w:pStyle w:val="1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08600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Информация о занятости обучающихся </w:t>
            </w: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lastRenderedPageBreak/>
              <w:t>дополнительным образованием и внеурочной деятельностью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1538A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lastRenderedPageBreak/>
              <w:t>форма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EAF0B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Аксельберг Е.Н.</w:t>
            </w:r>
          </w:p>
        </w:tc>
        <w:tc>
          <w:tcPr>
            <w:tcW w:w="5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E3800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72D59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35E89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E983E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360A2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F0617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94EAA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B8CFA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C15A9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7A8C5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26621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4F4A6" w14:textId="77777777" w:rsidR="00C620B1" w:rsidRDefault="00C620B1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C620B1" w14:paraId="467532DB" w14:textId="7777777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C0D0E" w14:textId="77777777" w:rsidR="00C620B1" w:rsidRDefault="00C620B1">
            <w:pPr>
              <w:pStyle w:val="1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DAF39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График проведения праздника «Последний звонок»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7EF14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BB625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Аксельберг Е.Н.</w:t>
            </w:r>
          </w:p>
        </w:tc>
        <w:tc>
          <w:tcPr>
            <w:tcW w:w="5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78826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F0A6C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FAB60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E490F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58D5B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CABC8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6FBAF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25537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C2DB8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2C6BC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EDA70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EC0C0" w14:textId="77777777" w:rsidR="00C620B1" w:rsidRDefault="00C620B1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C620B1" w14:paraId="09E36F76" w14:textId="7777777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CE2BD" w14:textId="77777777" w:rsidR="00C620B1" w:rsidRDefault="00C620B1">
            <w:pPr>
              <w:pStyle w:val="1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324B4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График проведения выпускных вечеров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40880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6DAAF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Аксельберг Е.Н.</w:t>
            </w:r>
          </w:p>
        </w:tc>
        <w:tc>
          <w:tcPr>
            <w:tcW w:w="5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050A7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2F1C7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25AB3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E6515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8D197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D442D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D66A4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75175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CD1F7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FD01D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FCB25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0FF6A" w14:textId="77777777" w:rsidR="00C620B1" w:rsidRDefault="00C620B1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C620B1" w14:paraId="68A82DEA" w14:textId="7777777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7AF32" w14:textId="77777777" w:rsidR="00C620B1" w:rsidRDefault="00C620B1">
            <w:pPr>
              <w:pStyle w:val="1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90D3E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График проведения Дня знаний (1 сентября)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DFBEF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6D5C5" w14:textId="77777777" w:rsidR="00C620B1" w:rsidRDefault="00B93935">
            <w:pPr>
              <w:rPr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Аксельберг Е.Н.</w:t>
            </w:r>
          </w:p>
        </w:tc>
        <w:tc>
          <w:tcPr>
            <w:tcW w:w="5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3A728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0730A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A0160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3A94C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2B840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361D0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C5E5A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C6ADB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C03F6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0DB3E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7C26D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A8E76" w14:textId="77777777" w:rsidR="00C620B1" w:rsidRDefault="00C620B1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C620B1" w14:paraId="461D99B8" w14:textId="7777777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65D2D" w14:textId="77777777" w:rsidR="00C620B1" w:rsidRDefault="00C620B1">
            <w:pPr>
              <w:pStyle w:val="1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141CC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График проведения новогодних елок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5D64D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AFB60" w14:textId="77777777" w:rsidR="00C620B1" w:rsidRDefault="00B93935">
            <w:pPr>
              <w:rPr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Аксельберг Е.Н.</w:t>
            </w:r>
          </w:p>
        </w:tc>
        <w:tc>
          <w:tcPr>
            <w:tcW w:w="5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A5C93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E7747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2ACA5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60538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2EF90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D4654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FB4EC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C823F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D93C9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B6B40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E38F0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B1BFD" w14:textId="77777777" w:rsidR="00C620B1" w:rsidRDefault="00B93935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C620B1" w14:paraId="0926CB87" w14:textId="77777777">
        <w:trPr>
          <w:trHeight w:val="156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89EF564" w14:textId="77777777" w:rsidR="00C620B1" w:rsidRDefault="00C620B1">
            <w:pPr>
              <w:pStyle w:val="1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538FD76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Информация о благотворительной помощи, оказанной образовательным учреждениям</w:t>
            </w:r>
          </w:p>
          <w:p w14:paraId="76603C5B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4F85A81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6B4F2FD" w14:textId="77777777" w:rsidR="00C620B1" w:rsidRDefault="00B93935">
            <w:pPr>
              <w:rPr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Аксельберг Е.Н.</w:t>
            </w:r>
          </w:p>
        </w:tc>
        <w:tc>
          <w:tcPr>
            <w:tcW w:w="6860" w:type="dxa"/>
            <w:gridSpan w:val="2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6DA8B83" w14:textId="77777777" w:rsidR="00C620B1" w:rsidRDefault="00B93935">
            <w:pPr>
              <w:pStyle w:val="14"/>
              <w:widowControl w:val="0"/>
              <w:spacing w:after="0" w:line="276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Ежеквартально до 20 числа, в декабре до 10</w:t>
            </w:r>
          </w:p>
        </w:tc>
      </w:tr>
      <w:tr w:rsidR="00C620B1" w14:paraId="585C3A75" w14:textId="77777777">
        <w:trPr>
          <w:trHeight w:val="360"/>
        </w:trPr>
        <w:tc>
          <w:tcPr>
            <w:tcW w:w="8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AB098" w14:textId="77777777" w:rsidR="00C620B1" w:rsidRDefault="00C620B1">
            <w:pPr>
              <w:pStyle w:val="1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573B0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Информация о проведенных мероприятиях с н/л и их семьями, состоящих на профилактических учебах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3F0D0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АИС </w:t>
            </w:r>
          </w:p>
          <w:p w14:paraId="675A5F82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«Подросток»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EF97D" w14:textId="77777777" w:rsidR="00C620B1" w:rsidRDefault="00B93935">
            <w:pPr>
              <w:rPr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Аксельберг Е.Н.</w:t>
            </w:r>
          </w:p>
        </w:tc>
        <w:tc>
          <w:tcPr>
            <w:tcW w:w="6860" w:type="dxa"/>
            <w:gridSpan w:val="2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5DC2C" w14:textId="77777777" w:rsidR="00C620B1" w:rsidRDefault="00B93935">
            <w:pPr>
              <w:pStyle w:val="14"/>
              <w:widowControl w:val="0"/>
              <w:spacing w:after="0" w:line="276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Ежеквартально на 01 число</w:t>
            </w:r>
          </w:p>
        </w:tc>
      </w:tr>
      <w:tr w:rsidR="00C620B1" w14:paraId="4E4210C2" w14:textId="7777777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B765D" w14:textId="77777777" w:rsidR="00C620B1" w:rsidRDefault="00C620B1">
            <w:pPr>
              <w:pStyle w:val="1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8C226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Аналитическая справка по реализации программ воспитательной работы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7D0904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FB6CC" w14:textId="77777777" w:rsidR="00C620B1" w:rsidRDefault="00B93935">
            <w:pPr>
              <w:rPr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Аксельберг Е.Н.</w:t>
            </w:r>
          </w:p>
        </w:tc>
        <w:tc>
          <w:tcPr>
            <w:tcW w:w="5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46981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058F2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12902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F1D8D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D6C4F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0F47C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FEE2B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0DF82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B49AF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66EAD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0D436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A209E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C620B1" w14:paraId="3B02D68F" w14:textId="7777777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9C7A1" w14:textId="77777777" w:rsidR="00C620B1" w:rsidRDefault="00C620B1">
            <w:pPr>
              <w:pStyle w:val="1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C4D91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Аналитическая справка работы учреждений </w:t>
            </w: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lastRenderedPageBreak/>
              <w:t>дополнительного образования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8AAF6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lastRenderedPageBreak/>
              <w:t>Справка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37FCD" w14:textId="77777777" w:rsidR="00C620B1" w:rsidRDefault="00B93935">
            <w:pPr>
              <w:rPr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Аксельберг Е.Н.</w:t>
            </w:r>
          </w:p>
        </w:tc>
        <w:tc>
          <w:tcPr>
            <w:tcW w:w="5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AAC8C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A3EDD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A937B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89E70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316D6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FFC2A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9AABA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788C0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5E5CD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D97DB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770BF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D0E1A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</w:tr>
      <w:tr w:rsidR="00C620B1" w14:paraId="6A4B8F67" w14:textId="7777777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E00FD" w14:textId="77777777" w:rsidR="00C620B1" w:rsidRDefault="00C620B1">
            <w:pPr>
              <w:pStyle w:val="1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8F055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Информация об участии детей в конкурсах, олимпиадах, соревнованиях, фестивалях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8C1A0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8DB50" w14:textId="77777777" w:rsidR="00C620B1" w:rsidRDefault="00B93935">
            <w:pPr>
              <w:rPr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Аксельберг Е.Н.</w:t>
            </w:r>
          </w:p>
        </w:tc>
        <w:tc>
          <w:tcPr>
            <w:tcW w:w="6860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24AC7" w14:textId="77777777" w:rsidR="00C620B1" w:rsidRDefault="00B93935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Ежеквартально на 20 число</w:t>
            </w:r>
          </w:p>
        </w:tc>
      </w:tr>
      <w:tr w:rsidR="00C620B1" w14:paraId="505F4156" w14:textId="7777777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95DD3" w14:textId="77777777" w:rsidR="00C620B1" w:rsidRDefault="00C620B1">
            <w:pPr>
              <w:pStyle w:val="1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147B7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Социальный паспорт ОУ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8E5DC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71378" w14:textId="77777777" w:rsidR="00C620B1" w:rsidRDefault="00B93935">
            <w:pPr>
              <w:rPr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Аксельберг Е.Н.</w:t>
            </w:r>
          </w:p>
        </w:tc>
        <w:tc>
          <w:tcPr>
            <w:tcW w:w="5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2C7AC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2EC9A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B7EA0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5A02F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EFFD2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8DF7A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B20A09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7D663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842A6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19401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79898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D5DBD5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C620B1" w14:paraId="0E9E4B2E" w14:textId="77777777">
        <w:trPr>
          <w:trHeight w:val="2535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A5A9A" w14:textId="77777777" w:rsidR="00C620B1" w:rsidRDefault="00C620B1">
            <w:pPr>
              <w:pStyle w:val="1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2C866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Об исполнении приказа № 6/1-П от 16.01.2017 г. </w:t>
            </w:r>
          </w:p>
          <w:p w14:paraId="2CDEADAC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«Об учете детей, подлежащих обучению в муниципальных образовательных учреждениях Туринского городского округа»</w:t>
            </w:r>
          </w:p>
          <w:p w14:paraId="75B9774C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29A50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отчеты по приложениям:</w:t>
            </w:r>
          </w:p>
          <w:p w14:paraId="3586EB12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отчет по форме (Приложение №1)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4DC9F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Первухина Ю.В.</w:t>
            </w:r>
          </w:p>
        </w:tc>
        <w:tc>
          <w:tcPr>
            <w:tcW w:w="5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07363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5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77C92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2E48D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6C446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47D1C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0602E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6A9B8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9A59F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3C44A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  <w:r>
              <w:rPr>
                <w:rFonts w:ascii="Liberation Serif" w:eastAsia="Times New Roman" w:hAnsi="Liberation Serif" w:cs="Liberation Serif"/>
                <w:color w:val="C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E2AB7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99488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40E88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</w:tr>
      <w:tr w:rsidR="00C620B1" w14:paraId="2D90648C" w14:textId="7777777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6DA08" w14:textId="77777777" w:rsidR="00C620B1" w:rsidRDefault="00C620B1">
            <w:pPr>
              <w:pStyle w:val="1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75932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Сведения о детях, в возрасте от 6 лет 6 месяцев до 18 лет, не обучающихся по медицинским показаниям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5A968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отчет по форме</w:t>
            </w:r>
          </w:p>
          <w:p w14:paraId="58C0D73E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(Приложение №2)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E44E7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Первухина Ю.В.</w:t>
            </w:r>
          </w:p>
          <w:p w14:paraId="33765AE3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E8991CD" w14:textId="77777777" w:rsidR="00C620B1" w:rsidRDefault="00C620B1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5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EAB4F6B" w14:textId="77777777" w:rsidR="00C620B1" w:rsidRDefault="00C620B1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556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D12B5ED" w14:textId="77777777" w:rsidR="00C620B1" w:rsidRDefault="00C620B1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654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1DA412F" w14:textId="77777777" w:rsidR="00C620B1" w:rsidRDefault="00C620B1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58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D0353C2" w14:textId="77777777" w:rsidR="00C620B1" w:rsidRDefault="00C620B1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59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3B10F58" w14:textId="77777777" w:rsidR="00C620B1" w:rsidRDefault="00C620B1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AA699F4" w14:textId="77777777" w:rsidR="00C620B1" w:rsidRDefault="00C620B1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47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46D1091" w14:textId="77777777" w:rsidR="00C620B1" w:rsidRDefault="00C620B1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72145DF" w14:textId="77777777" w:rsidR="00C620B1" w:rsidRDefault="00B93935">
            <w:pPr>
              <w:pStyle w:val="14"/>
              <w:spacing w:after="0" w:line="240" w:lineRule="auto"/>
              <w:rPr>
                <w:rFonts w:ascii="Liberation Serif" w:hAnsi="Liberation Serif" w:cs="Liberation Serif"/>
                <w:color w:val="C00000"/>
              </w:rPr>
            </w:pPr>
            <w:r>
              <w:rPr>
                <w:rFonts w:ascii="Liberation Serif" w:eastAsia="Times New Roman" w:hAnsi="Liberation Serif" w:cs="Liberation Serif"/>
                <w:color w:val="C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2824286" w14:textId="77777777" w:rsidR="00C620B1" w:rsidRDefault="00C620B1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5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A3EBF3C" w14:textId="77777777" w:rsidR="00C620B1" w:rsidRDefault="00C620B1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53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43B2F3F" w14:textId="77777777" w:rsidR="00C620B1" w:rsidRDefault="00C620B1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C00000"/>
              </w:rPr>
            </w:pPr>
          </w:p>
        </w:tc>
      </w:tr>
      <w:tr w:rsidR="00C620B1" w14:paraId="401D4333" w14:textId="7777777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E0E7A" w14:textId="77777777" w:rsidR="00C620B1" w:rsidRDefault="00C620B1">
            <w:pPr>
              <w:pStyle w:val="1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E19F6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Сведения о детях в возрасте от 0 до 6 лет 6 месяцев, фактически проживающих на территории микрорайона ОУ и не посещающих ОУ, </w:t>
            </w: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lastRenderedPageBreak/>
              <w:t>реализующих программу дошкольного образования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6E2B0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lastRenderedPageBreak/>
              <w:t>отчет по форме</w:t>
            </w:r>
          </w:p>
          <w:p w14:paraId="48533834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(Приложение №3)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FFA8F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Полушина О.В.</w:t>
            </w:r>
          </w:p>
        </w:tc>
        <w:tc>
          <w:tcPr>
            <w:tcW w:w="5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35C075C" w14:textId="77777777" w:rsidR="00C620B1" w:rsidRDefault="00C620B1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C930BDE" w14:textId="77777777" w:rsidR="00C620B1" w:rsidRDefault="00C620B1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56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03B2D60" w14:textId="77777777" w:rsidR="00C620B1" w:rsidRDefault="00C620B1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654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9487ABD" w14:textId="77777777" w:rsidR="00C620B1" w:rsidRDefault="00C620B1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8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998DB6" w14:textId="77777777" w:rsidR="00C620B1" w:rsidRDefault="00C620B1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9DE4BEB" w14:textId="77777777" w:rsidR="00C620B1" w:rsidRDefault="00C620B1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013572D" w14:textId="77777777" w:rsidR="00C620B1" w:rsidRDefault="00C620B1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7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1044D43" w14:textId="77777777" w:rsidR="00C620B1" w:rsidRDefault="00C620B1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D14DD2F" w14:textId="77777777" w:rsidR="00C620B1" w:rsidRDefault="00C620B1">
            <w:pPr>
              <w:pStyle w:val="14"/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475FF61" w14:textId="77777777" w:rsidR="00C620B1" w:rsidRDefault="00B93935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DD32BFD" w14:textId="77777777" w:rsidR="00C620B1" w:rsidRDefault="00C620B1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3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94B7D93" w14:textId="77777777" w:rsidR="00C620B1" w:rsidRDefault="00C620B1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C00000"/>
              </w:rPr>
            </w:pPr>
          </w:p>
        </w:tc>
      </w:tr>
      <w:tr w:rsidR="00C620B1" w14:paraId="237EE7B9" w14:textId="7777777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7CA5A" w14:textId="77777777" w:rsidR="00C620B1" w:rsidRDefault="00C620B1">
            <w:pPr>
              <w:pStyle w:val="1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ABBD4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Style w:val="13"/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Сведения о детях, не посещающих или систематически пропускающих занятия по неуважительным причинам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4ABC0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Style w:val="13"/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отчет по форме (Приложение №4)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DC8A2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Первухина Ю.В.</w:t>
            </w:r>
          </w:p>
          <w:p w14:paraId="5996A732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Style w:val="13"/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Полушина О.В.</w:t>
            </w:r>
          </w:p>
        </w:tc>
        <w:tc>
          <w:tcPr>
            <w:tcW w:w="6860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919C9" w14:textId="77777777" w:rsidR="00C620B1" w:rsidRDefault="00B93935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C00000"/>
              </w:rPr>
            </w:pPr>
            <w:r>
              <w:rPr>
                <w:rStyle w:val="13"/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Ежемесячно на 20 число</w:t>
            </w:r>
          </w:p>
        </w:tc>
      </w:tr>
      <w:tr w:rsidR="00C620B1" w14:paraId="243C5BC3" w14:textId="7777777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C646B" w14:textId="77777777" w:rsidR="00C620B1" w:rsidRDefault="00C620B1">
            <w:pPr>
              <w:pStyle w:val="1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55042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Движение учащихся/воспитанников</w:t>
            </w:r>
          </w:p>
          <w:p w14:paraId="7814E9B0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  <w:p w14:paraId="5555EC7D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  <w:p w14:paraId="5C5E5272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DD3DB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Style w:val="13"/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Отчет по форме (Приложение №5 табл.1, табл.2)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53660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Первухина Ю.В.</w:t>
            </w:r>
          </w:p>
          <w:p w14:paraId="0003D519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Style w:val="13"/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Полушина О.В.</w:t>
            </w:r>
          </w:p>
        </w:tc>
        <w:tc>
          <w:tcPr>
            <w:tcW w:w="6860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2D9DA" w14:textId="77777777" w:rsidR="00C620B1" w:rsidRDefault="00B93935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Style w:val="13"/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Ежемесячно на 1 число</w:t>
            </w:r>
          </w:p>
        </w:tc>
      </w:tr>
      <w:tr w:rsidR="00C620B1" w14:paraId="53162A70" w14:textId="7777777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907CB" w14:textId="77777777" w:rsidR="00C620B1" w:rsidRDefault="00C620B1">
            <w:pPr>
              <w:pStyle w:val="1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CBE91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Сведения о детях, завершающих получение дошкольного образования и подлежащих приему в 1 класс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78B4F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Style w:val="13"/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отчет по форме (Приложение №6)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805E1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Первухина Ю.В.</w:t>
            </w:r>
          </w:p>
        </w:tc>
        <w:tc>
          <w:tcPr>
            <w:tcW w:w="5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5B65AB6" w14:textId="77777777" w:rsidR="00C620B1" w:rsidRDefault="00B93935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FC2C705" w14:textId="77777777" w:rsidR="00C620B1" w:rsidRDefault="00C620B1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556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E59C88E" w14:textId="77777777" w:rsidR="00C620B1" w:rsidRDefault="00C620B1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654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56FE334" w14:textId="77777777" w:rsidR="00C620B1" w:rsidRDefault="00C620B1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58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06BFFC9" w14:textId="77777777" w:rsidR="00C620B1" w:rsidRDefault="00C620B1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59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A4076D7" w14:textId="77777777" w:rsidR="00C620B1" w:rsidRDefault="00C620B1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61C187B" w14:textId="77777777" w:rsidR="00C620B1" w:rsidRDefault="00C620B1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47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EE4029F" w14:textId="77777777" w:rsidR="00C620B1" w:rsidRDefault="00C620B1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C4562BB" w14:textId="77777777" w:rsidR="00C620B1" w:rsidRDefault="00C620B1">
            <w:pPr>
              <w:pStyle w:val="14"/>
              <w:spacing w:after="0" w:line="240" w:lineRule="auto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E97907" w14:textId="77777777" w:rsidR="00C620B1" w:rsidRDefault="00C620B1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5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3D4B3E5" w14:textId="77777777" w:rsidR="00C620B1" w:rsidRDefault="00C620B1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53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206346D" w14:textId="77777777" w:rsidR="00C620B1" w:rsidRDefault="00C620B1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C00000"/>
              </w:rPr>
            </w:pPr>
          </w:p>
        </w:tc>
      </w:tr>
      <w:tr w:rsidR="00C620B1" w14:paraId="0A3D1B87" w14:textId="7777777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6F9A9" w14:textId="77777777" w:rsidR="00C620B1" w:rsidRDefault="00C620B1">
            <w:pPr>
              <w:pStyle w:val="1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47C3F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Сводный отчет «Об учете детей, проживающих на территории микрорайона, закрепленного за образовательным учреждением»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F4B09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Style w:val="13"/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отчет по форме (Приложение №7)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E836A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Первухина Ю.В.</w:t>
            </w:r>
          </w:p>
        </w:tc>
        <w:tc>
          <w:tcPr>
            <w:tcW w:w="5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7D4701E" w14:textId="77777777" w:rsidR="00C620B1" w:rsidRDefault="00C620B1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5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BDE1D6B" w14:textId="77777777" w:rsidR="00C620B1" w:rsidRDefault="00C620B1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556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31B68B8" w14:textId="77777777" w:rsidR="00C620B1" w:rsidRDefault="00C620B1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654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D8CFBF6" w14:textId="77777777" w:rsidR="00C620B1" w:rsidRDefault="00C620B1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58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4AAF126" w14:textId="77777777" w:rsidR="00C620B1" w:rsidRDefault="00C620B1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59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F2150D" w14:textId="77777777" w:rsidR="00C620B1" w:rsidRDefault="00C620B1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E1E49D3" w14:textId="77777777" w:rsidR="00C620B1" w:rsidRDefault="00C620B1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47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B02DCAC" w14:textId="77777777" w:rsidR="00C620B1" w:rsidRDefault="00C620B1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7D89516" w14:textId="77777777" w:rsidR="00C620B1" w:rsidRDefault="00C620B1">
            <w:pPr>
              <w:pStyle w:val="14"/>
              <w:spacing w:after="0" w:line="240" w:lineRule="auto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DC6EB1" w14:textId="77777777" w:rsidR="00C620B1" w:rsidRDefault="00B93935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C00000"/>
              </w:rPr>
            </w:pPr>
            <w:r>
              <w:rPr>
                <w:rFonts w:ascii="Liberation Serif" w:eastAsia="Times New Roman" w:hAnsi="Liberation Serif" w:cs="Liberation Serif"/>
                <w:color w:val="C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58F6654" w14:textId="77777777" w:rsidR="00C620B1" w:rsidRDefault="00C620B1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53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95558D0" w14:textId="77777777" w:rsidR="00C620B1" w:rsidRDefault="00C620B1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C00000"/>
              </w:rPr>
            </w:pPr>
          </w:p>
        </w:tc>
      </w:tr>
      <w:tr w:rsidR="00C620B1" w14:paraId="61AD59EF" w14:textId="7777777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5B619" w14:textId="77777777" w:rsidR="00C620B1" w:rsidRDefault="00C620B1">
            <w:pPr>
              <w:pStyle w:val="1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7D5CB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Style w:val="13"/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Информационно-аналитическая справка об организации профилактической работы </w:t>
            </w:r>
            <w:r>
              <w:rPr>
                <w:rStyle w:val="13"/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lastRenderedPageBreak/>
              <w:t>по предупреждению детского травматизма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19821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Style w:val="13"/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lastRenderedPageBreak/>
              <w:t>справка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5D31F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Style w:val="13"/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Первухина Ю.В.</w:t>
            </w:r>
          </w:p>
        </w:tc>
        <w:tc>
          <w:tcPr>
            <w:tcW w:w="5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58141C0" w14:textId="77777777" w:rsidR="00C620B1" w:rsidRDefault="00C620B1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AC43566" w14:textId="77777777" w:rsidR="00C620B1" w:rsidRDefault="00B93935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Style w:val="13"/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6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4414AF2" w14:textId="77777777" w:rsidR="00C620B1" w:rsidRDefault="00C620B1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654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7E4E4EE" w14:textId="77777777" w:rsidR="00C620B1" w:rsidRDefault="00C620B1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8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32F4F16" w14:textId="77777777" w:rsidR="00C620B1" w:rsidRDefault="00C620B1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8F9C38E" w14:textId="77777777" w:rsidR="00C620B1" w:rsidRDefault="00C620B1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0CFD9C8" w14:textId="77777777" w:rsidR="00C620B1" w:rsidRDefault="00C620B1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7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0E2942B" w14:textId="77777777" w:rsidR="00C620B1" w:rsidRDefault="00C620B1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F5AE62E" w14:textId="77777777" w:rsidR="00C620B1" w:rsidRDefault="00B93935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Style w:val="13"/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D3D1ACD" w14:textId="77777777" w:rsidR="00C620B1" w:rsidRDefault="00C620B1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5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39F045" w14:textId="77777777" w:rsidR="00C620B1" w:rsidRDefault="00C620B1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53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5C35553" w14:textId="77777777" w:rsidR="00C620B1" w:rsidRDefault="00C620B1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C00000"/>
              </w:rPr>
            </w:pPr>
          </w:p>
        </w:tc>
      </w:tr>
      <w:tr w:rsidR="00C620B1" w14:paraId="316754F8" w14:textId="7777777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002F6" w14:textId="77777777" w:rsidR="00C620B1" w:rsidRDefault="00C620B1">
            <w:pPr>
              <w:pStyle w:val="1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E68BD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Сведения о детях с ограниченными возможностями здоровья (ФИО, класс, дата обследования, рекомендованная программа обучения)</w:t>
            </w:r>
          </w:p>
          <w:p w14:paraId="68E4FE8A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5D2D8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Таблица</w:t>
            </w:r>
          </w:p>
          <w:p w14:paraId="5E7672B9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proofErr w:type="spellStart"/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Google</w:t>
            </w:r>
            <w:proofErr w:type="spellEnd"/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BFD46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Первухина Ю.В.</w:t>
            </w:r>
          </w:p>
        </w:tc>
        <w:tc>
          <w:tcPr>
            <w:tcW w:w="6860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026A5" w14:textId="77777777" w:rsidR="00C620B1" w:rsidRDefault="00B93935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Ежеквартально 1 числа</w:t>
            </w:r>
          </w:p>
        </w:tc>
      </w:tr>
      <w:tr w:rsidR="00C620B1" w14:paraId="25337378" w14:textId="77777777">
        <w:trPr>
          <w:trHeight w:val="1387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388F1" w14:textId="77777777" w:rsidR="00C620B1" w:rsidRDefault="00C620B1">
            <w:pPr>
              <w:pStyle w:val="1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97BC0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Исполнение плана «Дорожная карта» по обеспечению доступности объектов и услуг для маломобильных групп населения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D5003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Аналитическая справка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36612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Первухина Ю.В.</w:t>
            </w:r>
          </w:p>
        </w:tc>
        <w:tc>
          <w:tcPr>
            <w:tcW w:w="5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F986E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79046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69EE0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9E239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87F4C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8513D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167B3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4365C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65CD5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4497F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4591C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B8E6A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</w:tr>
      <w:tr w:rsidR="00C620B1" w14:paraId="02A7E26A" w14:textId="7777777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178EB" w14:textId="77777777" w:rsidR="00C620B1" w:rsidRDefault="00C620B1">
            <w:pPr>
              <w:pStyle w:val="1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89D4D" w14:textId="77777777" w:rsidR="00C620B1" w:rsidRDefault="00B93935">
            <w:pPr>
              <w:pStyle w:val="14"/>
              <w:spacing w:after="0" w:line="276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Информация о реализации мероприятий по повышению безопасности дорожного движения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742DA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C81A8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Первухина Ю.В.</w:t>
            </w:r>
          </w:p>
        </w:tc>
        <w:tc>
          <w:tcPr>
            <w:tcW w:w="6860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7006C" w14:textId="77777777" w:rsidR="00C620B1" w:rsidRDefault="00B93935">
            <w:pPr>
              <w:pStyle w:val="14"/>
              <w:widowControl w:val="0"/>
              <w:spacing w:after="0" w:line="276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Ежеквартально на 1 число</w:t>
            </w:r>
          </w:p>
        </w:tc>
      </w:tr>
      <w:tr w:rsidR="00C620B1" w14:paraId="2F2B39A7" w14:textId="7777777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5B24E" w14:textId="77777777" w:rsidR="00C620B1" w:rsidRDefault="00C620B1">
            <w:pPr>
              <w:pStyle w:val="1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64436" w14:textId="77777777" w:rsidR="00C620B1" w:rsidRDefault="00B93935">
            <w:pPr>
              <w:pStyle w:val="14"/>
              <w:spacing w:after="0" w:line="276" w:lineRule="auto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Информация о проведении мероприятий, направленных на профилактику болезненных пристрастий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3AF58" w14:textId="77777777" w:rsidR="00C620B1" w:rsidRDefault="00B93935">
            <w:pPr>
              <w:pStyle w:val="14"/>
              <w:spacing w:after="0" w:line="240" w:lineRule="auto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ABA1C" w14:textId="77777777" w:rsidR="00C620B1" w:rsidRDefault="00B93935">
            <w:pPr>
              <w:pStyle w:val="14"/>
              <w:spacing w:after="0" w:line="240" w:lineRule="auto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Первухина Ю.В.</w:t>
            </w:r>
          </w:p>
        </w:tc>
        <w:tc>
          <w:tcPr>
            <w:tcW w:w="6860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2704F" w14:textId="77777777" w:rsidR="00C620B1" w:rsidRDefault="00B93935">
            <w:pPr>
              <w:pStyle w:val="14"/>
              <w:widowControl w:val="0"/>
              <w:spacing w:after="0" w:line="276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Ежеквартально на 1 число</w:t>
            </w:r>
          </w:p>
        </w:tc>
      </w:tr>
      <w:tr w:rsidR="00C620B1" w14:paraId="410EBB66" w14:textId="77777777">
        <w:trPr>
          <w:trHeight w:val="114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84F99EC" w14:textId="77777777" w:rsidR="00C620B1" w:rsidRDefault="00C620B1">
            <w:pPr>
              <w:pStyle w:val="1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0D0AA4C" w14:textId="77777777" w:rsidR="00C620B1" w:rsidRDefault="00B93935">
            <w:pPr>
              <w:pStyle w:val="14"/>
              <w:spacing w:after="0" w:line="276" w:lineRule="auto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Style w:val="13"/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Аналитическая справка по исполнению Пр. №32-П от 05.02.19г. “О дополнительных мерах по профилактике правонарушений и преступлений среди несовершеннолетних”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021E03E" w14:textId="77777777" w:rsidR="00C620B1" w:rsidRDefault="00B93935">
            <w:pPr>
              <w:pStyle w:val="14"/>
              <w:spacing w:after="0" w:line="240" w:lineRule="auto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EA47651" w14:textId="77777777" w:rsidR="00C620B1" w:rsidRDefault="00B93935">
            <w:pPr>
              <w:pStyle w:val="14"/>
              <w:spacing w:after="0" w:line="240" w:lineRule="auto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Первухина Ю</w:t>
            </w:r>
          </w:p>
        </w:tc>
        <w:tc>
          <w:tcPr>
            <w:tcW w:w="6860" w:type="dxa"/>
            <w:gridSpan w:val="2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65BBDB5" w14:textId="77777777" w:rsidR="00C620B1" w:rsidRDefault="00B93935">
            <w:pPr>
              <w:pStyle w:val="14"/>
              <w:widowControl w:val="0"/>
              <w:spacing w:after="0" w:line="276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20 июня</w:t>
            </w:r>
          </w:p>
          <w:p w14:paraId="28899465" w14:textId="77777777" w:rsidR="00C620B1" w:rsidRDefault="00B93935">
            <w:pPr>
              <w:pStyle w:val="14"/>
              <w:widowControl w:val="0"/>
              <w:spacing w:after="0" w:line="276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16 декабря</w:t>
            </w:r>
          </w:p>
        </w:tc>
      </w:tr>
      <w:tr w:rsidR="00C620B1" w14:paraId="54EA170F" w14:textId="77777777">
        <w:trPr>
          <w:trHeight w:val="432"/>
        </w:trPr>
        <w:tc>
          <w:tcPr>
            <w:tcW w:w="8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80BEF" w14:textId="77777777" w:rsidR="00C620B1" w:rsidRDefault="00C620B1">
            <w:pPr>
              <w:pStyle w:val="1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ECA1C" w14:textId="77777777" w:rsidR="00C620B1" w:rsidRDefault="00B93935">
            <w:pPr>
              <w:pStyle w:val="14"/>
              <w:spacing w:after="0" w:line="276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Мониторинг деятельности психолого- педагогических консилиумов в ОУ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C586F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Таблица</w:t>
            </w:r>
          </w:p>
          <w:p w14:paraId="44A96002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proofErr w:type="spellStart"/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Google</w:t>
            </w:r>
            <w:proofErr w:type="spellEnd"/>
          </w:p>
        </w:tc>
        <w:tc>
          <w:tcPr>
            <w:tcW w:w="22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503B8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Первухина Ю.В.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6FC7F42" w14:textId="77777777" w:rsidR="00C620B1" w:rsidRDefault="00C620B1">
            <w:pPr>
              <w:pStyle w:val="14"/>
              <w:widowControl w:val="0"/>
              <w:spacing w:after="0" w:line="276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FAB09E0" w14:textId="77777777" w:rsidR="00C620B1" w:rsidRDefault="00C620B1">
            <w:pPr>
              <w:pStyle w:val="14"/>
              <w:widowControl w:val="0"/>
              <w:spacing w:after="0" w:line="276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FA6BCCD" w14:textId="77777777" w:rsidR="00C620B1" w:rsidRDefault="00C620B1">
            <w:pPr>
              <w:pStyle w:val="14"/>
              <w:widowControl w:val="0"/>
              <w:spacing w:after="0" w:line="276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AA5E9EC" w14:textId="77777777" w:rsidR="00C620B1" w:rsidRDefault="00C620B1">
            <w:pPr>
              <w:pStyle w:val="14"/>
              <w:widowControl w:val="0"/>
              <w:spacing w:after="0" w:line="276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A0C00D6" w14:textId="77777777" w:rsidR="00C620B1" w:rsidRDefault="00C620B1">
            <w:pPr>
              <w:pStyle w:val="14"/>
              <w:widowControl w:val="0"/>
              <w:spacing w:after="0" w:line="276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989067B" w14:textId="77777777" w:rsidR="00C620B1" w:rsidRDefault="00C620B1">
            <w:pPr>
              <w:pStyle w:val="14"/>
              <w:widowControl w:val="0"/>
              <w:spacing w:after="0" w:line="276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8CA7685" w14:textId="77777777" w:rsidR="00C620B1" w:rsidRDefault="00C620B1">
            <w:pPr>
              <w:pStyle w:val="14"/>
              <w:widowControl w:val="0"/>
              <w:spacing w:after="0" w:line="276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A31C459" w14:textId="77777777" w:rsidR="00C620B1" w:rsidRDefault="00C620B1">
            <w:pPr>
              <w:pStyle w:val="14"/>
              <w:widowControl w:val="0"/>
              <w:spacing w:after="0" w:line="276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2468A16" w14:textId="77777777" w:rsidR="00C620B1" w:rsidRDefault="00C620B1">
            <w:pPr>
              <w:pStyle w:val="14"/>
              <w:widowControl w:val="0"/>
              <w:spacing w:after="0" w:line="276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72C3C38" w14:textId="77777777" w:rsidR="00C620B1" w:rsidRDefault="00C620B1">
            <w:pPr>
              <w:pStyle w:val="14"/>
              <w:widowControl w:val="0"/>
              <w:spacing w:after="0" w:line="276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70EFC19" w14:textId="77777777" w:rsidR="00C620B1" w:rsidRDefault="00B93935">
            <w:pPr>
              <w:pStyle w:val="14"/>
              <w:widowControl w:val="0"/>
              <w:spacing w:after="0" w:line="276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C620B1" w14:paraId="13ABC377" w14:textId="77777777">
        <w:trPr>
          <w:trHeight w:val="2433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37B55" w14:textId="77777777" w:rsidR="00C620B1" w:rsidRDefault="00C620B1">
            <w:pPr>
              <w:pStyle w:val="1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F4066" w14:textId="77777777" w:rsidR="00C620B1" w:rsidRDefault="00B93935">
            <w:pPr>
              <w:pStyle w:val="14"/>
              <w:spacing w:after="0" w:line="276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Style w:val="13"/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Об исполнении приказа от 20.03.2020 № 71-П «Об утверждении плана мероприятий по профилактике суицидального поведения обучающихся ОУ Туринского городского округа»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65EB4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Приложение</w:t>
            </w:r>
          </w:p>
          <w:p w14:paraId="119BC41C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Style w:val="13"/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№ 2,3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F19CD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Style w:val="13"/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Первухина Ю.В.</w:t>
            </w:r>
          </w:p>
        </w:tc>
        <w:tc>
          <w:tcPr>
            <w:tcW w:w="6860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D86B9" w14:textId="77777777" w:rsidR="00C620B1" w:rsidRDefault="00C620B1">
            <w:pPr>
              <w:pStyle w:val="14"/>
              <w:widowControl w:val="0"/>
              <w:spacing w:after="0" w:line="276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  <w:p w14:paraId="163611FE" w14:textId="77777777" w:rsidR="00C620B1" w:rsidRDefault="00C620B1">
            <w:pPr>
              <w:pStyle w:val="14"/>
              <w:widowControl w:val="0"/>
              <w:spacing w:after="0" w:line="276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  <w:p w14:paraId="335D0C40" w14:textId="77777777" w:rsidR="00C620B1" w:rsidRDefault="00B93935">
            <w:pPr>
              <w:pStyle w:val="14"/>
              <w:widowControl w:val="0"/>
              <w:spacing w:after="0" w:line="27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Style w:val="13"/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Ежеквартально до 17 числа</w:t>
            </w:r>
          </w:p>
        </w:tc>
      </w:tr>
      <w:tr w:rsidR="00C620B1" w14:paraId="4BC4385C" w14:textId="7777777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65DA5" w14:textId="77777777" w:rsidR="00C620B1" w:rsidRDefault="00C620B1">
            <w:pPr>
              <w:pStyle w:val="1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367FC" w14:textId="77777777" w:rsidR="00C620B1" w:rsidRDefault="00B93935">
            <w:pPr>
              <w:pStyle w:val="14"/>
              <w:spacing w:after="0" w:line="276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Style w:val="13"/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Аналитическая справка по исполнению Пр. №32-П от 05.02.19г. “О дополнительных мерах по профилактике </w:t>
            </w:r>
            <w:r>
              <w:rPr>
                <w:rStyle w:val="13"/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правонарушений и преступлений среди несовершеннолетних”</w:t>
            </w: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8F308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Ссылка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0547E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Первухина Ю.В.</w:t>
            </w:r>
          </w:p>
        </w:tc>
        <w:tc>
          <w:tcPr>
            <w:tcW w:w="6860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656C4" w14:textId="77777777" w:rsidR="00C620B1" w:rsidRDefault="00B93935">
            <w:pPr>
              <w:pStyle w:val="14"/>
              <w:widowControl w:val="0"/>
              <w:spacing w:after="0" w:line="276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20 декабря</w:t>
            </w:r>
          </w:p>
          <w:p w14:paraId="08EB73C0" w14:textId="77777777" w:rsidR="00C620B1" w:rsidRDefault="00B93935">
            <w:pPr>
              <w:pStyle w:val="14"/>
              <w:widowControl w:val="0"/>
              <w:spacing w:after="0" w:line="276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24 мая</w:t>
            </w:r>
          </w:p>
        </w:tc>
      </w:tr>
      <w:tr w:rsidR="00C620B1" w14:paraId="1AFA3F06" w14:textId="7777777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2F052" w14:textId="77777777" w:rsidR="00C620B1" w:rsidRDefault="00C620B1">
            <w:pPr>
              <w:pStyle w:val="1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A5DE6" w14:textId="77777777" w:rsidR="00C620B1" w:rsidRDefault="00B93935">
            <w:pPr>
              <w:pStyle w:val="14"/>
              <w:spacing w:after="0" w:line="276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Отчет по реализации программы профилактики ВИЧ-инфекции в ОУ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0E771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форма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BBE4E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Первухина Ю.В.</w:t>
            </w:r>
          </w:p>
        </w:tc>
        <w:tc>
          <w:tcPr>
            <w:tcW w:w="6860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091AC" w14:textId="77777777" w:rsidR="00C620B1" w:rsidRDefault="00B93935">
            <w:pPr>
              <w:pStyle w:val="14"/>
              <w:widowControl w:val="0"/>
              <w:spacing w:after="0" w:line="276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до 18 декабря</w:t>
            </w:r>
          </w:p>
          <w:p w14:paraId="20D15D6F" w14:textId="77777777" w:rsidR="00C620B1" w:rsidRDefault="00B93935">
            <w:pPr>
              <w:pStyle w:val="14"/>
              <w:widowControl w:val="0"/>
              <w:spacing w:after="0" w:line="276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до 26 мая</w:t>
            </w:r>
          </w:p>
        </w:tc>
      </w:tr>
      <w:tr w:rsidR="00C620B1" w14:paraId="1D0F6CEB" w14:textId="77777777">
        <w:trPr>
          <w:trHeight w:val="857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0788A" w14:textId="77777777" w:rsidR="00C620B1" w:rsidRDefault="00C620B1">
            <w:pPr>
              <w:pStyle w:val="1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CF1D0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Информация о количестве аттестованных педагогических работников образовательной организации</w:t>
            </w:r>
          </w:p>
          <w:p w14:paraId="4E45B4CB" w14:textId="77777777" w:rsidR="00C620B1" w:rsidRDefault="00C620B1">
            <w:pPr>
              <w:pStyle w:val="14"/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5AFBA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Статистическая информация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A36690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Мингалева Л.И.</w:t>
            </w:r>
          </w:p>
        </w:tc>
        <w:tc>
          <w:tcPr>
            <w:tcW w:w="5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25CAF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A6C29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4186A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6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98B34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E0490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1C467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89730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CB1E7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1BDDC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DA40B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B3567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C907A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</w:tr>
      <w:tr w:rsidR="00C620B1" w14:paraId="660343B7" w14:textId="7777777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2299E" w14:textId="77777777" w:rsidR="00C620B1" w:rsidRDefault="00C620B1">
            <w:pPr>
              <w:pStyle w:val="1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37FB8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Приказы руководителей ОУ по аттестации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79049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6FD35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Мингалева Л.И.</w:t>
            </w:r>
          </w:p>
        </w:tc>
        <w:tc>
          <w:tcPr>
            <w:tcW w:w="6860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CDF67" w14:textId="77777777" w:rsidR="00C620B1" w:rsidRDefault="00B93935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Ежемесячно до </w:t>
            </w:r>
            <w:proofErr w:type="gramStart"/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5  числа</w:t>
            </w:r>
            <w:proofErr w:type="gramEnd"/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, за исключением периода с мая по июль</w:t>
            </w:r>
          </w:p>
        </w:tc>
      </w:tr>
      <w:tr w:rsidR="00C620B1" w14:paraId="13B45CDE" w14:textId="7777777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9A065" w14:textId="77777777" w:rsidR="00C620B1" w:rsidRDefault="00C620B1">
            <w:pPr>
              <w:pStyle w:val="1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AFF28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Пакеты аттестационных материалов, пакеты документов на экспертов для оплаты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3B91C6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436AB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Мингалева Л.И.</w:t>
            </w:r>
          </w:p>
        </w:tc>
        <w:tc>
          <w:tcPr>
            <w:tcW w:w="6860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1FA84" w14:textId="77777777" w:rsidR="00C620B1" w:rsidRDefault="00B93935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Style w:val="13"/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Ежемесячно до 10 числа, за исключением периода с мая по июль</w:t>
            </w:r>
          </w:p>
        </w:tc>
      </w:tr>
      <w:tr w:rsidR="00C620B1" w14:paraId="458BC5A9" w14:textId="7777777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B6BFF" w14:textId="77777777" w:rsidR="00C620B1" w:rsidRDefault="00C620B1">
            <w:pPr>
              <w:pStyle w:val="1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AC3B8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Планируемое количество педагогических работников в следующем аттестационном году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33885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Списки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C1584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Мингалева Л.И.</w:t>
            </w:r>
          </w:p>
        </w:tc>
        <w:tc>
          <w:tcPr>
            <w:tcW w:w="5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24291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3097CF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C9F96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6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330F5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9FD53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81638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93D9B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D464A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7E5CB2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7145F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55627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7079D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</w:tr>
      <w:tr w:rsidR="00C620B1" w14:paraId="513F4D19" w14:textId="7777777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AC401" w14:textId="77777777" w:rsidR="00C620B1" w:rsidRDefault="00C620B1">
            <w:pPr>
              <w:pStyle w:val="1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E2B82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Корректировка банка данных на педагогов ОУ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80F90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9F262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Мингалева Л.И.</w:t>
            </w:r>
          </w:p>
        </w:tc>
        <w:tc>
          <w:tcPr>
            <w:tcW w:w="5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48917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C4258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A2814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6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02F5A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5705B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429AD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FAAC9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7D22A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65385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F1359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604E4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66436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</w:tr>
      <w:tr w:rsidR="00C620B1" w14:paraId="15313EEB" w14:textId="7777777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D9DFD" w14:textId="77777777" w:rsidR="00C620B1" w:rsidRDefault="00C620B1">
            <w:pPr>
              <w:pStyle w:val="1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2A795" w14:textId="77777777" w:rsidR="00C620B1" w:rsidRDefault="00B93935">
            <w:pPr>
              <w:pStyle w:val="14"/>
              <w:spacing w:after="0" w:line="240" w:lineRule="auto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Информация о стаже, возрасте и образовании педагогических и </w:t>
            </w: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lastRenderedPageBreak/>
              <w:t>руководящих работников ТГО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3F391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proofErr w:type="spellStart"/>
            <w:r>
              <w:rPr>
                <w:rStyle w:val="13"/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lastRenderedPageBreak/>
              <w:t>гугл</w:t>
            </w:r>
            <w:proofErr w:type="spellEnd"/>
            <w:r>
              <w:rPr>
                <w:rStyle w:val="13"/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ссылка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3E5DA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Мингалева Л.И.</w:t>
            </w:r>
          </w:p>
        </w:tc>
        <w:tc>
          <w:tcPr>
            <w:tcW w:w="5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5D6C7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D706D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EE128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6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0BA62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B2F4C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24D74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2229F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7128B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F1DBD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Style w:val="13"/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49AD3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46F36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B4D4C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</w:tr>
      <w:tr w:rsidR="00C620B1" w14:paraId="4B875FAD" w14:textId="7777777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77CD6" w14:textId="77777777" w:rsidR="00C620B1" w:rsidRDefault="00C620B1">
            <w:pPr>
              <w:pStyle w:val="1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CF1CF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Информация об участии педагогов в конкурсах профессионального мастерства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58AC2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91847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Чернышева Л.Н.</w:t>
            </w:r>
          </w:p>
        </w:tc>
        <w:tc>
          <w:tcPr>
            <w:tcW w:w="5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559E6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69B00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55606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6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1E3F1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2847E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1BDD8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D1323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3EF5F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2D832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CB0FB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E7D93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45BED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</w:tr>
      <w:tr w:rsidR="00C620B1" w14:paraId="68C2F20E" w14:textId="7777777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E3BC1" w14:textId="77777777" w:rsidR="00C620B1" w:rsidRDefault="00C620B1">
            <w:pPr>
              <w:pStyle w:val="1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70EAA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Информация о кандидатах для включения в состав областного банка экспертов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A6865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proofErr w:type="spellStart"/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гугл</w:t>
            </w:r>
            <w:proofErr w:type="spellEnd"/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форма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3E653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Мингалева Л.И.</w:t>
            </w:r>
          </w:p>
        </w:tc>
        <w:tc>
          <w:tcPr>
            <w:tcW w:w="5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7CCC1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6D058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39DB4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6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5E525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4A5B6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63F31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2E8E2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CF4C7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7457F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1CC63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AD518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до 15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8DDF7A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</w:tr>
      <w:tr w:rsidR="00C620B1" w14:paraId="0BD7F547" w14:textId="7777777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CCFFC5" w14:textId="77777777" w:rsidR="00C620B1" w:rsidRDefault="00C620B1">
            <w:pPr>
              <w:pStyle w:val="1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CE5A1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Информация об обеспеченности ОУ педагогическими кадрами к новому учебному году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2531E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B6285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Кайгородова С.С.</w:t>
            </w:r>
          </w:p>
        </w:tc>
        <w:tc>
          <w:tcPr>
            <w:tcW w:w="5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F39C4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80FEA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73349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Style w:val="13"/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768F5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27F5B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CA5BF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F4224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929EF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A7AE8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A0240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547A3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A11C1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</w:tr>
      <w:tr w:rsidR="00C620B1" w14:paraId="3803BBAB" w14:textId="7777777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9684D" w14:textId="77777777" w:rsidR="00C620B1" w:rsidRDefault="00C620B1">
            <w:pPr>
              <w:pStyle w:val="1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3450F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Отчет о численности работающих и забронированных военнообязанных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D50A6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таблица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BE86A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Style w:val="13"/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Спирина Н.А.</w:t>
            </w:r>
          </w:p>
        </w:tc>
        <w:tc>
          <w:tcPr>
            <w:tcW w:w="5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00ADE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9 16</w:t>
            </w:r>
          </w:p>
        </w:tc>
        <w:tc>
          <w:tcPr>
            <w:tcW w:w="5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DB0C1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1    16</w:t>
            </w:r>
          </w:p>
        </w:tc>
        <w:tc>
          <w:tcPr>
            <w:tcW w:w="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2A83E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proofErr w:type="gramStart"/>
            <w:r>
              <w:rPr>
                <w:rFonts w:ascii="Liberation Serif" w:hAnsi="Liberation Serif" w:cs="Liberation Serif"/>
                <w:color w:val="000000" w:themeColor="text1"/>
              </w:rPr>
              <w:t>1  16</w:t>
            </w:r>
            <w:proofErr w:type="gramEnd"/>
          </w:p>
        </w:tc>
        <w:tc>
          <w:tcPr>
            <w:tcW w:w="6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D1AFB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3 17</w:t>
            </w:r>
          </w:p>
        </w:tc>
        <w:tc>
          <w:tcPr>
            <w:tcW w:w="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0DB76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2   16</w:t>
            </w:r>
          </w:p>
        </w:tc>
        <w:tc>
          <w:tcPr>
            <w:tcW w:w="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01443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1    16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6125F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3    17</w:t>
            </w:r>
          </w:p>
        </w:tc>
        <w:tc>
          <w:tcPr>
            <w:tcW w:w="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BC405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1    16</w:t>
            </w: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BB0E2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1    18      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DA95E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2   16</w:t>
            </w:r>
          </w:p>
        </w:tc>
        <w:tc>
          <w:tcPr>
            <w:tcW w:w="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74EC4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1     16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5AA51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1   18</w:t>
            </w:r>
          </w:p>
        </w:tc>
      </w:tr>
      <w:tr w:rsidR="00C620B1" w14:paraId="69617748" w14:textId="7777777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36B96" w14:textId="77777777" w:rsidR="00C620B1" w:rsidRDefault="00C620B1">
            <w:pPr>
              <w:pStyle w:val="1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31283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Информация о прибытии молодых специалистов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A0E33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таблица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F8695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Style w:val="13"/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Мингалева Л.И.</w:t>
            </w:r>
          </w:p>
        </w:tc>
        <w:tc>
          <w:tcPr>
            <w:tcW w:w="5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AC39E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BF54CC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4EC22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6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83758B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1413E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0C928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1D116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EEC64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до 15</w:t>
            </w: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FA964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26547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429AF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01710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C620B1" w14:paraId="0BEFEA98" w14:textId="7777777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A0761" w14:textId="77777777" w:rsidR="00C620B1" w:rsidRDefault="00C620B1">
            <w:pPr>
              <w:pStyle w:val="1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A0899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Представление сведений о своих доходах, расходах, об имуществе и обязательствах имущественного характера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8D928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FABE0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Style w:val="13"/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Спирина Н.А.</w:t>
            </w:r>
          </w:p>
        </w:tc>
        <w:tc>
          <w:tcPr>
            <w:tcW w:w="5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169C6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389A7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49266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до 01</w:t>
            </w:r>
          </w:p>
        </w:tc>
        <w:tc>
          <w:tcPr>
            <w:tcW w:w="6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13EE1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5FFD3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4236F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034BD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40136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F6A8E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79FAF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5A4BD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DA7ED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</w:tr>
      <w:tr w:rsidR="00C620B1" w14:paraId="3EC3FECA" w14:textId="7777777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7853D" w14:textId="77777777" w:rsidR="00C620B1" w:rsidRDefault="00C620B1">
            <w:pPr>
              <w:pStyle w:val="1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F3B98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График отпусков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E062A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Произвольная форма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F7232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Кайгородова С.С.</w:t>
            </w:r>
          </w:p>
        </w:tc>
        <w:tc>
          <w:tcPr>
            <w:tcW w:w="5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CA23C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8A8DF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33B04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6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BF7A6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8640F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37B9A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988DA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3FF18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E04C7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9FD97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265A5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Style w:val="13"/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до 20.11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231FA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</w:tr>
      <w:tr w:rsidR="00C620B1" w14:paraId="0A8A4638" w14:textId="7777777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2635A" w14:textId="77777777" w:rsidR="00C620B1" w:rsidRDefault="00C620B1">
            <w:pPr>
              <w:pStyle w:val="1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A309C" w14:textId="77777777" w:rsidR="00C620B1" w:rsidRDefault="00B93935">
            <w:pPr>
              <w:pStyle w:val="14"/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Критерии эффективности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7C45D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По форме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4F647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Style w:val="13"/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Спирина Н.А.</w:t>
            </w:r>
          </w:p>
        </w:tc>
        <w:tc>
          <w:tcPr>
            <w:tcW w:w="6860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90179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Ежемесячно до 17 числа (декабрь до 15) </w:t>
            </w:r>
          </w:p>
        </w:tc>
      </w:tr>
      <w:tr w:rsidR="00C620B1" w14:paraId="14A99E11" w14:textId="7777777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47BDA" w14:textId="77777777" w:rsidR="00C620B1" w:rsidRDefault="00C620B1">
            <w:pPr>
              <w:pStyle w:val="1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04C2A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Информация о посещаемости воспитанниками дошкольных образовательных учреждений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6A560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31D9B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Полушина О.В.</w:t>
            </w:r>
          </w:p>
        </w:tc>
        <w:tc>
          <w:tcPr>
            <w:tcW w:w="6860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392F6" w14:textId="77777777" w:rsidR="00C620B1" w:rsidRDefault="00B93935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Ежемесячно до 5 числа</w:t>
            </w:r>
          </w:p>
        </w:tc>
      </w:tr>
      <w:tr w:rsidR="00C620B1" w14:paraId="6BF118F9" w14:textId="7777777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1BC94" w14:textId="77777777" w:rsidR="00C620B1" w:rsidRDefault="00C620B1">
            <w:pPr>
              <w:pStyle w:val="1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C61C5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Style w:val="13"/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Отчеты о выполнении муниципального задания ОО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F7A8B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По утвержденной форме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CCDE8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Цветухина М.С.</w:t>
            </w:r>
          </w:p>
        </w:tc>
        <w:tc>
          <w:tcPr>
            <w:tcW w:w="5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42BF3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5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6EDFB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494D2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6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DFF94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28897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EDFB3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89D82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F6902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C30F7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F5942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0179C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6A553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</w:tr>
      <w:tr w:rsidR="00C620B1" w14:paraId="7DE04A59" w14:textId="7777777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7EEA9" w14:textId="77777777" w:rsidR="00C620B1" w:rsidRDefault="00C620B1">
            <w:pPr>
              <w:pStyle w:val="1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B99F2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Отчеты о результатах самообследования ОО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D9682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Таблица с аналитической справкой по установленной форме с размещением на сайте ОО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3B88B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Культикова Л.Н. </w:t>
            </w:r>
          </w:p>
        </w:tc>
        <w:tc>
          <w:tcPr>
            <w:tcW w:w="5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B72A2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964EC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1BB27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  <w:r>
              <w:rPr>
                <w:rFonts w:ascii="Liberation Serif" w:hAnsi="Liberation Serif" w:cs="Liberation Serif"/>
              </w:rPr>
              <w:t>+</w:t>
            </w:r>
          </w:p>
        </w:tc>
        <w:tc>
          <w:tcPr>
            <w:tcW w:w="6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5A61A" w14:textId="77777777" w:rsidR="00C620B1" w:rsidRDefault="00C620B1">
            <w:pPr>
              <w:pStyle w:val="14"/>
              <w:spacing w:after="0" w:line="240" w:lineRule="auto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2129A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09203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E3E6D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DC46D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54192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14BD1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6593B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A1124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</w:tr>
      <w:tr w:rsidR="00C620B1" w14:paraId="75ADEC16" w14:textId="77777777">
        <w:trPr>
          <w:trHeight w:val="230"/>
        </w:trPr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121FC" w14:textId="77777777" w:rsidR="00C620B1" w:rsidRDefault="00C620B1">
            <w:pPr>
              <w:pStyle w:val="1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17884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Отчет с аналитической запиской о выполнении программы развития образовательного учреждения за прошедший календарный год</w:t>
            </w:r>
          </w:p>
        </w:tc>
        <w:tc>
          <w:tcPr>
            <w:tcW w:w="18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95417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По установленной форме с размещением на сайте ОО</w:t>
            </w:r>
          </w:p>
        </w:tc>
        <w:tc>
          <w:tcPr>
            <w:tcW w:w="22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BE52C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Культикова Л.Н</w:t>
            </w:r>
          </w:p>
        </w:tc>
        <w:tc>
          <w:tcPr>
            <w:tcW w:w="59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3BBA1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1BFAB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2D518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5C89F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E3981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0D71E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957C9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9BB93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DAC0D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E4AA9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30A5D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16ADF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C00000"/>
                <w:sz w:val="24"/>
                <w:szCs w:val="24"/>
                <w:lang w:eastAsia="ru-RU"/>
              </w:rPr>
            </w:pPr>
          </w:p>
        </w:tc>
      </w:tr>
      <w:tr w:rsidR="00C620B1" w14:paraId="41FC8FD9" w14:textId="7777777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70A98" w14:textId="77777777" w:rsidR="00C620B1" w:rsidRDefault="00C620B1">
            <w:pPr>
              <w:pStyle w:val="1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E33C6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Отчет о выполнении планов по устранению недостатков, выявленных в ходе независимой </w:t>
            </w: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lastRenderedPageBreak/>
              <w:t>оценки качества условий оказания услуг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50280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lastRenderedPageBreak/>
              <w:t>По установленной форме с размещением на сайте ОО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DE4F5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Культикова Л.Н</w:t>
            </w:r>
          </w:p>
        </w:tc>
        <w:tc>
          <w:tcPr>
            <w:tcW w:w="5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5599C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5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B578A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A26DE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6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200DE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825E7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30647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4B946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</w:p>
          <w:p w14:paraId="5DB45FFC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3312B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22AAC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BB943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F22B3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2DB1C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</w:tr>
      <w:tr w:rsidR="00C620B1" w14:paraId="24F18458" w14:textId="7777777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74709" w14:textId="77777777" w:rsidR="00C620B1" w:rsidRDefault="00C620B1">
            <w:pPr>
              <w:pStyle w:val="1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CD786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Предоставление информации о получателях мер социальной поддержки для ЕГИССО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4EC72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По установленной форме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FB72A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Style w:val="13"/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Цветухина М.С.</w:t>
            </w:r>
          </w:p>
        </w:tc>
        <w:tc>
          <w:tcPr>
            <w:tcW w:w="6860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2B9DF" w14:textId="77777777" w:rsidR="00C620B1" w:rsidRDefault="00B93935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Ежемесячно до 1 числа</w:t>
            </w:r>
          </w:p>
        </w:tc>
      </w:tr>
      <w:tr w:rsidR="00C620B1" w14:paraId="639BB199" w14:textId="7777777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EDFD6" w14:textId="77777777" w:rsidR="00C620B1" w:rsidRDefault="00C620B1">
            <w:pPr>
              <w:pStyle w:val="14"/>
              <w:spacing w:after="0" w:line="240" w:lineRule="auto"/>
              <w:ind w:left="502" w:hanging="36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DF39B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Style w:val="13"/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Мониторинг системы работы ОУ по самоопределению и профессиональной ориентации обучающихся (приказ №49-п от 31.03.2021)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73323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Style w:val="13"/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по форме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1978A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Style w:val="13"/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Циркина Т.А.</w:t>
            </w:r>
          </w:p>
        </w:tc>
        <w:tc>
          <w:tcPr>
            <w:tcW w:w="5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F4A19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A6711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0C3AD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6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FAF25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EFC79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Style w:val="13"/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до 25</w:t>
            </w:r>
          </w:p>
        </w:tc>
        <w:tc>
          <w:tcPr>
            <w:tcW w:w="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8AC95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1CF6F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FA02E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0C9CC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до 25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A5CB8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3CEDE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3F431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</w:tr>
      <w:tr w:rsidR="00C620B1" w14:paraId="432E120F" w14:textId="7777777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92474" w14:textId="77777777" w:rsidR="00C620B1" w:rsidRDefault="00C620B1">
            <w:pPr>
              <w:pStyle w:val="1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8693A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График предоставления очередных отпусков по категориям работников ОУ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9D646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график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E0D2E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отдел планирования и финансового обеспечения</w:t>
            </w:r>
          </w:p>
        </w:tc>
        <w:tc>
          <w:tcPr>
            <w:tcW w:w="5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C57B4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D84DB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EB80D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6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7932D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617FD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31B75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1031C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13E70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50C81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D8515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756C2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  <w:r>
              <w:rPr>
                <w:rStyle w:val="13"/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85267" w14:textId="77777777" w:rsidR="00C620B1" w:rsidRDefault="00C620B1">
            <w:pPr>
              <w:pStyle w:val="14"/>
              <w:spacing w:after="0" w:line="240" w:lineRule="auto"/>
              <w:rPr>
                <w:rFonts w:ascii="Liberation Serif" w:hAnsi="Liberation Serif" w:cs="Liberation Serif"/>
                <w:color w:val="C00000"/>
              </w:rPr>
            </w:pPr>
          </w:p>
        </w:tc>
      </w:tr>
      <w:tr w:rsidR="00C620B1" w14:paraId="2DAAAD90" w14:textId="7777777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79EB7" w14:textId="77777777" w:rsidR="00C620B1" w:rsidRDefault="00C620B1">
            <w:pPr>
              <w:pStyle w:val="1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0C771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Списки детей по группам, классам, учебный план и другая документация для расчета заработной платы на начало учебного года</w:t>
            </w:r>
          </w:p>
          <w:p w14:paraId="67C028A5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  <w:p w14:paraId="51E41FAD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0129B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68739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отдел планирования и финансового обеспечения</w:t>
            </w:r>
          </w:p>
        </w:tc>
        <w:tc>
          <w:tcPr>
            <w:tcW w:w="5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E510E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8342B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6244D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6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B46CF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84CD1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7AAB2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C2E0D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F9C2F" w14:textId="77777777" w:rsidR="00C620B1" w:rsidRDefault="00B93935">
            <w:pPr>
              <w:pStyle w:val="14"/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ДОУ до 25</w:t>
            </w: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7B3D4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школы до 1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AB669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4D7A7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1DEBD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</w:tr>
      <w:tr w:rsidR="00C620B1" w14:paraId="339283CC" w14:textId="7777777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129EF" w14:textId="77777777" w:rsidR="00C620B1" w:rsidRDefault="00C620B1">
            <w:pPr>
              <w:pStyle w:val="1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26746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Проект сметы на планируемый год, проект плана ФХД</w:t>
            </w:r>
          </w:p>
          <w:p w14:paraId="5480E423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CE85B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смета, план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ADC80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отдел планирования и финансового обеспечения</w:t>
            </w:r>
          </w:p>
        </w:tc>
        <w:tc>
          <w:tcPr>
            <w:tcW w:w="5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9F4A4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AFEC4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C47BE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6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93A1D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72834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E192C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8955C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6C54F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C4E34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0E6F3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8CBBF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D4591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</w:tr>
      <w:tr w:rsidR="00C620B1" w14:paraId="129C0D61" w14:textId="7777777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704D3" w14:textId="77777777" w:rsidR="00C620B1" w:rsidRDefault="00C620B1">
            <w:pPr>
              <w:pStyle w:val="1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0D2B7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Отчет по форме 1-ДО сведения об учреждении дополнительного образования детей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09BEF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AF76A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отдел планирования и финансового обеспечения</w:t>
            </w:r>
          </w:p>
        </w:tc>
        <w:tc>
          <w:tcPr>
            <w:tcW w:w="5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A28450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Style w:val="13"/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до 15</w:t>
            </w:r>
          </w:p>
        </w:tc>
        <w:tc>
          <w:tcPr>
            <w:tcW w:w="5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AACA2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D85D6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6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44B6B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E1833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30536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EBDAA9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04A8E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8F629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87529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37FCF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B00D7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</w:tr>
      <w:tr w:rsidR="00C620B1" w14:paraId="6B19B9E6" w14:textId="7777777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9EA7B" w14:textId="77777777" w:rsidR="00C620B1" w:rsidRDefault="00C620B1">
            <w:pPr>
              <w:pStyle w:val="1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5128E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Форма 85-К сведения о деятельности дошкольного образовательного учреждения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588F4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E401C2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отдел планирования и финансового обеспечения</w:t>
            </w:r>
          </w:p>
        </w:tc>
        <w:tc>
          <w:tcPr>
            <w:tcW w:w="5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46FD5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до 9</w:t>
            </w:r>
          </w:p>
        </w:tc>
        <w:tc>
          <w:tcPr>
            <w:tcW w:w="5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2F7B3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56625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6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C644B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07CB1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C7E6D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AD345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7D655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653AB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4AA53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71EDF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8405B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</w:tr>
      <w:tr w:rsidR="00C620B1" w14:paraId="16C6CA13" w14:textId="7777777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D9A66" w14:textId="77777777" w:rsidR="00C620B1" w:rsidRDefault="00C620B1">
            <w:pPr>
              <w:pStyle w:val="1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91FFC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Отчет о дневном общеобразовательном учреждении форма ОО-1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CD3B8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33D7E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отдел планирования и финансового обеспечения</w:t>
            </w:r>
          </w:p>
        </w:tc>
        <w:tc>
          <w:tcPr>
            <w:tcW w:w="5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AEA28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5E323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7910E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6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489AC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25F2E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A3D6E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37703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95D98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87033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54884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BD0B0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1B699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</w:tr>
      <w:tr w:rsidR="00C620B1" w14:paraId="356A1A9C" w14:textId="7777777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3011C" w14:textId="77777777" w:rsidR="00C620B1" w:rsidRDefault="00C620B1">
            <w:pPr>
              <w:pStyle w:val="1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E8796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Отчет по форме ОО-2 сведения о материально-технической и информационной базе, финансово-экономической деятельности общеобразовательной организации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43500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A1FAA0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отдел планирования и финансового обеспечения</w:t>
            </w:r>
          </w:p>
        </w:tc>
        <w:tc>
          <w:tcPr>
            <w:tcW w:w="5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87364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F7DB3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6029C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6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EF88F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до 5</w:t>
            </w:r>
          </w:p>
        </w:tc>
        <w:tc>
          <w:tcPr>
            <w:tcW w:w="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25047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E94D3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0451C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81093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0A33C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2E162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D2301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4A2E7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</w:tr>
      <w:tr w:rsidR="00C620B1" w14:paraId="052479AB" w14:textId="7777777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BB056" w14:textId="77777777" w:rsidR="00C620B1" w:rsidRDefault="00C620B1">
            <w:pPr>
              <w:pStyle w:val="1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89FAC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Отчет по форме 1-ОЛ сведения об организации отдыха детей и их оздоровлении</w:t>
            </w:r>
          </w:p>
          <w:p w14:paraId="74124772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BE8EE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3F0DE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отдел планирования и финансового обеспечения</w:t>
            </w:r>
          </w:p>
        </w:tc>
        <w:tc>
          <w:tcPr>
            <w:tcW w:w="5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C389B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488D8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2AE19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6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DB093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BD9C8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EBA73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3C418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678ED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до 25</w:t>
            </w: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9FC62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3FEBD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068E9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591BB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</w:tr>
      <w:tr w:rsidR="00C620B1" w14:paraId="4B93C542" w14:textId="7777777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C5A94" w14:textId="77777777" w:rsidR="00C620B1" w:rsidRDefault="00C620B1">
            <w:pPr>
              <w:pStyle w:val="1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BC837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Отчет по форме 1-ДОП сведения о </w:t>
            </w: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lastRenderedPageBreak/>
              <w:t>дополнительном образовании и спортивной подготовке детей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CC7C4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lastRenderedPageBreak/>
              <w:t>форма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85F40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отдел планирования и </w:t>
            </w: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lastRenderedPageBreak/>
              <w:t>финансового обеспечения</w:t>
            </w:r>
          </w:p>
        </w:tc>
        <w:tc>
          <w:tcPr>
            <w:tcW w:w="5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B0B2B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Style w:val="13"/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lastRenderedPageBreak/>
              <w:t>до 15</w:t>
            </w:r>
          </w:p>
        </w:tc>
        <w:tc>
          <w:tcPr>
            <w:tcW w:w="5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84045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67420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6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1E065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A4454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C28DA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800F9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A18C3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4D58C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11421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E1FA3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08E66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</w:tr>
      <w:tr w:rsidR="00C620B1" w14:paraId="7971603D" w14:textId="7777777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34585" w14:textId="77777777" w:rsidR="00C620B1" w:rsidRDefault="00C620B1">
            <w:pPr>
              <w:pStyle w:val="1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F09A2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Документы для начисления аванса по заработной плате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171AD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2F449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Расчетная бухгалтерия</w:t>
            </w:r>
          </w:p>
        </w:tc>
        <w:tc>
          <w:tcPr>
            <w:tcW w:w="6860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24081" w14:textId="77777777" w:rsidR="00C620B1" w:rsidRDefault="00B93935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Style w:val="13"/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Ежемесячно: до 12 числа - село, до 14 числа - город)</w:t>
            </w:r>
          </w:p>
        </w:tc>
      </w:tr>
      <w:tr w:rsidR="00C620B1" w14:paraId="61591161" w14:textId="7777777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5FA07" w14:textId="77777777" w:rsidR="00C620B1" w:rsidRDefault="00C620B1">
            <w:pPr>
              <w:pStyle w:val="1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58760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Документы для начисления заработной платы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76DDB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Табель учета рабочего времени, выписки из приказов, б/листы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E2753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Расчетная бухгалтерия</w:t>
            </w:r>
          </w:p>
        </w:tc>
        <w:tc>
          <w:tcPr>
            <w:tcW w:w="6860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780E7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Ежемесячно: 18 числа – село, 20 числа - город</w:t>
            </w:r>
          </w:p>
        </w:tc>
      </w:tr>
      <w:tr w:rsidR="00C620B1" w14:paraId="046A0149" w14:textId="7777777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CB2FF" w14:textId="77777777" w:rsidR="00C620B1" w:rsidRDefault="00C620B1">
            <w:pPr>
              <w:pStyle w:val="1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BA4AB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Справки – подтверждение основного вида деятельности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931A0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1AA7B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ФССС</w:t>
            </w:r>
          </w:p>
        </w:tc>
        <w:tc>
          <w:tcPr>
            <w:tcW w:w="5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604FB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9D1EB" w14:textId="77777777" w:rsidR="00C620B1" w:rsidRDefault="00C620B1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7222C" w14:textId="77777777" w:rsidR="00C620B1" w:rsidRDefault="00B93935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до 30</w:t>
            </w:r>
          </w:p>
        </w:tc>
        <w:tc>
          <w:tcPr>
            <w:tcW w:w="6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6F14A" w14:textId="77777777" w:rsidR="00C620B1" w:rsidRDefault="00C620B1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36EBD" w14:textId="77777777" w:rsidR="00C620B1" w:rsidRDefault="00C620B1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C0DBE" w14:textId="77777777" w:rsidR="00C620B1" w:rsidRDefault="00C620B1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81DFE" w14:textId="77777777" w:rsidR="00C620B1" w:rsidRDefault="00C620B1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38FBC" w14:textId="77777777" w:rsidR="00C620B1" w:rsidRDefault="00C620B1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DFFCF" w14:textId="77777777" w:rsidR="00C620B1" w:rsidRDefault="00C620B1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B59E0" w14:textId="77777777" w:rsidR="00C620B1" w:rsidRDefault="00C620B1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3D0A1" w14:textId="77777777" w:rsidR="00C620B1" w:rsidRDefault="00C620B1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76A68" w14:textId="77777777" w:rsidR="00C620B1" w:rsidRDefault="00C620B1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C620B1" w14:paraId="5AEA9B38" w14:textId="7777777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FF767" w14:textId="77777777" w:rsidR="00C620B1" w:rsidRDefault="00C620B1">
            <w:pPr>
              <w:pStyle w:val="1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318DC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Форма П4-НЗ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DA63B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F1E72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Расчетная бухгалтерия</w:t>
            </w:r>
          </w:p>
        </w:tc>
        <w:tc>
          <w:tcPr>
            <w:tcW w:w="6860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FBC60" w14:textId="77777777" w:rsidR="00C620B1" w:rsidRDefault="00B93935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Ежеквартально до 8 числа</w:t>
            </w:r>
          </w:p>
        </w:tc>
      </w:tr>
      <w:tr w:rsidR="00C620B1" w14:paraId="37E77845" w14:textId="77777777">
        <w:trPr>
          <w:trHeight w:val="230"/>
        </w:trPr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1A635" w14:textId="77777777" w:rsidR="00C620B1" w:rsidRDefault="00C620B1">
            <w:pPr>
              <w:pStyle w:val="1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29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22A8D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Форма П-4 (НЗ)</w:t>
            </w:r>
          </w:p>
        </w:tc>
        <w:tc>
          <w:tcPr>
            <w:tcW w:w="18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74142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сведения</w:t>
            </w:r>
          </w:p>
        </w:tc>
        <w:tc>
          <w:tcPr>
            <w:tcW w:w="22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F593E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Кайгородова С.С.</w:t>
            </w:r>
          </w:p>
        </w:tc>
        <w:tc>
          <w:tcPr>
            <w:tcW w:w="6860" w:type="dxa"/>
            <w:gridSpan w:val="2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F7851" w14:textId="77777777" w:rsidR="00C620B1" w:rsidRDefault="00B93935">
            <w:pPr>
              <w:pStyle w:val="14"/>
              <w:widowControl w:val="0"/>
              <w:spacing w:after="0" w:line="276" w:lineRule="auto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ежеквартально </w:t>
            </w:r>
            <w:proofErr w:type="gramStart"/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с  1</w:t>
            </w:r>
            <w:proofErr w:type="gramEnd"/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по 8 число после отчетного квартала</w:t>
            </w:r>
          </w:p>
        </w:tc>
      </w:tr>
      <w:tr w:rsidR="00C620B1" w14:paraId="46EF3B05" w14:textId="77777777">
        <w:trPr>
          <w:trHeight w:val="230"/>
        </w:trPr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DB56D" w14:textId="77777777" w:rsidR="00C620B1" w:rsidRDefault="00C620B1">
            <w:pPr>
              <w:pStyle w:val="1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29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5F695" w14:textId="77777777" w:rsidR="00C620B1" w:rsidRDefault="00B9393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Отчет о реализации работодателями мероприятий по переходу </w:t>
            </w:r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br/>
              <w:t xml:space="preserve"> к формированию сведений о трудовой деятельности и трудовом стаже работников в электронном виде </w:t>
            </w:r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br/>
              <w:t xml:space="preserve"> и результатах работы по замене трудовых книжек </w:t>
            </w:r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lastRenderedPageBreak/>
              <w:t xml:space="preserve">на бумажном носителе на территории </w:t>
            </w:r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br/>
              <w:t xml:space="preserve"> Туринского городского округа </w:t>
            </w:r>
          </w:p>
          <w:p w14:paraId="18717FC2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EEFD8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lastRenderedPageBreak/>
              <w:t>отчет</w:t>
            </w:r>
          </w:p>
        </w:tc>
        <w:tc>
          <w:tcPr>
            <w:tcW w:w="22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41E6A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Кайгородова С.С.</w:t>
            </w:r>
          </w:p>
        </w:tc>
        <w:tc>
          <w:tcPr>
            <w:tcW w:w="6860" w:type="dxa"/>
            <w:gridSpan w:val="2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FA664" w14:textId="77777777" w:rsidR="00C620B1" w:rsidRDefault="00B93935">
            <w:pPr>
              <w:pStyle w:val="14"/>
              <w:widowControl w:val="0"/>
              <w:spacing w:after="0" w:line="276" w:lineRule="auto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ежемесячно до 10 числа</w:t>
            </w:r>
          </w:p>
        </w:tc>
      </w:tr>
      <w:tr w:rsidR="00C620B1" w14:paraId="2F87772B" w14:textId="7777777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B80FD9" w14:textId="77777777" w:rsidR="00C620B1" w:rsidRDefault="00C620B1">
            <w:pPr>
              <w:pStyle w:val="1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4DA4A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Форма СЗВ-стаж</w:t>
            </w:r>
          </w:p>
          <w:p w14:paraId="4E771648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EBA59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FBB47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Расчетная бухгалтерия</w:t>
            </w:r>
          </w:p>
        </w:tc>
        <w:tc>
          <w:tcPr>
            <w:tcW w:w="5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06F8F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46F7A" w14:textId="77777777" w:rsidR="00C620B1" w:rsidRDefault="00B93935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Style w:val="13"/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593CF" w14:textId="77777777" w:rsidR="00C620B1" w:rsidRDefault="00C620B1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6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422AC" w14:textId="77777777" w:rsidR="00C620B1" w:rsidRDefault="00C620B1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2FC58" w14:textId="77777777" w:rsidR="00C620B1" w:rsidRDefault="00C620B1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7B054" w14:textId="77777777" w:rsidR="00C620B1" w:rsidRDefault="00C620B1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48A17" w14:textId="77777777" w:rsidR="00C620B1" w:rsidRDefault="00C620B1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26CB3" w14:textId="77777777" w:rsidR="00C620B1" w:rsidRDefault="00C620B1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0C86C" w14:textId="77777777" w:rsidR="00C620B1" w:rsidRDefault="00C620B1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5B652" w14:textId="77777777" w:rsidR="00C620B1" w:rsidRDefault="00C620B1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02E86" w14:textId="77777777" w:rsidR="00C620B1" w:rsidRDefault="00C620B1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59024" w14:textId="77777777" w:rsidR="00C620B1" w:rsidRDefault="00C620B1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C00000"/>
              </w:rPr>
            </w:pPr>
          </w:p>
        </w:tc>
      </w:tr>
      <w:tr w:rsidR="00C620B1" w14:paraId="49DF866A" w14:textId="7777777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F36809" w14:textId="77777777" w:rsidR="00C620B1" w:rsidRDefault="00C620B1">
            <w:pPr>
              <w:pStyle w:val="1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B230B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отчет об использовании имущества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C4DE9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5D996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Осеева Н.В.</w:t>
            </w:r>
          </w:p>
        </w:tc>
        <w:tc>
          <w:tcPr>
            <w:tcW w:w="5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8FF39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3FC3C" w14:textId="77777777" w:rsidR="00C620B1" w:rsidRDefault="00C620B1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04B0F" w14:textId="77777777" w:rsidR="00C620B1" w:rsidRDefault="00B93935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до 1</w:t>
            </w:r>
          </w:p>
        </w:tc>
        <w:tc>
          <w:tcPr>
            <w:tcW w:w="6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C604F" w14:textId="77777777" w:rsidR="00C620B1" w:rsidRDefault="00C620B1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772B8" w14:textId="77777777" w:rsidR="00C620B1" w:rsidRDefault="00C620B1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8C346" w14:textId="77777777" w:rsidR="00C620B1" w:rsidRDefault="00C620B1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84ABD" w14:textId="77777777" w:rsidR="00C620B1" w:rsidRDefault="00C620B1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82D98" w14:textId="77777777" w:rsidR="00C620B1" w:rsidRDefault="00C620B1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A00A7" w14:textId="77777777" w:rsidR="00C620B1" w:rsidRDefault="00C620B1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7D7BD" w14:textId="77777777" w:rsidR="00C620B1" w:rsidRDefault="00C620B1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C5C08" w14:textId="77777777" w:rsidR="00C620B1" w:rsidRDefault="00C620B1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367BD" w14:textId="77777777" w:rsidR="00C620B1" w:rsidRDefault="00C620B1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C00000"/>
              </w:rPr>
            </w:pPr>
          </w:p>
        </w:tc>
      </w:tr>
      <w:tr w:rsidR="00C620B1" w14:paraId="4F121883" w14:textId="7777777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478A9" w14:textId="77777777" w:rsidR="00C620B1" w:rsidRDefault="00C620B1">
            <w:pPr>
              <w:pStyle w:val="1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5B14E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Отчет по расходу материалов на нужды учреждения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FC2DE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бланк отчета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93AE11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proofErr w:type="spellStart"/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Талькина</w:t>
            </w:r>
            <w:proofErr w:type="spellEnd"/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В.П.</w:t>
            </w:r>
          </w:p>
          <w:p w14:paraId="72899FD5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proofErr w:type="spellStart"/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Кукевич</w:t>
            </w:r>
            <w:proofErr w:type="spellEnd"/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6860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5B088" w14:textId="77777777" w:rsidR="00C620B1" w:rsidRDefault="00B93935">
            <w:pPr>
              <w:pStyle w:val="14"/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ежемесячно до 25 числа</w:t>
            </w:r>
          </w:p>
        </w:tc>
      </w:tr>
      <w:tr w:rsidR="00C620B1" w14:paraId="4DB66FAE" w14:textId="7777777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341E5" w14:textId="77777777" w:rsidR="00C620B1" w:rsidRDefault="00C620B1">
            <w:pPr>
              <w:pStyle w:val="1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39BAD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Отчет за полученные товарно-материальные ценности по доверенности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7F923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накладные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DA3E1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proofErr w:type="spellStart"/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Кукевич</w:t>
            </w:r>
            <w:proofErr w:type="spellEnd"/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С.А.</w:t>
            </w:r>
          </w:p>
          <w:p w14:paraId="18E4EBCC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proofErr w:type="spellStart"/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Талькина</w:t>
            </w:r>
            <w:proofErr w:type="spellEnd"/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В.П.</w:t>
            </w:r>
          </w:p>
          <w:p w14:paraId="2136AABB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Сорокина З.В.</w:t>
            </w:r>
          </w:p>
        </w:tc>
        <w:tc>
          <w:tcPr>
            <w:tcW w:w="6860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0958F" w14:textId="77777777" w:rsidR="00C620B1" w:rsidRDefault="00B93935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В 3-х </w:t>
            </w:r>
            <w:proofErr w:type="spellStart"/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дневный</w:t>
            </w:r>
            <w:proofErr w:type="spellEnd"/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срок с момента получения</w:t>
            </w:r>
          </w:p>
        </w:tc>
      </w:tr>
      <w:tr w:rsidR="00C620B1" w14:paraId="43801845" w14:textId="7777777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75328" w14:textId="77777777" w:rsidR="00C620B1" w:rsidRDefault="00C620B1">
            <w:pPr>
              <w:pStyle w:val="1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E036B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Путевые листы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5EA46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9676E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proofErr w:type="spellStart"/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Кукевич</w:t>
            </w:r>
            <w:proofErr w:type="spellEnd"/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С.А.</w:t>
            </w:r>
          </w:p>
          <w:p w14:paraId="3A81C54C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proofErr w:type="spellStart"/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Талькина</w:t>
            </w:r>
            <w:proofErr w:type="spellEnd"/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6860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AC263" w14:textId="77777777" w:rsidR="00C620B1" w:rsidRDefault="00B93935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ежемесячно до 3 числа месяца, следующего за отчетным</w:t>
            </w:r>
          </w:p>
        </w:tc>
      </w:tr>
      <w:tr w:rsidR="00C620B1" w14:paraId="39061D4D" w14:textId="7777777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FF3C6" w14:textId="77777777" w:rsidR="00C620B1" w:rsidRDefault="00C620B1">
            <w:pPr>
              <w:pStyle w:val="1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7AB33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Бланки строгой отчетности (аттестаты)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FAD2D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37589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proofErr w:type="spellStart"/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Кукевич</w:t>
            </w:r>
            <w:proofErr w:type="spellEnd"/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С.А.</w:t>
            </w:r>
          </w:p>
          <w:p w14:paraId="0440C89D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proofErr w:type="spellStart"/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Талькина</w:t>
            </w:r>
            <w:proofErr w:type="spellEnd"/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6860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CD938" w14:textId="77777777" w:rsidR="00C620B1" w:rsidRDefault="00B93935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в течение 3 дней после выдачи</w:t>
            </w:r>
          </w:p>
        </w:tc>
      </w:tr>
      <w:tr w:rsidR="00C620B1" w14:paraId="6EA6B672" w14:textId="7777777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ED24A" w14:textId="77777777" w:rsidR="00C620B1" w:rsidRDefault="00C620B1">
            <w:pPr>
              <w:pStyle w:val="1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62703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Авансовый отчет за приобретенные товарно-материальные ценности, командировочные расходы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39EE4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3373F6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proofErr w:type="spellStart"/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Кукевич</w:t>
            </w:r>
            <w:proofErr w:type="spellEnd"/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6860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463D5" w14:textId="77777777" w:rsidR="00C620B1" w:rsidRDefault="00B93935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В 3-хдневный срок со дня получения денежных средств</w:t>
            </w:r>
          </w:p>
        </w:tc>
      </w:tr>
      <w:tr w:rsidR="00C620B1" w14:paraId="2A6225D4" w14:textId="7777777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22BFA" w14:textId="77777777" w:rsidR="00C620B1" w:rsidRDefault="00C620B1">
            <w:pPr>
              <w:pStyle w:val="1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DD357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Книга учета материальных ценностей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168F5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книга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422E5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proofErr w:type="spellStart"/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Кукевич</w:t>
            </w:r>
            <w:proofErr w:type="spellEnd"/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С.А.</w:t>
            </w:r>
          </w:p>
          <w:p w14:paraId="228B8542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proofErr w:type="spellStart"/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Талькина</w:t>
            </w:r>
            <w:proofErr w:type="spellEnd"/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6860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3F530" w14:textId="77777777" w:rsidR="00C620B1" w:rsidRDefault="00B93935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C620B1" w14:paraId="1772BF37" w14:textId="7777777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2055E" w14:textId="77777777" w:rsidR="00C620B1" w:rsidRDefault="00C620B1">
            <w:pPr>
              <w:pStyle w:val="1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4A855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Журнал учета боя посуды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AC622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журнал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FC690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proofErr w:type="spellStart"/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Кукевич</w:t>
            </w:r>
            <w:proofErr w:type="spellEnd"/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С.А.</w:t>
            </w:r>
          </w:p>
          <w:p w14:paraId="6AA175B3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proofErr w:type="spellStart"/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Талькина</w:t>
            </w:r>
            <w:proofErr w:type="spellEnd"/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6860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D49BD" w14:textId="77777777" w:rsidR="00C620B1" w:rsidRDefault="00B93935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C620B1" w14:paraId="1353D9D6" w14:textId="7777777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E5582" w14:textId="77777777" w:rsidR="00C620B1" w:rsidRDefault="00C620B1">
            <w:pPr>
              <w:pStyle w:val="1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31C5E" w14:textId="77777777" w:rsidR="00C620B1" w:rsidRDefault="00B93935">
            <w:pPr>
              <w:pStyle w:val="14"/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Предоставление подписанных счетов-фактур на услуги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40836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счет-фактура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BACBA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Сорокина З.В.</w:t>
            </w:r>
          </w:p>
          <w:p w14:paraId="32FE1C62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proofErr w:type="spellStart"/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Кулыгина</w:t>
            </w:r>
            <w:proofErr w:type="spellEnd"/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О.О.</w:t>
            </w:r>
          </w:p>
        </w:tc>
        <w:tc>
          <w:tcPr>
            <w:tcW w:w="6860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3BA03" w14:textId="77777777" w:rsidR="00C620B1" w:rsidRDefault="00B93935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Style w:val="13"/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ежемесячно не позднее 20 числа </w:t>
            </w:r>
          </w:p>
        </w:tc>
      </w:tr>
      <w:tr w:rsidR="00C620B1" w14:paraId="7672FA28" w14:textId="7777777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8AAEE" w14:textId="77777777" w:rsidR="00C620B1" w:rsidRDefault="00C620B1">
            <w:pPr>
              <w:pStyle w:val="1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22B2E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Меню-требования, приходные и расходные документы по продуктам питания в ДОУ</w:t>
            </w:r>
          </w:p>
          <w:p w14:paraId="42DF3876" w14:textId="77777777" w:rsidR="00C620B1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5DBEA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259B5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в отдел по расчетам с родителями за ДОУ</w:t>
            </w:r>
          </w:p>
        </w:tc>
        <w:tc>
          <w:tcPr>
            <w:tcW w:w="6860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822FB" w14:textId="77777777" w:rsidR="00C620B1" w:rsidRDefault="00B93935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Ежемесячно, каждую декаду</w:t>
            </w:r>
          </w:p>
        </w:tc>
      </w:tr>
      <w:tr w:rsidR="00C620B1" w14:paraId="61201DDE" w14:textId="7777777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3BDDA" w14:textId="77777777" w:rsidR="00C620B1" w:rsidRDefault="00C620B1">
            <w:pPr>
              <w:pStyle w:val="1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72EA3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Договора поставки продуктов питания (спецификации)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4DFE7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EA610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в отдел по расчетам с родителями за ДОУ</w:t>
            </w:r>
          </w:p>
        </w:tc>
        <w:tc>
          <w:tcPr>
            <w:tcW w:w="6860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5AB79" w14:textId="77777777" w:rsidR="00C620B1" w:rsidRDefault="00B93935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Ежемесячно до 5 числа</w:t>
            </w:r>
          </w:p>
        </w:tc>
      </w:tr>
      <w:tr w:rsidR="00C620B1" w14:paraId="5E537643" w14:textId="7777777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6B07B" w14:textId="77777777" w:rsidR="00C620B1" w:rsidRDefault="00C620B1">
            <w:pPr>
              <w:pStyle w:val="1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D288F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Сверка по продуктам питания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9F9E5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4C173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в отдел по расчетам с родителями за ДОУ</w:t>
            </w:r>
          </w:p>
        </w:tc>
        <w:tc>
          <w:tcPr>
            <w:tcW w:w="6860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E2AF8" w14:textId="77777777" w:rsidR="00C620B1" w:rsidRDefault="00B93935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Style w:val="13"/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Отчет до 10 числа месяца, следующего за отчетным </w:t>
            </w:r>
          </w:p>
        </w:tc>
      </w:tr>
      <w:tr w:rsidR="00C620B1" w14:paraId="6F3A3048" w14:textId="7777777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CC015" w14:textId="77777777" w:rsidR="00C620B1" w:rsidRDefault="00C620B1">
            <w:pPr>
              <w:pStyle w:val="1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1B402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Табель посещаемости детей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3640D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табель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230D1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в отдел по расчетам с родителями за ДОУ</w:t>
            </w:r>
          </w:p>
        </w:tc>
        <w:tc>
          <w:tcPr>
            <w:tcW w:w="6860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7C9EB" w14:textId="77777777" w:rsidR="00C620B1" w:rsidRDefault="00B93935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Style w:val="13"/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Ежемесячно не позднее 1 числа</w:t>
            </w:r>
          </w:p>
        </w:tc>
      </w:tr>
      <w:tr w:rsidR="00C620B1" w14:paraId="6BD5638B" w14:textId="7777777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B3A5C" w14:textId="77777777" w:rsidR="00C620B1" w:rsidRDefault="00C620B1">
            <w:pPr>
              <w:pStyle w:val="1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AAD2C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Приказ на компенсацию платы, взимаемой с родителей (законных представителей) за присмотр и уход за детьми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22AFB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7A94A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в отдел по расчетам с родителями за ДОУ</w:t>
            </w:r>
          </w:p>
        </w:tc>
        <w:tc>
          <w:tcPr>
            <w:tcW w:w="6860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64803" w14:textId="77777777" w:rsidR="00C620B1" w:rsidRDefault="00B93935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Ежемесячно до 25 числа </w:t>
            </w:r>
          </w:p>
        </w:tc>
      </w:tr>
      <w:tr w:rsidR="00C620B1" w14:paraId="1012AE99" w14:textId="7777777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8BE22" w14:textId="77777777" w:rsidR="00C620B1" w:rsidRDefault="00C620B1">
            <w:pPr>
              <w:pStyle w:val="1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31B43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Style w:val="13"/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Приказ на детей льготной категории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98506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10D0C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в отдел по расчетам с </w:t>
            </w: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lastRenderedPageBreak/>
              <w:t>родителями за ДОУ</w:t>
            </w:r>
          </w:p>
        </w:tc>
        <w:tc>
          <w:tcPr>
            <w:tcW w:w="6860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E6558" w14:textId="77777777" w:rsidR="00C620B1" w:rsidRDefault="00B93935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Style w:val="13"/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lastRenderedPageBreak/>
              <w:t>Ежеквартально до 30 числа</w:t>
            </w:r>
          </w:p>
        </w:tc>
      </w:tr>
      <w:tr w:rsidR="00C620B1" w14:paraId="070A872E" w14:textId="7777777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0DDF4" w14:textId="77777777" w:rsidR="00C620B1" w:rsidRDefault="00C620B1">
            <w:pPr>
              <w:pStyle w:val="1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FA038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Style w:val="13"/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Приказ на установление денежной компенсации на обеспечение 2-х разовым питанием </w:t>
            </w:r>
            <w:proofErr w:type="gramStart"/>
            <w:r>
              <w:rPr>
                <w:rStyle w:val="13"/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( завтрак</w:t>
            </w:r>
            <w:proofErr w:type="gramEnd"/>
            <w:r>
              <w:rPr>
                <w:rStyle w:val="13"/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и обед) обучающихся с ОВЗ, в т.ч. детей - инвалидов, осваивающих основные общеобразовательные программы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28897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Style w:val="13"/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EF9A0" w14:textId="77777777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в отдел по расчетам с родителями за ДОУ</w:t>
            </w:r>
          </w:p>
        </w:tc>
        <w:tc>
          <w:tcPr>
            <w:tcW w:w="6860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B30C2" w14:textId="77777777" w:rsidR="00C620B1" w:rsidRDefault="00B93935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Ежемесячно до 30 числа </w:t>
            </w:r>
          </w:p>
        </w:tc>
      </w:tr>
      <w:tr w:rsidR="00C620B1" w14:paraId="39B245F6" w14:textId="7777777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09733" w14:textId="77777777" w:rsidR="00C620B1" w:rsidRDefault="00C620B1">
            <w:pPr>
              <w:pStyle w:val="1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54ECD" w14:textId="77777777" w:rsidR="00C620B1" w:rsidRPr="00B93935" w:rsidRDefault="00B93935">
            <w:pPr>
              <w:pStyle w:val="14"/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B939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Отчет для РОССТАТ:</w:t>
            </w:r>
          </w:p>
          <w:p w14:paraId="410CEF0E" w14:textId="77777777" w:rsidR="00C620B1" w:rsidRPr="00B93935" w:rsidRDefault="00B93935">
            <w:pPr>
              <w:pStyle w:val="1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Liberation Serif" w:hAnsi="Liberation Serif" w:cs="Liberation Serif"/>
              </w:rPr>
            </w:pPr>
            <w:r w:rsidRPr="00B939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№ П-1 сведения о производстве и отгрузки товаров и услуг;</w:t>
            </w:r>
          </w:p>
          <w:p w14:paraId="283BCB19" w14:textId="77777777" w:rsidR="00C620B1" w:rsidRPr="00B93935" w:rsidRDefault="00B93935">
            <w:pPr>
              <w:pStyle w:val="1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Liberation Serif" w:hAnsi="Liberation Serif" w:cs="Liberation Serif"/>
              </w:rPr>
            </w:pPr>
            <w:r w:rsidRPr="00B939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2) № П (услуги) сведения об объеме платных услуг населению по видам </w:t>
            </w:r>
          </w:p>
          <w:p w14:paraId="18EB3DD9" w14:textId="77777777" w:rsidR="00C620B1" w:rsidRPr="00B93935" w:rsidRDefault="00C620B1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0776A" w14:textId="77777777" w:rsidR="00C620B1" w:rsidRPr="00B93935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939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 форме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1DF38" w14:textId="77777777" w:rsidR="00C620B1" w:rsidRPr="00B93935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939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отдел по расчетам с родителями за ДОУ</w:t>
            </w:r>
          </w:p>
        </w:tc>
        <w:tc>
          <w:tcPr>
            <w:tcW w:w="6860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D4CA6" w14:textId="77777777" w:rsidR="00C620B1" w:rsidRPr="00B93935" w:rsidRDefault="00B93935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</w:rPr>
            </w:pPr>
            <w:r w:rsidRPr="00B939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Ежемесячно до 04 числа</w:t>
            </w:r>
          </w:p>
        </w:tc>
      </w:tr>
      <w:tr w:rsidR="00C620B1" w14:paraId="17F26080" w14:textId="77777777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2B70D" w14:textId="49BE29AC" w:rsidR="00C620B1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  <w:r w:rsidRPr="00B93935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128.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5288B" w14:textId="77777777" w:rsidR="00C620B1" w:rsidRPr="00B93935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939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Ведомости на выплату заработной платы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12687" w14:textId="77777777" w:rsidR="00C620B1" w:rsidRPr="00B93935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939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ведомости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FCE34" w14:textId="77777777" w:rsidR="00C620B1" w:rsidRPr="00B93935" w:rsidRDefault="00B93935">
            <w:pPr>
              <w:pStyle w:val="14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B939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Каньшина</w:t>
            </w:r>
            <w:proofErr w:type="spellEnd"/>
            <w:r w:rsidRPr="00B939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6860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66D78" w14:textId="77777777" w:rsidR="00C620B1" w:rsidRPr="00B93935" w:rsidRDefault="00B93935">
            <w:pPr>
              <w:pStyle w:val="14"/>
              <w:widowControl w:val="0"/>
              <w:spacing w:after="0" w:line="276" w:lineRule="auto"/>
              <w:rPr>
                <w:rFonts w:ascii="Liberation Serif" w:hAnsi="Liberation Serif" w:cs="Liberation Serif"/>
              </w:rPr>
            </w:pPr>
            <w:r w:rsidRPr="00B93935">
              <w:rPr>
                <w:rStyle w:val="13"/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 5-ти </w:t>
            </w:r>
            <w:proofErr w:type="spellStart"/>
            <w:r w:rsidRPr="00B93935">
              <w:rPr>
                <w:rStyle w:val="13"/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дневный</w:t>
            </w:r>
            <w:proofErr w:type="spellEnd"/>
            <w:r w:rsidRPr="00B93935">
              <w:rPr>
                <w:rStyle w:val="13"/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срок со дня получения</w:t>
            </w:r>
          </w:p>
        </w:tc>
      </w:tr>
    </w:tbl>
    <w:p w14:paraId="486CC20D" w14:textId="77777777" w:rsidR="00C620B1" w:rsidRDefault="00C620B1">
      <w:pPr>
        <w:pStyle w:val="14"/>
        <w:spacing w:after="0" w:line="240" w:lineRule="auto"/>
        <w:jc w:val="center"/>
        <w:rPr>
          <w:rFonts w:ascii="Liberation Serif" w:hAnsi="Liberation Serif" w:cs="Liberation Serif"/>
        </w:rPr>
      </w:pPr>
    </w:p>
    <w:p w14:paraId="0F5D455E" w14:textId="77777777" w:rsidR="00C620B1" w:rsidRDefault="00C620B1">
      <w:pPr>
        <w:pStyle w:val="14"/>
        <w:spacing w:after="0" w:line="240" w:lineRule="auto"/>
        <w:rPr>
          <w:rFonts w:ascii="Liberation Serif" w:hAnsi="Liberation Serif" w:cs="Liberation Serif"/>
        </w:rPr>
      </w:pPr>
    </w:p>
    <w:p w14:paraId="083AD60F" w14:textId="77777777" w:rsidR="00C620B1" w:rsidRDefault="00C620B1">
      <w:pPr>
        <w:pStyle w:val="14"/>
        <w:tabs>
          <w:tab w:val="left" w:pos="0"/>
        </w:tabs>
        <w:spacing w:after="0" w:line="360" w:lineRule="auto"/>
        <w:ind w:firstLine="567"/>
        <w:jc w:val="both"/>
        <w:rPr>
          <w:rFonts w:ascii="Liberation Serif" w:hAnsi="Liberation Serif" w:cs="Liberation Serif"/>
          <w:b/>
          <w:bCs/>
          <w:color w:val="C00000"/>
          <w:sz w:val="24"/>
          <w:szCs w:val="24"/>
        </w:rPr>
      </w:pPr>
    </w:p>
    <w:p w14:paraId="5432A5AF" w14:textId="77777777" w:rsidR="00C620B1" w:rsidRDefault="00C620B1">
      <w:pPr>
        <w:rPr>
          <w:rFonts w:ascii="Liberation Serif" w:hAnsi="Liberation Serif" w:cs="Liberation Serif"/>
        </w:rPr>
      </w:pPr>
    </w:p>
    <w:sectPr w:rsidR="00C620B1">
      <w:headerReference w:type="default" r:id="rId9"/>
      <w:pgSz w:w="16839" w:h="11907" w:orient="landscape"/>
      <w:pgMar w:top="284" w:right="1134" w:bottom="1701" w:left="1134" w:header="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9B321" w14:textId="77777777" w:rsidR="006C3A81" w:rsidRDefault="006C3A81">
      <w:r>
        <w:separator/>
      </w:r>
    </w:p>
  </w:endnote>
  <w:endnote w:type="continuationSeparator" w:id="0">
    <w:p w14:paraId="670B472B" w14:textId="77777777" w:rsidR="006C3A81" w:rsidRDefault="006C3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A3B0B" w14:textId="77777777" w:rsidR="006C3A81" w:rsidRDefault="006C3A81">
      <w:r>
        <w:separator/>
      </w:r>
    </w:p>
  </w:footnote>
  <w:footnote w:type="continuationSeparator" w:id="0">
    <w:p w14:paraId="237F4E09" w14:textId="77777777" w:rsidR="006C3A81" w:rsidRDefault="006C3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2940561"/>
      <w:docPartObj>
        <w:docPartGallery w:val="Page Numbers (Top of Page)"/>
        <w:docPartUnique/>
      </w:docPartObj>
    </w:sdtPr>
    <w:sdtEndPr/>
    <w:sdtContent>
      <w:p w14:paraId="7210A116" w14:textId="77777777" w:rsidR="00B93935" w:rsidRDefault="00B93935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19</w:t>
        </w:r>
        <w:r>
          <w:fldChar w:fldCharType="end"/>
        </w:r>
      </w:p>
    </w:sdtContent>
  </w:sdt>
  <w:p w14:paraId="0300AC20" w14:textId="77777777" w:rsidR="00B93935" w:rsidRDefault="00B93935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77"/>
        <w:tab w:val="right" w:pos="93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E7D86"/>
    <w:multiLevelType w:val="hybridMultilevel"/>
    <w:tmpl w:val="889C70BC"/>
    <w:lvl w:ilvl="0" w:tplc="34A633D6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u w:val="none"/>
      </w:rPr>
    </w:lvl>
    <w:lvl w:ilvl="1" w:tplc="298E8B64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u w:val="none"/>
      </w:rPr>
    </w:lvl>
    <w:lvl w:ilvl="2" w:tplc="279C0FEC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u w:val="none"/>
      </w:rPr>
    </w:lvl>
    <w:lvl w:ilvl="3" w:tplc="47F05980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 w:tplc="E640ABCC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u w:val="none"/>
      </w:rPr>
    </w:lvl>
    <w:lvl w:ilvl="5" w:tplc="4FEC681E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u w:val="none"/>
      </w:rPr>
    </w:lvl>
    <w:lvl w:ilvl="6" w:tplc="AAF272C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 w:tplc="BC7206A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 w:tplc="7F10EEF0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" w15:restartNumberingAfterBreak="0">
    <w:nsid w:val="186B7CEC"/>
    <w:multiLevelType w:val="hybridMultilevel"/>
    <w:tmpl w:val="934A0506"/>
    <w:lvl w:ilvl="0" w:tplc="05C83E12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sz w:val="20"/>
        <w:szCs w:val="20"/>
      </w:rPr>
    </w:lvl>
    <w:lvl w:ilvl="1" w:tplc="9DCC3906">
      <w:start w:val="1"/>
      <w:numFmt w:val="lowerLetter"/>
      <w:lvlText w:val="%2."/>
      <w:lvlJc w:val="left"/>
      <w:pPr>
        <w:tabs>
          <w:tab w:val="num" w:pos="0"/>
        </w:tabs>
        <w:ind w:left="1014" w:hanging="360"/>
      </w:pPr>
    </w:lvl>
    <w:lvl w:ilvl="2" w:tplc="F6DE54C2">
      <w:start w:val="1"/>
      <w:numFmt w:val="lowerRoman"/>
      <w:lvlText w:val="%3."/>
      <w:lvlJc w:val="right"/>
      <w:pPr>
        <w:tabs>
          <w:tab w:val="num" w:pos="0"/>
        </w:tabs>
        <w:ind w:left="1734" w:hanging="180"/>
      </w:pPr>
    </w:lvl>
    <w:lvl w:ilvl="3" w:tplc="1DE08518">
      <w:start w:val="1"/>
      <w:numFmt w:val="decimal"/>
      <w:lvlText w:val="%4."/>
      <w:lvlJc w:val="left"/>
      <w:pPr>
        <w:tabs>
          <w:tab w:val="num" w:pos="0"/>
        </w:tabs>
        <w:ind w:left="2454" w:hanging="360"/>
      </w:pPr>
    </w:lvl>
    <w:lvl w:ilvl="4" w:tplc="7D8E374C">
      <w:start w:val="1"/>
      <w:numFmt w:val="lowerLetter"/>
      <w:lvlText w:val="%5."/>
      <w:lvlJc w:val="left"/>
      <w:pPr>
        <w:tabs>
          <w:tab w:val="num" w:pos="0"/>
        </w:tabs>
        <w:ind w:left="3174" w:hanging="360"/>
      </w:pPr>
    </w:lvl>
    <w:lvl w:ilvl="5" w:tplc="BF7CB104">
      <w:start w:val="1"/>
      <w:numFmt w:val="lowerRoman"/>
      <w:lvlText w:val="%6."/>
      <w:lvlJc w:val="right"/>
      <w:pPr>
        <w:tabs>
          <w:tab w:val="num" w:pos="0"/>
        </w:tabs>
        <w:ind w:left="3894" w:hanging="180"/>
      </w:pPr>
    </w:lvl>
    <w:lvl w:ilvl="6" w:tplc="5D585F9E">
      <w:start w:val="1"/>
      <w:numFmt w:val="decimal"/>
      <w:lvlText w:val="%7."/>
      <w:lvlJc w:val="left"/>
      <w:pPr>
        <w:tabs>
          <w:tab w:val="num" w:pos="0"/>
        </w:tabs>
        <w:ind w:left="4614" w:hanging="360"/>
      </w:pPr>
    </w:lvl>
    <w:lvl w:ilvl="7" w:tplc="93E2ABB0">
      <w:start w:val="1"/>
      <w:numFmt w:val="lowerLetter"/>
      <w:lvlText w:val="%8."/>
      <w:lvlJc w:val="left"/>
      <w:pPr>
        <w:tabs>
          <w:tab w:val="num" w:pos="0"/>
        </w:tabs>
        <w:ind w:left="5334" w:hanging="360"/>
      </w:pPr>
    </w:lvl>
    <w:lvl w:ilvl="8" w:tplc="EBEAF102">
      <w:start w:val="1"/>
      <w:numFmt w:val="lowerRoman"/>
      <w:lvlText w:val="%9."/>
      <w:lvlJc w:val="right"/>
      <w:pPr>
        <w:tabs>
          <w:tab w:val="num" w:pos="0"/>
        </w:tabs>
        <w:ind w:left="6054" w:hanging="180"/>
      </w:pPr>
    </w:lvl>
  </w:abstractNum>
  <w:abstractNum w:abstractNumId="2" w15:restartNumberingAfterBreak="0">
    <w:nsid w:val="271B72C2"/>
    <w:multiLevelType w:val="hybridMultilevel"/>
    <w:tmpl w:val="8E18CFA0"/>
    <w:lvl w:ilvl="0" w:tplc="CAF4849A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color w:val="000000" w:themeColor="text1"/>
        <w:sz w:val="20"/>
        <w:szCs w:val="20"/>
      </w:rPr>
    </w:lvl>
    <w:lvl w:ilvl="1" w:tplc="94DAFE10">
      <w:start w:val="1"/>
      <w:numFmt w:val="lowerLetter"/>
      <w:lvlText w:val="%2."/>
      <w:lvlJc w:val="left"/>
      <w:pPr>
        <w:tabs>
          <w:tab w:val="num" w:pos="0"/>
        </w:tabs>
        <w:ind w:left="1014" w:hanging="360"/>
      </w:pPr>
    </w:lvl>
    <w:lvl w:ilvl="2" w:tplc="51B04374">
      <w:start w:val="1"/>
      <w:numFmt w:val="lowerRoman"/>
      <w:lvlText w:val="%3."/>
      <w:lvlJc w:val="right"/>
      <w:pPr>
        <w:tabs>
          <w:tab w:val="num" w:pos="0"/>
        </w:tabs>
        <w:ind w:left="1734" w:hanging="180"/>
      </w:pPr>
    </w:lvl>
    <w:lvl w:ilvl="3" w:tplc="13A2ADD0">
      <w:start w:val="1"/>
      <w:numFmt w:val="decimal"/>
      <w:lvlText w:val="%4."/>
      <w:lvlJc w:val="left"/>
      <w:pPr>
        <w:tabs>
          <w:tab w:val="num" w:pos="0"/>
        </w:tabs>
        <w:ind w:left="2454" w:hanging="360"/>
      </w:pPr>
    </w:lvl>
    <w:lvl w:ilvl="4" w:tplc="7EF2A136">
      <w:start w:val="1"/>
      <w:numFmt w:val="lowerLetter"/>
      <w:lvlText w:val="%5."/>
      <w:lvlJc w:val="left"/>
      <w:pPr>
        <w:tabs>
          <w:tab w:val="num" w:pos="0"/>
        </w:tabs>
        <w:ind w:left="3174" w:hanging="360"/>
      </w:pPr>
    </w:lvl>
    <w:lvl w:ilvl="5" w:tplc="45A2ED14">
      <w:start w:val="1"/>
      <w:numFmt w:val="lowerRoman"/>
      <w:lvlText w:val="%6."/>
      <w:lvlJc w:val="right"/>
      <w:pPr>
        <w:tabs>
          <w:tab w:val="num" w:pos="0"/>
        </w:tabs>
        <w:ind w:left="3894" w:hanging="180"/>
      </w:pPr>
    </w:lvl>
    <w:lvl w:ilvl="6" w:tplc="C27A6DF0">
      <w:start w:val="1"/>
      <w:numFmt w:val="decimal"/>
      <w:lvlText w:val="%7."/>
      <w:lvlJc w:val="left"/>
      <w:pPr>
        <w:tabs>
          <w:tab w:val="num" w:pos="0"/>
        </w:tabs>
        <w:ind w:left="4614" w:hanging="360"/>
      </w:pPr>
    </w:lvl>
    <w:lvl w:ilvl="7" w:tplc="1AD2369E">
      <w:start w:val="1"/>
      <w:numFmt w:val="lowerLetter"/>
      <w:lvlText w:val="%8."/>
      <w:lvlJc w:val="left"/>
      <w:pPr>
        <w:tabs>
          <w:tab w:val="num" w:pos="0"/>
        </w:tabs>
        <w:ind w:left="5334" w:hanging="360"/>
      </w:pPr>
    </w:lvl>
    <w:lvl w:ilvl="8" w:tplc="A5704400">
      <w:start w:val="1"/>
      <w:numFmt w:val="lowerRoman"/>
      <w:lvlText w:val="%9."/>
      <w:lvlJc w:val="right"/>
      <w:pPr>
        <w:tabs>
          <w:tab w:val="num" w:pos="0"/>
        </w:tabs>
        <w:ind w:left="6054" w:hanging="180"/>
      </w:pPr>
    </w:lvl>
  </w:abstractNum>
  <w:abstractNum w:abstractNumId="3" w15:restartNumberingAfterBreak="0">
    <w:nsid w:val="4C732434"/>
    <w:multiLevelType w:val="hybridMultilevel"/>
    <w:tmpl w:val="318C55CA"/>
    <w:lvl w:ilvl="0" w:tplc="81622D9A">
      <w:start w:val="1"/>
      <w:numFmt w:val="decimal"/>
      <w:lvlText w:val="%1."/>
      <w:lvlJc w:val="left"/>
      <w:pPr>
        <w:ind w:left="709" w:hanging="360"/>
      </w:pPr>
    </w:lvl>
    <w:lvl w:ilvl="1" w:tplc="B2F04766">
      <w:start w:val="1"/>
      <w:numFmt w:val="lowerLetter"/>
      <w:lvlText w:val="%2."/>
      <w:lvlJc w:val="left"/>
      <w:pPr>
        <w:ind w:left="1429" w:hanging="360"/>
      </w:pPr>
    </w:lvl>
    <w:lvl w:ilvl="2" w:tplc="9A0A1D56">
      <w:start w:val="1"/>
      <w:numFmt w:val="lowerRoman"/>
      <w:lvlText w:val="%3."/>
      <w:lvlJc w:val="right"/>
      <w:pPr>
        <w:ind w:left="2149" w:hanging="180"/>
      </w:pPr>
    </w:lvl>
    <w:lvl w:ilvl="3" w:tplc="F222CB02">
      <w:start w:val="1"/>
      <w:numFmt w:val="decimal"/>
      <w:lvlText w:val="%4."/>
      <w:lvlJc w:val="left"/>
      <w:pPr>
        <w:ind w:left="2869" w:hanging="360"/>
      </w:pPr>
    </w:lvl>
    <w:lvl w:ilvl="4" w:tplc="8318D4F6">
      <w:start w:val="1"/>
      <w:numFmt w:val="lowerLetter"/>
      <w:lvlText w:val="%5."/>
      <w:lvlJc w:val="left"/>
      <w:pPr>
        <w:ind w:left="3589" w:hanging="360"/>
      </w:pPr>
    </w:lvl>
    <w:lvl w:ilvl="5" w:tplc="5C58F2FC">
      <w:start w:val="1"/>
      <w:numFmt w:val="lowerRoman"/>
      <w:lvlText w:val="%6."/>
      <w:lvlJc w:val="right"/>
      <w:pPr>
        <w:ind w:left="4309" w:hanging="180"/>
      </w:pPr>
    </w:lvl>
    <w:lvl w:ilvl="6" w:tplc="3030F60C">
      <w:start w:val="1"/>
      <w:numFmt w:val="decimal"/>
      <w:lvlText w:val="%7."/>
      <w:lvlJc w:val="left"/>
      <w:pPr>
        <w:ind w:left="5029" w:hanging="360"/>
      </w:pPr>
    </w:lvl>
    <w:lvl w:ilvl="7" w:tplc="DB40D63C">
      <w:start w:val="1"/>
      <w:numFmt w:val="lowerLetter"/>
      <w:lvlText w:val="%8."/>
      <w:lvlJc w:val="left"/>
      <w:pPr>
        <w:ind w:left="5749" w:hanging="360"/>
      </w:pPr>
    </w:lvl>
    <w:lvl w:ilvl="8" w:tplc="7A44F59A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68944CFC"/>
    <w:multiLevelType w:val="hybridMultilevel"/>
    <w:tmpl w:val="697C1F68"/>
    <w:lvl w:ilvl="0" w:tplc="2A763FA8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color w:val="000000"/>
        <w:sz w:val="20"/>
        <w:szCs w:val="20"/>
        <w:u w:val="none"/>
        <w:shd w:val="clear" w:color="auto" w:fill="auto"/>
        <w:vertAlign w:val="baseline"/>
      </w:rPr>
    </w:lvl>
    <w:lvl w:ilvl="1" w:tplc="5CB02EF0">
      <w:start w:val="1"/>
      <w:numFmt w:val="lowerLetter"/>
      <w:lvlText w:val="%2."/>
      <w:lvlJc w:val="left"/>
      <w:pPr>
        <w:ind w:left="1440" w:hanging="1440"/>
      </w:pPr>
      <w:rPr>
        <w:rFonts w:ascii="Times New Roman" w:eastAsia="Times New Roman" w:hAnsi="Times New Roman" w:cs="Times New Roman"/>
        <w:color w:val="000000"/>
        <w:sz w:val="20"/>
        <w:szCs w:val="20"/>
        <w:u w:val="none"/>
        <w:shd w:val="clear" w:color="auto" w:fill="auto"/>
        <w:vertAlign w:val="baseline"/>
      </w:rPr>
    </w:lvl>
    <w:lvl w:ilvl="2" w:tplc="024EECC4">
      <w:start w:val="1"/>
      <w:numFmt w:val="lowerRoman"/>
      <w:lvlText w:val="%3."/>
      <w:lvlJc w:val="right"/>
      <w:pPr>
        <w:ind w:left="2160" w:hanging="2160"/>
      </w:pPr>
      <w:rPr>
        <w:rFonts w:ascii="Times New Roman" w:eastAsia="Times New Roman" w:hAnsi="Times New Roman" w:cs="Times New Roman"/>
        <w:color w:val="000000"/>
        <w:sz w:val="20"/>
        <w:szCs w:val="20"/>
        <w:u w:val="none"/>
        <w:shd w:val="clear" w:color="auto" w:fill="auto"/>
        <w:vertAlign w:val="baseline"/>
      </w:rPr>
    </w:lvl>
    <w:lvl w:ilvl="3" w:tplc="ACEE9272">
      <w:start w:val="1"/>
      <w:numFmt w:val="decimal"/>
      <w:lvlText w:val="%4."/>
      <w:lvlJc w:val="left"/>
      <w:pPr>
        <w:ind w:left="2880" w:hanging="2880"/>
      </w:pPr>
      <w:rPr>
        <w:rFonts w:ascii="Times New Roman" w:eastAsia="Times New Roman" w:hAnsi="Times New Roman" w:cs="Times New Roman"/>
        <w:color w:val="000000"/>
        <w:sz w:val="20"/>
        <w:szCs w:val="20"/>
        <w:u w:val="none"/>
        <w:shd w:val="clear" w:color="auto" w:fill="auto"/>
        <w:vertAlign w:val="baseline"/>
      </w:rPr>
    </w:lvl>
    <w:lvl w:ilvl="4" w:tplc="B3565EAE">
      <w:start w:val="1"/>
      <w:numFmt w:val="lowerLetter"/>
      <w:lvlText w:val="%5."/>
      <w:lvlJc w:val="left"/>
      <w:pPr>
        <w:ind w:left="3600" w:hanging="3600"/>
      </w:pPr>
      <w:rPr>
        <w:rFonts w:ascii="Times New Roman" w:eastAsia="Times New Roman" w:hAnsi="Times New Roman" w:cs="Times New Roman"/>
        <w:color w:val="000000"/>
        <w:sz w:val="20"/>
        <w:szCs w:val="20"/>
        <w:u w:val="none"/>
        <w:shd w:val="clear" w:color="auto" w:fill="auto"/>
        <w:vertAlign w:val="baseline"/>
      </w:rPr>
    </w:lvl>
    <w:lvl w:ilvl="5" w:tplc="B11C3516">
      <w:start w:val="1"/>
      <w:numFmt w:val="lowerRoman"/>
      <w:lvlText w:val="%6."/>
      <w:lvlJc w:val="right"/>
      <w:pPr>
        <w:ind w:left="4320" w:hanging="4320"/>
      </w:pPr>
      <w:rPr>
        <w:rFonts w:ascii="Times New Roman" w:eastAsia="Times New Roman" w:hAnsi="Times New Roman" w:cs="Times New Roman"/>
        <w:color w:val="000000"/>
        <w:sz w:val="20"/>
        <w:szCs w:val="20"/>
        <w:u w:val="none"/>
        <w:shd w:val="clear" w:color="auto" w:fill="auto"/>
        <w:vertAlign w:val="baseline"/>
      </w:rPr>
    </w:lvl>
    <w:lvl w:ilvl="6" w:tplc="D8941CC8">
      <w:start w:val="1"/>
      <w:numFmt w:val="decimal"/>
      <w:lvlText w:val="%7."/>
      <w:lvlJc w:val="left"/>
      <w:pPr>
        <w:ind w:left="5040" w:hanging="5040"/>
      </w:pPr>
      <w:rPr>
        <w:rFonts w:ascii="Times New Roman" w:eastAsia="Times New Roman" w:hAnsi="Times New Roman" w:cs="Times New Roman"/>
        <w:color w:val="000000"/>
        <w:sz w:val="20"/>
        <w:szCs w:val="20"/>
        <w:u w:val="none"/>
        <w:shd w:val="clear" w:color="auto" w:fill="auto"/>
        <w:vertAlign w:val="baseline"/>
      </w:rPr>
    </w:lvl>
    <w:lvl w:ilvl="7" w:tplc="710AEE36">
      <w:start w:val="1"/>
      <w:numFmt w:val="lowerLetter"/>
      <w:lvlText w:val="%8."/>
      <w:lvlJc w:val="left"/>
      <w:pPr>
        <w:ind w:left="5760" w:hanging="5760"/>
      </w:pPr>
      <w:rPr>
        <w:rFonts w:ascii="Times New Roman" w:eastAsia="Times New Roman" w:hAnsi="Times New Roman" w:cs="Times New Roman"/>
        <w:color w:val="000000"/>
        <w:sz w:val="20"/>
        <w:szCs w:val="20"/>
        <w:u w:val="none"/>
        <w:shd w:val="clear" w:color="auto" w:fill="auto"/>
        <w:vertAlign w:val="baseline"/>
      </w:rPr>
    </w:lvl>
    <w:lvl w:ilvl="8" w:tplc="2AFC886E">
      <w:start w:val="1"/>
      <w:numFmt w:val="lowerRoman"/>
      <w:lvlText w:val="%9."/>
      <w:lvlJc w:val="right"/>
      <w:pPr>
        <w:ind w:left="6480" w:hanging="6480"/>
      </w:pPr>
      <w:rPr>
        <w:rFonts w:ascii="Times New Roman" w:eastAsia="Times New Roman" w:hAnsi="Times New Roman" w:cs="Times New Roman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0B1"/>
    <w:rsid w:val="00291FF6"/>
    <w:rsid w:val="00684BA3"/>
    <w:rsid w:val="006C3A81"/>
    <w:rsid w:val="00B93935"/>
    <w:rsid w:val="00C620B1"/>
    <w:rsid w:val="00E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40BD9"/>
  <w15:docId w15:val="{BC9B80D0-5946-41C2-AC25-B3F9E6B8E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40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character" w:customStyle="1" w:styleId="a5">
    <w:name w:val="Заголовок Знак"/>
    <w:basedOn w:val="a0"/>
    <w:link w:val="a6"/>
    <w:uiPriority w:val="10"/>
    <w:rPr>
      <w:sz w:val="48"/>
      <w:szCs w:val="48"/>
    </w:rPr>
  </w:style>
  <w:style w:type="character" w:customStyle="1" w:styleId="a7">
    <w:name w:val="Подзаголовок Знак"/>
    <w:basedOn w:val="a0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c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next w:val="a"/>
    <w:link w:val="a5"/>
    <w:uiPriority w:val="10"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120"/>
    </w:pPr>
    <w:rPr>
      <w:b/>
      <w:sz w:val="72"/>
      <w:szCs w:val="72"/>
    </w:rPr>
  </w:style>
  <w:style w:type="paragraph" w:styleId="a8">
    <w:name w:val="Subtitle"/>
    <w:basedOn w:val="a"/>
    <w:next w:val="a"/>
    <w:link w:val="a7"/>
    <w:uiPriority w:val="11"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Segoe UI" w:hAnsi="Segoe UI" w:cs="Segoe UI"/>
      <w:sz w:val="18"/>
      <w:szCs w:val="18"/>
    </w:rPr>
  </w:style>
  <w:style w:type="paragraph" w:styleId="af8">
    <w:name w:val="head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</w:style>
  <w:style w:type="character" w:customStyle="1" w:styleId="13">
    <w:name w:val="Основной шрифт абзаца1"/>
    <w:qFormat/>
  </w:style>
  <w:style w:type="paragraph" w:customStyle="1" w:styleId="14">
    <w:name w:val="Обычный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60" w:line="256" w:lineRule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E9ftmzJoGpryqoVNETq/SudJLg==">AMUW2mUyoNCVcTYA56MQLadwjLlrcjvA6Wgb/nxArSTl0tJ1rWVSicfoRx/QleCYjRrb9oNBr0XpaoLJyIfFcQ+HOUthHQk99BK/wFQa7FMNo6CFEX/GZad0LKocAdEiJLIKg32yXCmwJMxZD6DuHXUGc+gijlzITw==</go:docsCustomData>
</go:gDocsCustomXmlDataStorage>
</file>

<file path=customXml/itemProps1.xml><?xml version="1.0" encoding="utf-8"?>
<ds:datastoreItem xmlns:ds="http://schemas.openxmlformats.org/officeDocument/2006/customXml" ds:itemID="{FC6EC479-90AB-45AC-B0B7-C71A530B7D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2712</Words>
  <Characters>15465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26</cp:revision>
  <cp:lastPrinted>2022-12-20T11:23:00Z</cp:lastPrinted>
  <dcterms:created xsi:type="dcterms:W3CDTF">2020-12-23T04:52:00Z</dcterms:created>
  <dcterms:modified xsi:type="dcterms:W3CDTF">2022-12-20T11:33:00Z</dcterms:modified>
</cp:coreProperties>
</file>