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5047" w14:textId="77777777" w:rsidR="00EE087C" w:rsidRDefault="00EE087C" w:rsidP="00EE087C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377F6F23" w14:textId="77777777" w:rsidR="00EE087C" w:rsidRDefault="00EE087C" w:rsidP="00EE087C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 «Постановка на учет </w:t>
      </w:r>
    </w:p>
    <w:p w14:paraId="2ED76629" w14:textId="77777777" w:rsidR="00EE087C" w:rsidRDefault="00EE087C" w:rsidP="00EE087C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14:paraId="18770192" w14:textId="77777777" w:rsidR="00EE087C" w:rsidRDefault="00EE087C" w:rsidP="00EE087C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14:paraId="28840D3D" w14:textId="77777777" w:rsidR="00EE087C" w:rsidRDefault="00EE087C" w:rsidP="00EE087C">
      <w:pPr>
        <w:autoSpaceDE w:val="0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1. Форма для предоставления в электронном виде </w:t>
      </w:r>
    </w:p>
    <w:p w14:paraId="6CFCB6C6" w14:textId="77777777" w:rsidR="00EE087C" w:rsidRDefault="00EE087C" w:rsidP="00EE087C">
      <w:pPr>
        <w:autoSpaceDE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96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6598"/>
        <w:gridCol w:w="2165"/>
      </w:tblGrid>
      <w:tr w:rsidR="00EE087C" w14:paraId="02AA997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AD1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FE47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DDD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Ответы</w:t>
            </w:r>
          </w:p>
        </w:tc>
      </w:tr>
      <w:tr w:rsidR="00EE087C" w14:paraId="07D2627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E77C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7E27" w14:textId="77777777" w:rsidR="00EE087C" w:rsidRDefault="00EE087C" w:rsidP="004A7A2F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838C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Родитель / Законный представитель</w:t>
            </w:r>
          </w:p>
        </w:tc>
      </w:tr>
      <w:tr w:rsidR="00EE087C" w14:paraId="61672AB2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F39C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62DE" w14:textId="77777777" w:rsidR="00EE087C" w:rsidRDefault="00EE087C" w:rsidP="004A7A2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Автоматически заполняются данные из профиля пользователя ЕСИА: </w:t>
            </w:r>
          </w:p>
          <w:p w14:paraId="744BA527" w14:textId="77777777" w:rsidR="00EE087C" w:rsidRDefault="00EE087C" w:rsidP="004A7A2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фамилия, имя, отчество (при наличии); </w:t>
            </w:r>
          </w:p>
          <w:p w14:paraId="150BC673" w14:textId="77777777" w:rsidR="00EE087C" w:rsidRDefault="00EE087C" w:rsidP="004A7A2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паспортные данные (серия, номер, кем выдан, когда выдан). </w:t>
            </w:r>
          </w:p>
          <w:p w14:paraId="7FC8F839" w14:textId="77777777" w:rsidR="00EE087C" w:rsidRDefault="00EE087C" w:rsidP="004A7A2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 </w:t>
            </w:r>
          </w:p>
          <w:p w14:paraId="5BE7A9BA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EE087C" w14:paraId="66613CE7" w14:textId="77777777" w:rsidTr="004A7A2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DE9B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C862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EE087C" w14:paraId="4552DA7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59F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14DD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69D5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485162ED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932D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EDCD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C41C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395F204D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0891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A727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3C0B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395B8906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0D8E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36C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E0F8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2A21CF6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79A2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F625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EE087C" w14:paraId="74090CED" w14:textId="77777777" w:rsidTr="004A7A2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1DE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0AB1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Желаемые параметры зачисления: </w:t>
            </w:r>
          </w:p>
        </w:tc>
      </w:tr>
      <w:tr w:rsidR="00EE087C" w14:paraId="49118328" w14:textId="77777777" w:rsidTr="004A7A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DE21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5F8B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433D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57003F33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6315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F665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язык образования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4B65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EE087C" w14:paraId="7941D9E2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BBE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F74B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FF31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EE087C" w14:paraId="321EA84A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A032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89FD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направленность группы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7112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(выбор из списка)</w:t>
            </w:r>
          </w:p>
        </w:tc>
      </w:tr>
      <w:tr w:rsidR="00EE087C" w14:paraId="7D4598B9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F653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A704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en-US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2EA1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en-US"/>
              </w:rPr>
              <w:t>(выбор из списка при выборе групп компенсирующей направленности)</w:t>
            </w:r>
          </w:p>
        </w:tc>
      </w:tr>
      <w:tr w:rsidR="00EE087C" w14:paraId="4B0B57CE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E0EC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758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en-US"/>
              </w:rPr>
              <w:t>реквизиты документа, подтверждающего потребность в обучении по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7D50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4C9E6A67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97D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F71C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en-US"/>
              </w:rPr>
              <w:t xml:space="preserve">профиль оздоровительной группы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B794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en-US"/>
              </w:rPr>
              <w:t>(выбор из списка при выборе групп оздоровительной направленности)</w:t>
            </w:r>
          </w:p>
        </w:tc>
      </w:tr>
      <w:tr w:rsidR="00EE087C" w14:paraId="57E51BA7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CFC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ECE3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lang w:eastAsia="en-US"/>
              </w:rPr>
              <w:t>реквизиты документа, подтверждающего потребность в оздоровительной группе (при наличии)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  <w:p w14:paraId="6BC6AF48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4FCC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49CA9016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A7A5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D7A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реквизиты заключения психолого-медико-педагогической комиссии (при необходимости) </w:t>
            </w:r>
          </w:p>
          <w:p w14:paraId="62FFE56C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53DA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1F48946A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772D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FBB9" w14:textId="77777777" w:rsidR="00EE087C" w:rsidRDefault="00EE087C" w:rsidP="004A7A2F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C426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</w:tr>
      <w:tr w:rsidR="00EE087C" w14:paraId="3E6EBB7F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93C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2B83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1CD5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</w:tr>
      <w:tr w:rsidR="00EE087C" w14:paraId="2E7991E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BFBE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B63C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104F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</w:tr>
      <w:tr w:rsidR="00EE087C" w14:paraId="3F8D432C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E1E1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31BC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A73B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</w:tr>
      <w:tr w:rsidR="00EE087C" w14:paraId="26F2643E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C66E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2ADA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AC37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</w:tr>
      <w:tr w:rsidR="00EE087C" w14:paraId="6262EB05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6E96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3A55" w14:textId="77777777" w:rsidR="00EE087C" w:rsidRDefault="00EE087C" w:rsidP="004A7A2F">
            <w:pPr>
              <w:autoSpaceDE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BC20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</w:tr>
      <w:tr w:rsidR="00EE087C" w14:paraId="1A99F81F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FF07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6BB7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F97D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762AD5A6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6A39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BF96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согласие на общеразвивающую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DC9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69FFFB99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32E5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631D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4D43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2F574345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0AF4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FB79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19B6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668E6DAD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742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C318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56E5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26CE7A93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6190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9160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F554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55B5DFBE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11D2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9CE1" w14:textId="77777777" w:rsidR="00EE087C" w:rsidRDefault="00EE087C" w:rsidP="004A7A2F">
            <w:pPr>
              <w:pStyle w:val="ConsPlusNormal"/>
              <w:ind w:hanging="33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14:paraId="28701352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F160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87C" w14:paraId="184A44CA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5D35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8449" w14:textId="77777777" w:rsidR="00EE087C" w:rsidRDefault="00EE087C" w:rsidP="004A7A2F">
            <w:pPr>
              <w:pStyle w:val="ConsPlusNormal"/>
              <w:ind w:firstLine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A9AE" w14:textId="77777777" w:rsidR="00EE087C" w:rsidRDefault="00EE087C" w:rsidP="004A7A2F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EE087C" w14:paraId="54AE89F7" w14:textId="77777777" w:rsidTr="004A7A2F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C548" w14:textId="77777777" w:rsidR="00EE087C" w:rsidRDefault="00EE087C" w:rsidP="004A7A2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5B70" w14:textId="77777777" w:rsidR="00EE087C" w:rsidRDefault="00EE087C" w:rsidP="004A7A2F">
            <w:pPr>
              <w:pStyle w:val="ConsPlusNormal"/>
              <w:ind w:firstLine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14:paraId="46EF9E00" w14:textId="77777777" w:rsidR="00EE087C" w:rsidRDefault="00EE087C" w:rsidP="00EE087C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14:paraId="0C13109D" w14:textId="77777777" w:rsidR="00EE087C" w:rsidRDefault="00EE087C">
      <w:pPr>
        <w:suppressAutoHyphens w:val="0"/>
        <w:autoSpaceDN/>
        <w:spacing w:after="160" w:line="259" w:lineRule="auto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 w:type="page"/>
      </w:r>
    </w:p>
    <w:p w14:paraId="0F66CB03" w14:textId="77777777" w:rsidR="00DE0BF6" w:rsidRDefault="00DE0BF6" w:rsidP="00DE0BF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ЗАЯВЛЕНИЕ</w:t>
      </w:r>
    </w:p>
    <w:p w14:paraId="7586DDEC" w14:textId="77777777" w:rsidR="00DE0BF6" w:rsidRDefault="00DE0BF6" w:rsidP="00DE0BF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 «Постановка на учет </w:t>
      </w:r>
    </w:p>
    <w:p w14:paraId="51FC8A8A" w14:textId="77777777" w:rsidR="00DE0BF6" w:rsidRDefault="00DE0BF6" w:rsidP="00DE0BF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14:paraId="5D3683AF" w14:textId="77777777" w:rsidR="00DE0BF6" w:rsidRDefault="00DE0BF6" w:rsidP="00EE087C">
      <w:pPr>
        <w:autoSpaceDE w:val="0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718D4010" w14:textId="5176FF8C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2. Форма для предоставления на бумажном носителе </w:t>
      </w:r>
    </w:p>
    <w:p w14:paraId="52DF8C63" w14:textId="77777777" w:rsidR="00EE087C" w:rsidRDefault="00EE087C" w:rsidP="00EE087C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14:paraId="6519A56D" w14:textId="77777777" w:rsidR="00EE087C" w:rsidRDefault="00EE087C" w:rsidP="00EE087C">
      <w:pPr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Я, ____________________________________________________________________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______________________________________________________________________, </w:t>
      </w: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</w:p>
    <w:p w14:paraId="23EC4348" w14:textId="77777777" w:rsidR="00EE087C" w:rsidRDefault="00EE087C" w:rsidP="00EE087C">
      <w:pPr>
        <w:autoSpaceDE w:val="0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как </w:t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родитель (законный представитель),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образовательной организации, а также направить на обучение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_____________________ 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(желаемая дата обучения)</w:t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образовательную организацию ________________________ 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 xml:space="preserve">(наименование образовательной организации)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предоставлением возможности обучения  ___________________ 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14:paraId="39DDDE39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>___________________________________________________________________________,</w:t>
      </w:r>
    </w:p>
    <w:p w14:paraId="0FA30BF9" w14:textId="77777777" w:rsidR="00EE087C" w:rsidRDefault="00EE087C" w:rsidP="00EE087C">
      <w:pPr>
        <w:autoSpaceDE w:val="0"/>
        <w:jc w:val="center"/>
        <w:textAlignment w:val="auto"/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14:paraId="7D0F0C12" w14:textId="77777777" w:rsidR="00EE087C" w:rsidRDefault="00EE087C" w:rsidP="00EE087C">
      <w:pPr>
        <w:autoSpaceDE w:val="0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проживающего по адресу ______________________ 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(адрес места жительства).</w:t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 </w:t>
      </w:r>
    </w:p>
    <w:p w14:paraId="454F0CB8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14:paraId="04A7C431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 __________________________________________________________________</w:t>
      </w:r>
    </w:p>
    <w:p w14:paraId="331E3B02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 __________________________________________________________________</w:t>
      </w:r>
    </w:p>
    <w:p w14:paraId="29CA7FD7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 __________________________________________________________________</w:t>
      </w:r>
    </w:p>
    <w:p w14:paraId="589712DA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 __________________________________________________________________</w:t>
      </w:r>
    </w:p>
    <w:p w14:paraId="36BB146E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 __________________________________________________________________</w:t>
      </w:r>
    </w:p>
    <w:p w14:paraId="420B94A1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6. __________________________________________________________________.</w:t>
      </w:r>
    </w:p>
    <w:p w14:paraId="5151C811" w14:textId="77777777" w:rsidR="00EE087C" w:rsidRDefault="00EE087C" w:rsidP="00EE087C">
      <w:pPr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в порядке приоритета</w:t>
      </w:r>
    </w:p>
    <w:p w14:paraId="49751D60" w14:textId="77777777" w:rsidR="00EE087C" w:rsidRDefault="00EE087C" w:rsidP="00EE087C">
      <w:pPr>
        <w:autoSpaceDE w:val="0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связи с положенными мне специальными мерами поддержки (право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внеочередное или первоочередное зачисление) прошу оказать данную услугу </w:t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во внеочередном (первоочередном)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порядке. Соответствующие документы, подтверждающие право, прилагаются. </w:t>
      </w:r>
    </w:p>
    <w:p w14:paraId="2CF4C69D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образовательной организации _______________________________________ </w:t>
      </w:r>
    </w:p>
    <w:p w14:paraId="45744D9A" w14:textId="77777777" w:rsidR="00EE087C" w:rsidRDefault="00EE087C" w:rsidP="00EE087C">
      <w:pPr>
        <w:autoSpaceDE w:val="0"/>
        <w:ind w:firstLine="2410"/>
        <w:jc w:val="center"/>
        <w:textAlignment w:val="auto"/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наименование образовательной организации из указанной в приоритете</w:t>
      </w:r>
    </w:p>
    <w:p w14:paraId="19D1DB3F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обучается брат (сестра) ______________________________________________ –</w:t>
      </w:r>
    </w:p>
    <w:p w14:paraId="22D4D29C" w14:textId="77777777" w:rsidR="00EE087C" w:rsidRDefault="00EE087C" w:rsidP="00EE087C">
      <w:pPr>
        <w:autoSpaceDE w:val="0"/>
        <w:ind w:firstLine="2835"/>
        <w:textAlignment w:val="auto"/>
        <w:rPr>
          <w:rFonts w:ascii="Liberation Serif" w:eastAsia="Calibri" w:hAnsi="Liberation Serif" w:cs="Liberation Serif"/>
          <w:iCs/>
          <w:sz w:val="26"/>
          <w:szCs w:val="26"/>
          <w:vertAlign w:val="subscript"/>
          <w:lang w:eastAsia="en-US"/>
        </w:rPr>
      </w:pPr>
      <w:r>
        <w:rPr>
          <w:rFonts w:ascii="Liberation Serif" w:eastAsia="Calibri" w:hAnsi="Liberation Serif" w:cs="Liberation Serif"/>
          <w:iCs/>
          <w:sz w:val="26"/>
          <w:szCs w:val="26"/>
          <w:vertAlign w:val="subscript"/>
          <w:lang w:eastAsia="en-US"/>
        </w:rPr>
        <w:t xml:space="preserve">фамилия, имя, отчество ребенка, в отношении которого подается заявление) </w:t>
      </w:r>
    </w:p>
    <w:p w14:paraId="59A07287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>__________________________________________________________________</w:t>
      </w:r>
    </w:p>
    <w:p w14:paraId="7B56864C" w14:textId="77777777" w:rsidR="00EE087C" w:rsidRDefault="00EE087C" w:rsidP="00EE087C">
      <w:pPr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фамилия, имя, отчество (брата (сестры)</w:t>
      </w:r>
      <w:r>
        <w:rPr>
          <w:rFonts w:ascii="Liberation Serif" w:eastAsia="Calibri" w:hAnsi="Liberation Serif" w:cs="Liberation Serif"/>
          <w:sz w:val="26"/>
          <w:szCs w:val="26"/>
          <w:vertAlign w:val="superscript"/>
          <w:lang w:eastAsia="en-US"/>
        </w:rPr>
        <w:t>.</w:t>
      </w:r>
    </w:p>
    <w:p w14:paraId="416B08F8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Контактные данные: _________________________________________________. </w:t>
      </w:r>
    </w:p>
    <w:p w14:paraId="4243F992" w14:textId="77777777" w:rsidR="00EE087C" w:rsidRDefault="00EE087C" w:rsidP="00EE087C">
      <w:pPr>
        <w:autoSpaceDE w:val="0"/>
        <w:ind w:left="2552" w:hanging="425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номер телефона, адрес электронной почты (при наличии) родителей (законных представителей)</w:t>
      </w:r>
    </w:p>
    <w:p w14:paraId="44CA29F5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Приложение: __________________________________________________________. </w:t>
      </w:r>
    </w:p>
    <w:p w14:paraId="1AB886A1" w14:textId="77777777" w:rsidR="00EE087C" w:rsidRDefault="00EE087C" w:rsidP="00EE087C">
      <w:pPr>
        <w:autoSpaceDE w:val="0"/>
        <w:ind w:left="2832" w:firstLine="708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>перечень документов, которые представил заявитель</w:t>
      </w: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 </w:t>
      </w:r>
    </w:p>
    <w:p w14:paraId="3411942C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16E32FA" w14:textId="77777777" w:rsidR="00EE087C" w:rsidRDefault="00EE087C" w:rsidP="00EE087C">
      <w:pPr>
        <w:autoSpaceDE w:val="0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результате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муниципальной услуги прошу сообщить мне: </w:t>
      </w:r>
    </w:p>
    <w:p w14:paraId="1BA6763E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по телефону: ________________________; </w:t>
      </w:r>
    </w:p>
    <w:p w14:paraId="5C12DEB2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почтовому адресу: ________________________; </w:t>
      </w:r>
    </w:p>
    <w:p w14:paraId="5AF63904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адресу электронной почты: ________________________; </w:t>
      </w:r>
    </w:p>
    <w:p w14:paraId="32F62CF0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через МФЦ: ________________________. </w:t>
      </w:r>
    </w:p>
    <w:p w14:paraId="2926CEE7" w14:textId="77777777" w:rsidR="00EE087C" w:rsidRDefault="00EE087C" w:rsidP="00EE087C">
      <w:pPr>
        <w:autoSpaceDE w:val="0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lang w:eastAsia="en-US"/>
        </w:rPr>
        <w:t xml:space="preserve">(нужное вписать) </w:t>
      </w:r>
    </w:p>
    <w:p w14:paraId="50DC33FB" w14:textId="77777777" w:rsidR="00EE087C" w:rsidRDefault="00EE087C" w:rsidP="00EE087C">
      <w:pPr>
        <w:autoSpaceDE w:val="0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__________________________________ _______________________  </w:t>
      </w:r>
    </w:p>
    <w:p w14:paraId="2AC309A3" w14:textId="77777777" w:rsidR="00EE087C" w:rsidRDefault="00EE087C" w:rsidP="00EE087C">
      <w:pPr>
        <w:autoSpaceDE w:val="0"/>
        <w:ind w:left="708"/>
        <w:textAlignment w:val="auto"/>
      </w:pP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 xml:space="preserve">фамилия, имя, отчество заявителя </w:t>
      </w: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 w:cs="Liberation Serif"/>
          <w:iCs/>
          <w:sz w:val="26"/>
          <w:szCs w:val="26"/>
          <w:vertAlign w:val="superscript"/>
          <w:lang w:eastAsia="en-US"/>
        </w:rPr>
        <w:tab/>
        <w:t xml:space="preserve">подпись </w:t>
      </w:r>
    </w:p>
    <w:p w14:paraId="175589CF" w14:textId="77777777" w:rsidR="00EE087C" w:rsidRDefault="00EE087C" w:rsidP="00EE087C">
      <w:pPr>
        <w:pStyle w:val="ConsPlusNormal"/>
        <w:ind w:left="5387" w:firstLine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47948AA3" w14:textId="77777777" w:rsidR="00EE087C" w:rsidRDefault="00EE087C" w:rsidP="00EE087C">
      <w:pPr>
        <w:pStyle w:val="ConsPlusNormal"/>
        <w:ind w:left="5387" w:firstLine="0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Дата: «__» ________ 20_ г.</w:t>
      </w:r>
    </w:p>
    <w:p w14:paraId="28977126" w14:textId="77777777" w:rsidR="00EE087C" w:rsidRDefault="00EE087C" w:rsidP="00EE087C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14:paraId="2BF3A875" w14:textId="77777777" w:rsidR="00913015" w:rsidRDefault="00913015"/>
    <w:sectPr w:rsidR="0091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15"/>
    <w:rsid w:val="00913015"/>
    <w:rsid w:val="00DE0BF6"/>
    <w:rsid w:val="00E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8255"/>
  <w15:chartTrackingRefBased/>
  <w15:docId w15:val="{7AD597D0-00FA-441A-988F-7D98841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87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087C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2022-09-29T11:52:00Z</dcterms:created>
  <dcterms:modified xsi:type="dcterms:W3CDTF">2022-09-29T11:53:00Z</dcterms:modified>
</cp:coreProperties>
</file>